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C" w:rsidRPr="0076515C" w:rsidRDefault="00A758CC" w:rsidP="00A758CC">
      <w:pPr>
        <w:spacing w:line="240" w:lineRule="exact"/>
        <w:jc w:val="center"/>
        <w:rPr>
          <w:color w:val="000000"/>
          <w:spacing w:val="-7"/>
          <w:sz w:val="26"/>
          <w:szCs w:val="26"/>
        </w:rPr>
      </w:pPr>
      <w:r w:rsidRPr="0076515C">
        <w:rPr>
          <w:color w:val="000000"/>
          <w:spacing w:val="-7"/>
          <w:sz w:val="26"/>
          <w:szCs w:val="26"/>
        </w:rPr>
        <w:t>ВИДЫ ВЫПЛАТ</w:t>
      </w:r>
    </w:p>
    <w:p w:rsidR="00A758CC" w:rsidRPr="0076515C" w:rsidRDefault="00A758CC" w:rsidP="00A758CC">
      <w:pPr>
        <w:spacing w:line="240" w:lineRule="exact"/>
        <w:ind w:firstLine="357"/>
        <w:jc w:val="center"/>
        <w:rPr>
          <w:color w:val="000000"/>
          <w:spacing w:val="-7"/>
          <w:sz w:val="26"/>
          <w:szCs w:val="26"/>
        </w:rPr>
      </w:pPr>
      <w:r w:rsidRPr="0076515C">
        <w:rPr>
          <w:color w:val="000000"/>
          <w:spacing w:val="-7"/>
          <w:sz w:val="26"/>
          <w:szCs w:val="26"/>
        </w:rPr>
        <w:t>компенса</w:t>
      </w:r>
      <w:r w:rsidR="00D40D0A">
        <w:rPr>
          <w:color w:val="000000"/>
          <w:spacing w:val="-7"/>
          <w:sz w:val="26"/>
          <w:szCs w:val="26"/>
        </w:rPr>
        <w:t xml:space="preserve">ционного характера педагогическим </w:t>
      </w:r>
      <w:r w:rsidRPr="0076515C">
        <w:rPr>
          <w:color w:val="000000"/>
          <w:spacing w:val="-7"/>
          <w:sz w:val="26"/>
          <w:szCs w:val="26"/>
        </w:rPr>
        <w:t xml:space="preserve"> </w:t>
      </w:r>
      <w:r w:rsidR="00D40D0A">
        <w:rPr>
          <w:sz w:val="26"/>
          <w:szCs w:val="26"/>
        </w:rPr>
        <w:t xml:space="preserve"> работникам</w:t>
      </w:r>
      <w:r>
        <w:rPr>
          <w:sz w:val="26"/>
          <w:szCs w:val="26"/>
        </w:rPr>
        <w:t xml:space="preserve"> МБОУ НОШ №3 с. </w:t>
      </w:r>
      <w:proofErr w:type="gramStart"/>
      <w:r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 xml:space="preserve"> </w:t>
      </w:r>
      <w:r w:rsidRPr="0076515C">
        <w:rPr>
          <w:sz w:val="26"/>
          <w:szCs w:val="26"/>
        </w:rPr>
        <w:t>администрации Нанайского муниципального района</w:t>
      </w:r>
    </w:p>
    <w:p w:rsidR="00A758CC" w:rsidRPr="0076515C" w:rsidRDefault="00A758CC" w:rsidP="00A758CC">
      <w:pPr>
        <w:ind w:firstLine="360"/>
        <w:jc w:val="center"/>
        <w:rPr>
          <w:color w:val="000000"/>
          <w:spacing w:val="-7"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6237"/>
        <w:gridCol w:w="2976"/>
        <w:gridCol w:w="1418"/>
      </w:tblGrid>
      <w:tr w:rsidR="00A758CC" w:rsidRPr="00274A0F" w:rsidTr="005755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rPr>
                <w:color w:val="000000"/>
                <w:spacing w:val="-7"/>
              </w:rPr>
              <w:t xml:space="preserve">Должности </w:t>
            </w:r>
            <w:r w:rsidRPr="00274A0F">
              <w:t>хозяйственно-эксплуатационной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 xml:space="preserve">Виды </w:t>
            </w:r>
          </w:p>
          <w:p w:rsidR="00A758CC" w:rsidRPr="00274A0F" w:rsidRDefault="00A758CC" w:rsidP="00663925">
            <w:pPr>
              <w:jc w:val="center"/>
            </w:pPr>
            <w:r w:rsidRPr="00274A0F">
              <w:t>выплат</w:t>
            </w:r>
            <w:r w:rsidRPr="00274A0F">
              <w:rPr>
                <w:color w:val="000000"/>
                <w:spacing w:val="-7"/>
              </w:rPr>
              <w:t xml:space="preserve"> компенсационного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  <w:rPr>
                <w:b/>
              </w:rPr>
            </w:pPr>
            <w:r w:rsidRPr="00274A0F">
              <w:t>Размер доплат в % от оклад</w:t>
            </w:r>
            <w:proofErr w:type="gramStart"/>
            <w:r w:rsidRPr="00274A0F">
              <w:t>а(</w:t>
            </w:r>
            <w:proofErr w:type="gramEnd"/>
            <w:r w:rsidRPr="00274A0F">
              <w:t>должностного оклада) ставки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>период действия выплаты</w:t>
            </w:r>
          </w:p>
        </w:tc>
      </w:tr>
      <w:tr w:rsidR="00A758CC" w:rsidRPr="00274A0F" w:rsidTr="0066392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D40D0A" w:rsidP="00663925">
            <w:pPr>
              <w:jc w:val="center"/>
            </w:pPr>
            <w:r w:rsidRPr="00274A0F">
              <w:t>1</w:t>
            </w:r>
            <w:r w:rsidR="00A758CC" w:rsidRPr="00274A0F">
              <w:t>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rPr>
                <w:b/>
              </w:rPr>
            </w:pPr>
            <w:r w:rsidRPr="00274A0F">
              <w:rPr>
                <w:b/>
              </w:rPr>
              <w:t>Выплаты</w:t>
            </w:r>
            <w:r w:rsidRPr="00274A0F">
              <w:rPr>
                <w:color w:val="000000"/>
                <w:spacing w:val="-7"/>
              </w:rPr>
              <w:t xml:space="preserve"> </w:t>
            </w:r>
            <w:r w:rsidRPr="00274A0F">
              <w:rPr>
                <w:b/>
                <w:color w:val="000000"/>
                <w:spacing w:val="-7"/>
              </w:rPr>
              <w:t>компенсационного характера</w:t>
            </w:r>
            <w:r w:rsidRPr="00274A0F">
              <w:rPr>
                <w:b/>
              </w:rPr>
              <w:t xml:space="preserve"> за работу в местностях с особыми климатическими условиями</w:t>
            </w:r>
          </w:p>
        </w:tc>
      </w:tr>
      <w:tr w:rsidR="00A758CC" w:rsidRPr="00274A0F" w:rsidTr="005755E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CC" w:rsidRPr="00274A0F" w:rsidRDefault="00D40D0A" w:rsidP="00663925">
            <w:pPr>
              <w:jc w:val="center"/>
            </w:pPr>
            <w:r w:rsidRPr="00274A0F">
              <w:t>1</w:t>
            </w:r>
            <w:r w:rsidR="00A758CC" w:rsidRPr="00274A0F">
              <w:t>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Директор</w:t>
            </w:r>
          </w:p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Заместитель директора по УВР</w:t>
            </w:r>
          </w:p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Учитель</w:t>
            </w:r>
          </w:p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Педагог дополнительного образования</w:t>
            </w:r>
          </w:p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 xml:space="preserve">педагог </w:t>
            </w:r>
            <w:proofErr w:type="gramStart"/>
            <w:r w:rsidRPr="00274A0F">
              <w:rPr>
                <w:rStyle w:val="FontStyle11"/>
                <w:sz w:val="24"/>
                <w:szCs w:val="24"/>
              </w:rPr>
              <w:t>–п</w:t>
            </w:r>
            <w:proofErr w:type="gramEnd"/>
            <w:r w:rsidRPr="00274A0F">
              <w:rPr>
                <w:rStyle w:val="FontStyle11"/>
                <w:sz w:val="24"/>
                <w:szCs w:val="24"/>
              </w:rPr>
              <w:t>сихолог</w:t>
            </w:r>
          </w:p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старший вожатый</w:t>
            </w:r>
          </w:p>
          <w:p w:rsidR="00A758CC" w:rsidRPr="00274A0F" w:rsidRDefault="00A758CC" w:rsidP="00A758C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r w:rsidRPr="00274A0F">
              <w:t>Районный  коэффициент за работу в южных районах Дальнего Востока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>Постоянно</w:t>
            </w:r>
          </w:p>
        </w:tc>
      </w:tr>
      <w:tr w:rsidR="00A758CC" w:rsidRPr="00274A0F" w:rsidTr="005755E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r w:rsidRPr="00274A0F">
              <w:t>Коэффициент за работу в южных районах Дальнего Востока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jc w:val="center"/>
            </w:pPr>
            <w:r w:rsidRPr="00274A0F">
              <w:t>Постоянно</w:t>
            </w:r>
          </w:p>
        </w:tc>
      </w:tr>
      <w:tr w:rsidR="00A758CC" w:rsidRPr="00274A0F" w:rsidTr="0066392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D40D0A" w:rsidP="00663925">
            <w:pPr>
              <w:jc w:val="center"/>
            </w:pPr>
            <w:r w:rsidRPr="00274A0F">
              <w:t>2</w:t>
            </w:r>
            <w:r w:rsidR="00A758CC" w:rsidRPr="00274A0F">
              <w:t>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b/>
              </w:rPr>
            </w:pPr>
            <w:r w:rsidRPr="00274A0F">
              <w:rPr>
                <w:rStyle w:val="FontStyle11"/>
                <w:b/>
                <w:sz w:val="24"/>
                <w:szCs w:val="24"/>
              </w:rPr>
              <w:t xml:space="preserve">Выплаты </w:t>
            </w:r>
            <w:r w:rsidRPr="00274A0F">
              <w:rPr>
                <w:b/>
                <w:color w:val="000000"/>
                <w:spacing w:val="-7"/>
              </w:rPr>
              <w:t>компенсационного характера</w:t>
            </w:r>
            <w:r w:rsidRPr="00274A0F">
              <w:rPr>
                <w:rStyle w:val="FontStyle11"/>
                <w:b/>
                <w:sz w:val="24"/>
                <w:szCs w:val="24"/>
              </w:rPr>
              <w:t xml:space="preserve"> за работу в условиях, отклоняющихся </w:t>
            </w:r>
            <w:proofErr w:type="gramStart"/>
            <w:r w:rsidRPr="00274A0F">
              <w:rPr>
                <w:rStyle w:val="FontStyle11"/>
                <w:b/>
                <w:sz w:val="24"/>
                <w:szCs w:val="24"/>
              </w:rPr>
              <w:t>от</w:t>
            </w:r>
            <w:proofErr w:type="gramEnd"/>
            <w:r w:rsidRPr="00274A0F">
              <w:rPr>
                <w:rStyle w:val="FontStyle11"/>
                <w:b/>
                <w:sz w:val="24"/>
                <w:szCs w:val="24"/>
              </w:rPr>
              <w:t xml:space="preserve"> нормальных:</w:t>
            </w:r>
          </w:p>
        </w:tc>
      </w:tr>
      <w:tr w:rsidR="00A758CC" w:rsidRPr="00274A0F" w:rsidTr="005755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D40D0A" w:rsidP="00663925">
            <w:pPr>
              <w:jc w:val="center"/>
            </w:pPr>
            <w:r w:rsidRPr="00274A0F">
              <w:t>2</w:t>
            </w:r>
            <w:r w:rsidR="00A758CC" w:rsidRPr="00274A0F"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Директор</w:t>
            </w:r>
          </w:p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Заместитель директора по УВР</w:t>
            </w:r>
          </w:p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Учитель</w:t>
            </w:r>
          </w:p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Педагог дополнительного образования</w:t>
            </w:r>
          </w:p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 xml:space="preserve">педагог </w:t>
            </w:r>
            <w:proofErr w:type="gramStart"/>
            <w:r w:rsidRPr="00274A0F">
              <w:rPr>
                <w:rStyle w:val="FontStyle11"/>
                <w:sz w:val="24"/>
                <w:szCs w:val="24"/>
              </w:rPr>
              <w:t>–п</w:t>
            </w:r>
            <w:proofErr w:type="gramEnd"/>
            <w:r w:rsidRPr="00274A0F">
              <w:rPr>
                <w:rStyle w:val="FontStyle11"/>
                <w:sz w:val="24"/>
                <w:szCs w:val="24"/>
              </w:rPr>
              <w:t>сихолог</w:t>
            </w:r>
          </w:p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старший вожатый</w:t>
            </w:r>
          </w:p>
          <w:p w:rsidR="00A758CC" w:rsidRPr="00274A0F" w:rsidRDefault="00A758CC" w:rsidP="00A758C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487326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b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При выполнении работ различной квалификации, совмещении профессий (должностей)</w:t>
            </w:r>
            <w:proofErr w:type="gramStart"/>
            <w:r w:rsidRPr="00274A0F">
              <w:rPr>
                <w:rStyle w:val="FontStyle11"/>
                <w:sz w:val="24"/>
                <w:szCs w:val="24"/>
              </w:rPr>
              <w:t>;</w:t>
            </w:r>
            <w:r w:rsidR="00215CA9" w:rsidRPr="00274A0F">
              <w:rPr>
                <w:rStyle w:val="FontStyle11"/>
                <w:sz w:val="24"/>
                <w:szCs w:val="24"/>
              </w:rPr>
              <w:t>з</w:t>
            </w:r>
            <w:proofErr w:type="gramEnd"/>
            <w:r w:rsidR="00215CA9" w:rsidRPr="00274A0F">
              <w:rPr>
                <w:rStyle w:val="FontStyle11"/>
                <w:sz w:val="24"/>
                <w:szCs w:val="24"/>
              </w:rPr>
              <w:t>а расширение зон обслуживания;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и</w:t>
            </w:r>
            <w:r w:rsidR="00487326" w:rsidRPr="00274A0F">
              <w:rPr>
                <w:rStyle w:val="FontStyle11"/>
                <w:sz w:val="24"/>
                <w:szCs w:val="24"/>
              </w:rPr>
              <w:t xml:space="preserve"> </w:t>
            </w:r>
            <w:r w:rsidR="00215CA9" w:rsidRPr="00274A0F">
              <w:rPr>
                <w:rStyle w:val="FontStyle11"/>
                <w:sz w:val="24"/>
                <w:szCs w:val="24"/>
              </w:rPr>
              <w:t>срок, на который она устанавливается, определяется</w:t>
            </w:r>
            <w:r w:rsidR="00487326" w:rsidRPr="00274A0F">
              <w:rPr>
                <w:rStyle w:val="FontStyle11"/>
                <w:sz w:val="24"/>
                <w:szCs w:val="24"/>
              </w:rPr>
              <w:t xml:space="preserve">  по соглашению сторон трудового договора с учётом содержания и (или) объёма дополнительной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74A0F">
              <w:t>На определённый период</w:t>
            </w:r>
          </w:p>
        </w:tc>
      </w:tr>
      <w:tr w:rsidR="00A758CC" w:rsidRPr="00274A0F" w:rsidTr="00247DB6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DB6" w:rsidRDefault="00247DB6" w:rsidP="00247DB6">
            <w:pPr>
              <w:jc w:val="center"/>
            </w:pPr>
            <w:r>
              <w:t>2.2</w:t>
            </w:r>
          </w:p>
          <w:p w:rsidR="00247DB6" w:rsidRDefault="00247DB6" w:rsidP="00247DB6">
            <w:pPr>
              <w:jc w:val="center"/>
            </w:pPr>
          </w:p>
          <w:p w:rsidR="00247DB6" w:rsidRDefault="00247DB6" w:rsidP="00247DB6">
            <w:pPr>
              <w:jc w:val="center"/>
            </w:pPr>
          </w:p>
          <w:p w:rsidR="00247DB6" w:rsidRDefault="00247DB6" w:rsidP="00247DB6">
            <w:pPr>
              <w:jc w:val="center"/>
            </w:pPr>
            <w:r>
              <w:t>3.</w:t>
            </w:r>
          </w:p>
          <w:p w:rsidR="00274A0F" w:rsidRDefault="00274A0F" w:rsidP="00663925">
            <w:pPr>
              <w:jc w:val="center"/>
            </w:pPr>
          </w:p>
          <w:p w:rsidR="00274A0F" w:rsidRDefault="00274A0F" w:rsidP="00663925">
            <w:pPr>
              <w:jc w:val="center"/>
            </w:pPr>
          </w:p>
          <w:p w:rsidR="00274A0F" w:rsidRDefault="00274A0F" w:rsidP="00663925">
            <w:pPr>
              <w:jc w:val="center"/>
            </w:pPr>
          </w:p>
          <w:p w:rsidR="00274A0F" w:rsidRDefault="00247DB6" w:rsidP="00247DB6">
            <w:r>
              <w:t>3.1.</w:t>
            </w:r>
          </w:p>
          <w:p w:rsidR="00247DB6" w:rsidRDefault="00247DB6" w:rsidP="00247DB6"/>
          <w:p w:rsidR="00247DB6" w:rsidRDefault="00247DB6" w:rsidP="00247DB6"/>
          <w:p w:rsidR="00247DB6" w:rsidRDefault="00247DB6" w:rsidP="00247DB6"/>
          <w:p w:rsidR="00247DB6" w:rsidRDefault="00247DB6" w:rsidP="00247DB6"/>
          <w:p w:rsidR="00247DB6" w:rsidRDefault="00247DB6" w:rsidP="00247DB6"/>
          <w:p w:rsidR="00247DB6" w:rsidRDefault="00247DB6" w:rsidP="00247DB6"/>
          <w:p w:rsidR="00247DB6" w:rsidRDefault="00247DB6" w:rsidP="00247DB6">
            <w:r>
              <w:t>3.2.</w:t>
            </w:r>
          </w:p>
          <w:p w:rsidR="00247DB6" w:rsidRDefault="00247DB6" w:rsidP="00247DB6"/>
          <w:p w:rsidR="00247DB6" w:rsidRDefault="00247DB6" w:rsidP="00247DB6"/>
          <w:p w:rsidR="00247DB6" w:rsidRDefault="00247DB6" w:rsidP="00247DB6"/>
          <w:p w:rsidR="00247DB6" w:rsidRPr="00274A0F" w:rsidRDefault="00247DB6" w:rsidP="00247DB6">
            <w: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D40D0A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lastRenderedPageBreak/>
              <w:t>Педагогические работники</w:t>
            </w:r>
          </w:p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За работу в выходные и нерабочие 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spacing w:line="240" w:lineRule="exact"/>
              <w:jc w:val="center"/>
            </w:pPr>
            <w:r w:rsidRPr="00274A0F">
              <w:t>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C" w:rsidRPr="00274A0F" w:rsidRDefault="00A758CC" w:rsidP="00663925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274A0F">
              <w:rPr>
                <w:rStyle w:val="FontStyle11"/>
                <w:sz w:val="24"/>
                <w:szCs w:val="24"/>
              </w:rPr>
              <w:t>За период выполнени</w:t>
            </w:r>
            <w:r w:rsidRPr="00274A0F">
              <w:rPr>
                <w:rStyle w:val="FontStyle11"/>
                <w:sz w:val="24"/>
                <w:szCs w:val="24"/>
              </w:rPr>
              <w:lastRenderedPageBreak/>
              <w:t>я работы</w:t>
            </w:r>
          </w:p>
        </w:tc>
      </w:tr>
      <w:tr w:rsidR="00247DB6" w:rsidRPr="00274A0F" w:rsidTr="00247DB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B6" w:rsidRDefault="00247DB6" w:rsidP="006639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DB6" w:rsidRPr="00247DB6" w:rsidRDefault="00247DB6" w:rsidP="00247DB6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b/>
                <w:sz w:val="24"/>
                <w:szCs w:val="24"/>
              </w:rPr>
            </w:pPr>
            <w:r w:rsidRPr="00247DB6">
              <w:rPr>
                <w:b/>
              </w:rPr>
              <w:t xml:space="preserve">      Виды выплат за работы,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DB6" w:rsidRPr="00247DB6" w:rsidRDefault="00247DB6" w:rsidP="00247DB6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b/>
                <w:sz w:val="24"/>
                <w:szCs w:val="24"/>
              </w:rPr>
            </w:pPr>
            <w:r w:rsidRPr="00247DB6">
              <w:rPr>
                <w:b/>
              </w:rPr>
              <w:t xml:space="preserve">        не входящие </w:t>
            </w:r>
            <w:r w:rsidRPr="00247DB6">
              <w:rPr>
                <w:b/>
              </w:rPr>
              <w:t xml:space="preserve"> в круг </w:t>
            </w:r>
            <w:proofErr w:type="gramStart"/>
            <w:r w:rsidRPr="00247DB6">
              <w:rPr>
                <w:b/>
              </w:rPr>
              <w:t>должностных</w:t>
            </w:r>
            <w:proofErr w:type="gramEnd"/>
            <w:r w:rsidRPr="00247DB6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DB6" w:rsidRPr="00247DB6" w:rsidRDefault="00247DB6" w:rsidP="00247DB6">
            <w:pPr>
              <w:spacing w:line="240" w:lineRule="exact"/>
              <w:rPr>
                <w:b/>
              </w:rPr>
            </w:pPr>
            <w:r w:rsidRPr="00247DB6">
              <w:rPr>
                <w:b/>
              </w:rPr>
              <w:t>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B6" w:rsidRPr="00274A0F" w:rsidRDefault="00247DB6" w:rsidP="00663925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D40D0A" w:rsidRPr="00274A0F" w:rsidTr="00D40D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0A" w:rsidRPr="00274A0F" w:rsidRDefault="00D40D0A" w:rsidP="006639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D40D0A" w:rsidP="000473C1">
            <w:pPr>
              <w:ind w:right="942"/>
            </w:pPr>
            <w:r w:rsidRPr="00274A0F">
              <w:t xml:space="preserve">   </w:t>
            </w:r>
          </w:p>
          <w:p w:rsidR="00D40D0A" w:rsidRPr="00274A0F" w:rsidRDefault="00D40D0A" w:rsidP="000473C1">
            <w:pPr>
              <w:ind w:right="942"/>
            </w:pPr>
          </w:p>
          <w:p w:rsidR="00D40D0A" w:rsidRPr="00274A0F" w:rsidRDefault="00D40D0A" w:rsidP="000473C1">
            <w:pPr>
              <w:ind w:right="942"/>
            </w:pPr>
          </w:p>
          <w:p w:rsidR="00D40D0A" w:rsidRPr="00274A0F" w:rsidRDefault="00D40D0A" w:rsidP="000473C1">
            <w:pPr>
              <w:ind w:right="942"/>
            </w:pPr>
          </w:p>
          <w:p w:rsidR="00D40D0A" w:rsidRPr="00274A0F" w:rsidRDefault="00D40D0A" w:rsidP="000473C1">
            <w:pPr>
              <w:ind w:right="942"/>
            </w:pPr>
          </w:p>
          <w:p w:rsidR="00D40D0A" w:rsidRPr="00274A0F" w:rsidRDefault="00D40D0A" w:rsidP="000473C1">
            <w:pPr>
              <w:ind w:right="942"/>
            </w:pPr>
            <w:r w:rsidRPr="00274A0F">
              <w:t>Учитель, 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D40D0A" w:rsidP="000473C1">
            <w:r w:rsidRPr="00274A0F">
              <w:t>За выполнение функции классного руководителя</w:t>
            </w:r>
          </w:p>
          <w:p w:rsidR="00D40D0A" w:rsidRPr="00274A0F" w:rsidRDefault="00D40D0A" w:rsidP="000473C1">
            <w:r w:rsidRPr="00274A0F"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D40D0A" w:rsidP="00D40D0A">
            <w:pPr>
              <w:jc w:val="center"/>
            </w:pPr>
            <w:r w:rsidRPr="00274A0F">
              <w:t>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274A0F" w:rsidP="00663925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274A0F">
              <w:t>На определённый период</w:t>
            </w:r>
          </w:p>
        </w:tc>
      </w:tr>
      <w:tr w:rsidR="00D40D0A" w:rsidRPr="00274A0F" w:rsidTr="00D40D0A">
        <w:trPr>
          <w:trHeight w:val="128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0A" w:rsidRPr="00274A0F" w:rsidRDefault="00D40D0A" w:rsidP="006639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D0A" w:rsidRPr="00274A0F" w:rsidRDefault="00D40D0A" w:rsidP="000473C1">
            <w:r w:rsidRPr="00274A0F">
              <w:t>Учитель, 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0A" w:rsidRPr="00274A0F" w:rsidRDefault="00D40D0A" w:rsidP="000473C1">
            <w:r w:rsidRPr="00274A0F">
              <w:t>За наставничество</w:t>
            </w:r>
          </w:p>
          <w:p w:rsidR="00D40D0A" w:rsidRPr="00274A0F" w:rsidRDefault="00D40D0A" w:rsidP="000473C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0A" w:rsidRPr="00274A0F" w:rsidRDefault="00D40D0A" w:rsidP="00D40D0A">
            <w:pPr>
              <w:jc w:val="center"/>
            </w:pPr>
            <w:r w:rsidRPr="00274A0F">
              <w:t>До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0A" w:rsidRPr="00274A0F" w:rsidRDefault="00D40D0A" w:rsidP="00663925">
            <w:pPr>
              <w:jc w:val="center"/>
            </w:pPr>
            <w:r w:rsidRPr="00274A0F">
              <w:t>На определённый период</w:t>
            </w:r>
          </w:p>
        </w:tc>
      </w:tr>
      <w:tr w:rsidR="00D40D0A" w:rsidRPr="00274A0F" w:rsidTr="00D40D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0A" w:rsidRPr="00274A0F" w:rsidRDefault="00D40D0A" w:rsidP="00663925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D0A" w:rsidRPr="00274A0F" w:rsidRDefault="00D40D0A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D40D0A" w:rsidP="000473C1">
            <w:r w:rsidRPr="00274A0F">
              <w:t>За заведование учебными кабинетами</w:t>
            </w:r>
          </w:p>
          <w:p w:rsidR="00D40D0A" w:rsidRPr="00274A0F" w:rsidRDefault="00D40D0A" w:rsidP="000473C1">
            <w:r w:rsidRPr="00274A0F"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D40D0A" w:rsidP="00D40D0A">
            <w:pPr>
              <w:jc w:val="center"/>
            </w:pPr>
            <w:r w:rsidRPr="00274A0F">
              <w:t>До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A" w:rsidRPr="00274A0F" w:rsidRDefault="00D40D0A" w:rsidP="00663925">
            <w:pPr>
              <w:jc w:val="center"/>
            </w:pPr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7DB6" w:rsidRDefault="00247DB6" w:rsidP="00663925">
            <w:pPr>
              <w:jc w:val="center"/>
            </w:pPr>
          </w:p>
          <w:p w:rsidR="00274A0F" w:rsidRPr="00274A0F" w:rsidRDefault="00247DB6" w:rsidP="00663925">
            <w:pPr>
              <w:jc w:val="center"/>
            </w:pPr>
            <w:r>
              <w:t>3.4.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274A0F">
              <w:rPr>
                <w:bCs/>
                <w:shd w:val="clear" w:color="auto" w:fill="FFFFFF"/>
              </w:rPr>
              <w:t>Проверка письменных работ:</w:t>
            </w:r>
          </w:p>
          <w:p w:rsidR="00274A0F" w:rsidRPr="00274A0F" w:rsidRDefault="00274A0F" w:rsidP="000473C1">
            <w:pPr>
              <w:rPr>
                <w:bCs/>
                <w:shd w:val="clear" w:color="auto" w:fill="FFFFFF"/>
              </w:rPr>
            </w:pPr>
            <w:r w:rsidRPr="00274A0F">
              <w:rPr>
                <w:bCs/>
                <w:shd w:val="clear" w:color="auto" w:fill="FFFFFF"/>
              </w:rPr>
              <w:t>- начальные классы, иностранный язык;</w:t>
            </w:r>
          </w:p>
          <w:p w:rsidR="00274A0F" w:rsidRPr="00274A0F" w:rsidRDefault="00274A0F" w:rsidP="000473C1">
            <w:pPr>
              <w:rPr>
                <w:bCs/>
                <w:shd w:val="clear" w:color="auto" w:fill="FFFFFF"/>
              </w:rPr>
            </w:pPr>
          </w:p>
          <w:p w:rsidR="00274A0F" w:rsidRPr="00274A0F" w:rsidRDefault="00274A0F" w:rsidP="000473C1">
            <w:pPr>
              <w:rPr>
                <w:bCs/>
                <w:shd w:val="clear" w:color="auto" w:fill="FFFFFF"/>
              </w:rPr>
            </w:pPr>
            <w:r w:rsidRPr="00274A0F">
              <w:rPr>
                <w:bCs/>
                <w:shd w:val="clear" w:color="auto" w:fill="FFFFFF"/>
              </w:rPr>
              <w:t xml:space="preserve">- </w:t>
            </w:r>
            <w:proofErr w:type="gramStart"/>
            <w:r w:rsidRPr="00274A0F">
              <w:rPr>
                <w:bCs/>
                <w:shd w:val="clear" w:color="auto" w:fill="FFFFFF"/>
              </w:rPr>
              <w:t>ИЗО</w:t>
            </w:r>
            <w:proofErr w:type="gramEnd"/>
            <w:r w:rsidRPr="00274A0F">
              <w:rPr>
                <w:bCs/>
                <w:shd w:val="clear" w:color="auto" w:fill="FFFFFF"/>
              </w:rPr>
              <w:t xml:space="preserve">, музыка, информатика </w:t>
            </w:r>
          </w:p>
          <w:p w:rsidR="00274A0F" w:rsidRPr="00274A0F" w:rsidRDefault="00274A0F" w:rsidP="000473C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</w:p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  <w:r w:rsidRPr="00274A0F">
              <w:rPr>
                <w:bCs/>
                <w:shd w:val="clear" w:color="auto" w:fill="FFFFFF"/>
              </w:rPr>
              <w:t>До 15%</w:t>
            </w:r>
          </w:p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</w:p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</w:p>
          <w:p w:rsidR="00274A0F" w:rsidRPr="00274A0F" w:rsidRDefault="00274A0F" w:rsidP="00D40D0A">
            <w:pPr>
              <w:jc w:val="center"/>
            </w:pPr>
            <w:r w:rsidRPr="00274A0F">
              <w:rPr>
                <w:bCs/>
                <w:shd w:val="clear" w:color="auto" w:fill="FFFFFF"/>
              </w:rPr>
              <w:t>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E2768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ind w:right="942"/>
            </w:pPr>
            <w:r w:rsidRPr="00274A0F">
              <w:t>Учитель, 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shd w:val="clear" w:color="auto" w:fill="FFFFFF"/>
            </w:pPr>
            <w:r w:rsidRPr="00274A0F">
              <w:t>За выполнение функции администратора официального школьного сайта</w:t>
            </w:r>
          </w:p>
          <w:p w:rsidR="00274A0F" w:rsidRPr="00274A0F" w:rsidRDefault="00274A0F" w:rsidP="000473C1">
            <w:pPr>
              <w:shd w:val="clear" w:color="auto" w:fill="FFFFFF"/>
            </w:pPr>
          </w:p>
          <w:p w:rsidR="00274A0F" w:rsidRPr="00274A0F" w:rsidRDefault="00274A0F" w:rsidP="000473C1">
            <w:pPr>
              <w:shd w:val="clear" w:color="auto" w:fill="FFFFFF"/>
            </w:pPr>
          </w:p>
          <w:p w:rsidR="00274A0F" w:rsidRPr="00274A0F" w:rsidRDefault="00274A0F" w:rsidP="000473C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  <w:r w:rsidRPr="00274A0F">
              <w:rPr>
                <w:bCs/>
                <w:shd w:val="clear" w:color="auto" w:fill="FFFFFF"/>
              </w:rPr>
              <w:t>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E2768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7DB6" w:rsidRPr="00274A0F" w:rsidRDefault="00247DB6" w:rsidP="00247DB6">
            <w:r>
              <w:t>3.6.</w:t>
            </w:r>
          </w:p>
          <w:p w:rsidR="00274A0F" w:rsidRPr="00274A0F" w:rsidRDefault="00274A0F" w:rsidP="006639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ind w:right="942"/>
            </w:pPr>
            <w:r w:rsidRPr="00274A0F">
              <w:t>Педагогические работники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shd w:val="clear" w:color="auto" w:fill="FFFFFF"/>
            </w:pPr>
            <w:r w:rsidRPr="00274A0F">
              <w:t xml:space="preserve">За работу с </w:t>
            </w:r>
            <w:proofErr w:type="gramStart"/>
            <w:r w:rsidRPr="00274A0F">
              <w:t>библиотечным</w:t>
            </w:r>
            <w:proofErr w:type="gramEnd"/>
            <w:r w:rsidRPr="00274A0F">
              <w:t xml:space="preserve"> </w:t>
            </w:r>
          </w:p>
          <w:p w:rsidR="00274A0F" w:rsidRPr="00274A0F" w:rsidRDefault="00274A0F" w:rsidP="000473C1">
            <w:pPr>
              <w:jc w:val="both"/>
            </w:pPr>
            <w:r w:rsidRPr="00274A0F">
              <w:t xml:space="preserve">фондом учебников, за работу по оформлению </w:t>
            </w:r>
          </w:p>
          <w:p w:rsidR="00274A0F" w:rsidRPr="00274A0F" w:rsidRDefault="00274A0F" w:rsidP="000473C1">
            <w:pPr>
              <w:jc w:val="both"/>
            </w:pPr>
            <w:r w:rsidRPr="00274A0F">
              <w:t xml:space="preserve">полученной литературы, ведение электронных баз каталогов, работу с электронными учебными изданиями </w:t>
            </w:r>
          </w:p>
          <w:p w:rsidR="00274A0F" w:rsidRPr="00274A0F" w:rsidRDefault="00274A0F" w:rsidP="000473C1">
            <w:pPr>
              <w:shd w:val="clear" w:color="auto" w:fill="FFFFFF"/>
            </w:pPr>
            <w:r w:rsidRPr="00274A0F">
              <w:lastRenderedPageBreak/>
              <w:t>и цифровыми образовательными ресурсами</w:t>
            </w:r>
          </w:p>
          <w:p w:rsidR="00274A0F" w:rsidRPr="00274A0F" w:rsidRDefault="00274A0F" w:rsidP="000473C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  <w:r w:rsidRPr="00274A0F">
              <w:rPr>
                <w:bCs/>
                <w:shd w:val="clear" w:color="auto" w:fill="FFFFFF"/>
              </w:rPr>
              <w:lastRenderedPageBreak/>
              <w:t>До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ind w:right="942"/>
            </w:pPr>
          </w:p>
          <w:p w:rsidR="00274A0F" w:rsidRPr="00274A0F" w:rsidRDefault="00274A0F" w:rsidP="000473C1">
            <w:pPr>
              <w:ind w:right="942"/>
            </w:pPr>
          </w:p>
          <w:p w:rsidR="00274A0F" w:rsidRPr="00274A0F" w:rsidRDefault="00274A0F" w:rsidP="000473C1">
            <w:pPr>
              <w:ind w:right="942"/>
            </w:pPr>
            <w:r w:rsidRPr="00274A0F">
              <w:t>Педагогические работники: учитель, 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 xml:space="preserve">За руководство </w:t>
            </w:r>
          </w:p>
          <w:p w:rsidR="00274A0F" w:rsidRPr="00274A0F" w:rsidRDefault="00274A0F" w:rsidP="000473C1">
            <w:pPr>
              <w:shd w:val="clear" w:color="auto" w:fill="FFFFFF"/>
            </w:pPr>
            <w:r w:rsidRPr="00274A0F">
              <w:t xml:space="preserve">школьным, межшкольным  методическим объединением  </w:t>
            </w:r>
          </w:p>
          <w:p w:rsidR="00274A0F" w:rsidRPr="00274A0F" w:rsidRDefault="00274A0F" w:rsidP="000473C1">
            <w:pPr>
              <w:shd w:val="clear" w:color="auto" w:fill="FFFFFF"/>
            </w:pPr>
            <w:r w:rsidRPr="00274A0F">
              <w:t xml:space="preserve">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40 %</w:t>
            </w:r>
          </w:p>
          <w:p w:rsidR="00274A0F" w:rsidRPr="00274A0F" w:rsidRDefault="00274A0F" w:rsidP="00D40D0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0473C1">
            <w:r w:rsidRPr="00274A0F">
              <w:t>Учитель, 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 xml:space="preserve">Ответственному лицу </w:t>
            </w:r>
            <w:proofErr w:type="gramStart"/>
            <w:r w:rsidRPr="00274A0F">
              <w:t>за</w:t>
            </w:r>
            <w:proofErr w:type="gramEnd"/>
            <w:r w:rsidRPr="00274A0F">
              <w:t xml:space="preserve"> </w:t>
            </w:r>
          </w:p>
          <w:p w:rsidR="00274A0F" w:rsidRPr="00274A0F" w:rsidRDefault="00274A0F" w:rsidP="000473C1">
            <w:pPr>
              <w:jc w:val="both"/>
            </w:pPr>
            <w:r w:rsidRPr="00274A0F">
              <w:t>организацию питания учащихся</w:t>
            </w:r>
            <w:r w:rsidRPr="00274A0F"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>За работу связанную с материальной ответственностью</w:t>
            </w:r>
          </w:p>
          <w:p w:rsidR="00274A0F" w:rsidRPr="00274A0F" w:rsidRDefault="00274A0F" w:rsidP="000473C1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7DB6" w:rsidRDefault="00247DB6" w:rsidP="00663925">
            <w:pPr>
              <w:jc w:val="center"/>
            </w:pPr>
          </w:p>
          <w:p w:rsidR="00274A0F" w:rsidRPr="00274A0F" w:rsidRDefault="00247DB6" w:rsidP="00663925">
            <w:pPr>
              <w:jc w:val="center"/>
            </w:pPr>
            <w:r>
              <w:t>3.10.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ind w:right="942"/>
            </w:pPr>
            <w:r w:rsidRPr="00274A0F">
              <w:t>Учитель, педагог дополнительного образования</w:t>
            </w:r>
          </w:p>
          <w:p w:rsidR="00274A0F" w:rsidRPr="00274A0F" w:rsidRDefault="00274A0F" w:rsidP="000473C1">
            <w:pPr>
              <w:ind w:right="942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>За целенаправленную работу с одарёнными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Pr="00274A0F" w:rsidRDefault="00274A0F" w:rsidP="00663925">
            <w:pPr>
              <w:jc w:val="center"/>
            </w:pPr>
          </w:p>
          <w:p w:rsidR="00274A0F" w:rsidRPr="00274A0F" w:rsidRDefault="00247DB6" w:rsidP="00663925">
            <w:pPr>
              <w:jc w:val="center"/>
            </w:pPr>
            <w:r>
              <w:t>3.11.</w:t>
            </w:r>
          </w:p>
          <w:p w:rsidR="00274A0F" w:rsidRPr="00274A0F" w:rsidRDefault="00274A0F" w:rsidP="00663925">
            <w:pPr>
              <w:jc w:val="center"/>
            </w:pPr>
          </w:p>
          <w:p w:rsidR="00274A0F" w:rsidRPr="00274A0F" w:rsidRDefault="00274A0F" w:rsidP="006639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</w:p>
          <w:p w:rsidR="00274A0F" w:rsidRPr="00274A0F" w:rsidRDefault="00274A0F" w:rsidP="000473C1">
            <w:pPr>
              <w:jc w:val="both"/>
            </w:pPr>
            <w:r w:rsidRPr="00274A0F">
              <w:t>За работу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D40D0A">
            <w:pPr>
              <w:ind w:right="942"/>
            </w:pPr>
            <w:r w:rsidRPr="00274A0F">
              <w:t>Учитель, педагог дополнительного образования, старший вожатый</w:t>
            </w:r>
          </w:p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>За работу с детьми, занимающимися по адаптированным программам</w:t>
            </w:r>
          </w:p>
          <w:p w:rsidR="00274A0F" w:rsidRPr="00274A0F" w:rsidRDefault="00274A0F" w:rsidP="000473C1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>За оформление протоколов   Управляющего совета, Совета профилактики, комиссии по распределению стимулирующих  выплат и др.</w:t>
            </w:r>
            <w:r w:rsidRPr="00274A0F">
              <w:tab/>
            </w:r>
            <w:r w:rsidRPr="00274A0F">
              <w:tab/>
            </w:r>
            <w:r w:rsidRPr="00274A0F">
              <w:tab/>
            </w:r>
            <w:r w:rsidRPr="00274A0F"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lastRenderedPageBreak/>
              <w:t>3.14.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spacing w:before="120" w:line="240" w:lineRule="exact"/>
            </w:pPr>
            <w:r w:rsidRPr="00274A0F">
              <w:t>За ведение документации, процедуры</w:t>
            </w:r>
          </w:p>
          <w:p w:rsidR="00274A0F" w:rsidRPr="00274A0F" w:rsidRDefault="00274A0F" w:rsidP="000473C1">
            <w:pPr>
              <w:jc w:val="both"/>
            </w:pPr>
            <w:r w:rsidRPr="00274A0F">
              <w:lastRenderedPageBreak/>
              <w:t xml:space="preserve"> хранения, передачи, обработка информации</w:t>
            </w:r>
            <w:proofErr w:type="gramStart"/>
            <w:r w:rsidRPr="00274A0F">
              <w:t xml:space="preserve"> .</w:t>
            </w:r>
            <w:proofErr w:type="gramEnd"/>
            <w:r w:rsidRPr="00274A0F">
              <w:t xml:space="preserve">                     </w:t>
            </w:r>
          </w:p>
          <w:p w:rsidR="00274A0F" w:rsidRPr="00274A0F" w:rsidRDefault="00274A0F" w:rsidP="000473C1">
            <w:pPr>
              <w:jc w:val="both"/>
            </w:pPr>
            <w:r w:rsidRPr="00274A0F">
              <w:t>За ведение делопроизводства, работу с архивом, пенсионным фондом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lastRenderedPageBreak/>
              <w:t>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 xml:space="preserve">На </w:t>
            </w:r>
            <w:r w:rsidRPr="00274A0F">
              <w:lastRenderedPageBreak/>
              <w:t>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3.15.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0473C1">
            <w:pPr>
              <w:ind w:right="942"/>
            </w:pPr>
            <w:r w:rsidRPr="00274A0F">
              <w:t>Учитель, педагог дополнительного образования, старший вожатый</w:t>
            </w:r>
          </w:p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 w:rsidRPr="00274A0F">
              <w:t>За сопровождение школьников при перевозке</w:t>
            </w:r>
          </w:p>
          <w:p w:rsidR="00274A0F" w:rsidRPr="00274A0F" w:rsidRDefault="00274A0F" w:rsidP="000473C1">
            <w:pPr>
              <w:spacing w:before="120" w:line="240" w:lineRule="exact"/>
            </w:pPr>
            <w:r w:rsidRPr="00274A0F">
              <w:t>в школьном автобусе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 w:rsidRPr="00274A0F">
              <w:t>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>
            <w:r w:rsidRPr="00274A0F">
              <w:t>На определённый период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3.16.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>
              <w:t>За работу в составе жюри муниципального</w:t>
            </w:r>
            <w:proofErr w:type="gramStart"/>
            <w:r>
              <w:t xml:space="preserve"> ,</w:t>
            </w:r>
            <w:proofErr w:type="gramEnd"/>
            <w:r>
              <w:t xml:space="preserve"> краевого конкурсов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D40D0A">
            <w:pPr>
              <w:jc w:val="center"/>
            </w:pPr>
            <w:r>
              <w:t>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663925">
            <w:pPr>
              <w:jc w:val="center"/>
            </w:pPr>
            <w:r>
              <w:t>в период выполнения работ</w:t>
            </w:r>
          </w:p>
        </w:tc>
      </w:tr>
      <w:tr w:rsidR="00274A0F" w:rsidRPr="00274A0F" w:rsidTr="00D40D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74A0F" w:rsidRDefault="00274A0F" w:rsidP="00663925">
            <w:pPr>
              <w:jc w:val="center"/>
            </w:pPr>
          </w:p>
          <w:p w:rsidR="00247DB6" w:rsidRPr="00274A0F" w:rsidRDefault="00247DB6" w:rsidP="00663925">
            <w:pPr>
              <w:jc w:val="center"/>
            </w:pPr>
            <w:r>
              <w:t>3.17.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0F" w:rsidRPr="00274A0F" w:rsidRDefault="00274A0F" w:rsidP="000473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>
              <w:t>За участие в конкурсе профессионального педагогического мастерства на муниципальном</w:t>
            </w:r>
            <w:proofErr w:type="gramStart"/>
            <w:r>
              <w:t xml:space="preserve"> ,</w:t>
            </w:r>
            <w:proofErr w:type="gramEnd"/>
            <w:r>
              <w:t xml:space="preserve"> краевом, федеральном уровнях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0473C1">
            <w:pPr>
              <w:jc w:val="both"/>
            </w:pPr>
            <w:r>
              <w:t xml:space="preserve">                </w:t>
            </w:r>
            <w:r w:rsidRPr="00274A0F">
              <w:t>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F" w:rsidRPr="00274A0F" w:rsidRDefault="00274A0F" w:rsidP="00663925">
            <w:pPr>
              <w:jc w:val="center"/>
            </w:pPr>
            <w:r>
              <w:t>в период выполнения работ</w:t>
            </w:r>
          </w:p>
        </w:tc>
      </w:tr>
    </w:tbl>
    <w:p w:rsidR="00A758CC" w:rsidRPr="00274A0F" w:rsidRDefault="00A758CC" w:rsidP="00A758CC">
      <w:pPr>
        <w:rPr>
          <w:color w:val="000000"/>
          <w:spacing w:val="-7"/>
        </w:rPr>
      </w:pPr>
    </w:p>
    <w:p w:rsidR="00A758CC" w:rsidRPr="00D40D0A" w:rsidRDefault="00A758CC" w:rsidP="00A758CC">
      <w:pPr>
        <w:jc w:val="center"/>
        <w:rPr>
          <w:color w:val="000000"/>
          <w:spacing w:val="-7"/>
        </w:rPr>
      </w:pPr>
    </w:p>
    <w:p w:rsidR="00A758CC" w:rsidRPr="00D40D0A" w:rsidRDefault="00A758CC" w:rsidP="00A758CC">
      <w:pPr>
        <w:jc w:val="center"/>
        <w:rPr>
          <w:color w:val="000000"/>
          <w:spacing w:val="-7"/>
        </w:rPr>
      </w:pPr>
    </w:p>
    <w:p w:rsidR="00A758CC" w:rsidRPr="00D40D0A" w:rsidRDefault="00A758CC" w:rsidP="00A758CC">
      <w:pPr>
        <w:jc w:val="center"/>
        <w:rPr>
          <w:color w:val="000000"/>
          <w:spacing w:val="-7"/>
        </w:rPr>
      </w:pPr>
    </w:p>
    <w:p w:rsidR="00A758CC" w:rsidRPr="00D40D0A" w:rsidRDefault="00A758CC" w:rsidP="00A758CC">
      <w:pPr>
        <w:jc w:val="center"/>
        <w:rPr>
          <w:color w:val="000000"/>
          <w:spacing w:val="-7"/>
        </w:rPr>
      </w:pPr>
    </w:p>
    <w:p w:rsidR="00E70955" w:rsidRPr="00D40D0A" w:rsidRDefault="00D40D0A">
      <w:pPr>
        <w:rPr>
          <w:color w:val="000000"/>
          <w:spacing w:val="-7"/>
        </w:rPr>
      </w:pPr>
      <w:r w:rsidRPr="00D40D0A">
        <w:rPr>
          <w:color w:val="000000"/>
          <w:spacing w:val="-7"/>
        </w:rPr>
        <w:t xml:space="preserve">Директор школы                                                                                             </w:t>
      </w:r>
      <w:proofErr w:type="spellStart"/>
      <w:r w:rsidRPr="00D40D0A">
        <w:rPr>
          <w:color w:val="000000"/>
          <w:spacing w:val="-7"/>
        </w:rPr>
        <w:t>Л.З.Запёка</w:t>
      </w:r>
      <w:proofErr w:type="spellEnd"/>
    </w:p>
    <w:p w:rsidR="00D40D0A" w:rsidRPr="00D40D0A" w:rsidRDefault="00D40D0A"/>
    <w:sectPr w:rsidR="00D40D0A" w:rsidRPr="00D40D0A" w:rsidSect="0076515C">
      <w:headerReference w:type="default" r:id="rId7"/>
      <w:pgSz w:w="16838" w:h="11906" w:orient="landscape"/>
      <w:pgMar w:top="198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59" w:rsidRDefault="004C6159">
      <w:r>
        <w:separator/>
      </w:r>
    </w:p>
  </w:endnote>
  <w:endnote w:type="continuationSeparator" w:id="0">
    <w:p w:rsidR="004C6159" w:rsidRDefault="004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59" w:rsidRDefault="004C6159">
      <w:r>
        <w:separator/>
      </w:r>
    </w:p>
  </w:footnote>
  <w:footnote w:type="continuationSeparator" w:id="0">
    <w:p w:rsidR="004C6159" w:rsidRDefault="004C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0F" w:rsidRDefault="00274A0F" w:rsidP="00274A0F">
    <w:pPr>
      <w:tabs>
        <w:tab w:val="left" w:pos="4395"/>
      </w:tabs>
      <w:jc w:val="center"/>
    </w:pPr>
    <w:r>
      <w:ptab w:relativeTo="margin" w:alignment="center" w:leader="none"/>
    </w:r>
    <w:r>
      <w:t xml:space="preserve">                                                                              ПРИЛОЖЕНИЕ 2</w:t>
    </w:r>
  </w:p>
  <w:p w:rsidR="00274A0F" w:rsidRPr="00600802" w:rsidRDefault="00274A0F" w:rsidP="00600802">
    <w:pPr>
      <w:tabs>
        <w:tab w:val="left" w:pos="4395"/>
      </w:tabs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</w:t>
    </w:r>
    <w:r w:rsidR="00600802">
      <w:t xml:space="preserve">            </w:t>
    </w:r>
    <w:r>
      <w:t xml:space="preserve">  к </w:t>
    </w:r>
    <w:r>
      <w:rPr>
        <w:sz w:val="20"/>
        <w:szCs w:val="20"/>
      </w:rPr>
      <w:t>Положению</w:t>
    </w:r>
    <w:r w:rsidR="00600802">
      <w:rPr>
        <w:sz w:val="20"/>
        <w:szCs w:val="20"/>
      </w:rPr>
      <w:t xml:space="preserve"> о </w:t>
    </w:r>
    <w:r w:rsidR="00600802" w:rsidRPr="00600802">
      <w:rPr>
        <w:sz w:val="20"/>
        <w:szCs w:val="20"/>
      </w:rPr>
      <w:t>порядке  установления</w:t>
    </w:r>
    <w:r w:rsidR="00600802" w:rsidRPr="00600802">
      <w:rPr>
        <w:sz w:val="20"/>
        <w:szCs w:val="20"/>
      </w:rPr>
      <w:t xml:space="preserve"> </w:t>
    </w:r>
    <w:r w:rsidR="00600802" w:rsidRPr="00600802">
      <w:rPr>
        <w:sz w:val="20"/>
        <w:szCs w:val="20"/>
      </w:rPr>
      <w:t xml:space="preserve">выплат компенсационного характера </w:t>
    </w:r>
    <w:r w:rsidR="00600802">
      <w:rPr>
        <w:sz w:val="20"/>
        <w:szCs w:val="20"/>
      </w:rPr>
      <w:t xml:space="preserve">            </w:t>
    </w:r>
  </w:p>
  <w:p w:rsidR="00274A0F" w:rsidRPr="00600802" w:rsidRDefault="00274A0F" w:rsidP="00600802">
    <w:pPr>
      <w:tabs>
        <w:tab w:val="left" w:pos="4395"/>
      </w:tabs>
      <w:jc w:val="center"/>
      <w:rPr>
        <w:b/>
        <w:sz w:val="28"/>
        <w:szCs w:val="28"/>
      </w:rPr>
    </w:pPr>
    <w:r>
      <w:rPr>
        <w:sz w:val="20"/>
        <w:szCs w:val="20"/>
      </w:rPr>
      <w:t xml:space="preserve"> </w:t>
    </w:r>
    <w:r w:rsidRPr="00274A0F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</w:t>
    </w:r>
    <w:r w:rsidR="00600802">
      <w:rPr>
        <w:sz w:val="20"/>
        <w:szCs w:val="20"/>
      </w:rPr>
      <w:t xml:space="preserve">          </w:t>
    </w:r>
    <w:r w:rsidRPr="00274A0F">
      <w:rPr>
        <w:sz w:val="20"/>
        <w:szCs w:val="20"/>
      </w:rPr>
      <w:t>работника</w:t>
    </w:r>
    <w:r>
      <w:rPr>
        <w:sz w:val="20"/>
        <w:szCs w:val="20"/>
      </w:rPr>
      <w:t>м МБОУ НОШ № 3 с.</w:t>
    </w:r>
    <w:r w:rsidRPr="00274A0F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Троицкое</w:t>
    </w:r>
    <w:proofErr w:type="gramEnd"/>
  </w:p>
  <w:p w:rsidR="001A1BB0" w:rsidRDefault="004C6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EB"/>
    <w:rsid w:val="000137D4"/>
    <w:rsid w:val="000D1D85"/>
    <w:rsid w:val="00215CA9"/>
    <w:rsid w:val="00247DB6"/>
    <w:rsid w:val="00274A0F"/>
    <w:rsid w:val="003727E7"/>
    <w:rsid w:val="003A1CFA"/>
    <w:rsid w:val="00487326"/>
    <w:rsid w:val="004C6159"/>
    <w:rsid w:val="005755EE"/>
    <w:rsid w:val="005E5143"/>
    <w:rsid w:val="00600802"/>
    <w:rsid w:val="006457FF"/>
    <w:rsid w:val="009E279E"/>
    <w:rsid w:val="00A758CC"/>
    <w:rsid w:val="00AC5E27"/>
    <w:rsid w:val="00D40D0A"/>
    <w:rsid w:val="00E70955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58CC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A758C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D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74A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58CC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A758C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D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74A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2017-01-31T07:23:00Z</cp:lastPrinted>
  <dcterms:created xsi:type="dcterms:W3CDTF">2017-01-23T08:29:00Z</dcterms:created>
  <dcterms:modified xsi:type="dcterms:W3CDTF">2017-01-31T08:20:00Z</dcterms:modified>
</cp:coreProperties>
</file>