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34" w:rsidRPr="004B58FE" w:rsidRDefault="00EA4D93" w:rsidP="00EA4D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B58FE">
        <w:rPr>
          <w:rFonts w:ascii="Times New Roman" w:hAnsi="Times New Roman" w:cs="Times New Roman"/>
          <w:sz w:val="32"/>
          <w:szCs w:val="28"/>
        </w:rPr>
        <w:t>Вместимость кабинетов</w:t>
      </w:r>
      <w:r w:rsidR="00994774" w:rsidRPr="004B58FE">
        <w:rPr>
          <w:rFonts w:ascii="Times New Roman" w:hAnsi="Times New Roman" w:cs="Times New Roman"/>
          <w:sz w:val="32"/>
          <w:szCs w:val="28"/>
        </w:rPr>
        <w:t xml:space="preserve"> </w:t>
      </w:r>
      <w:r w:rsidR="004B58FE">
        <w:rPr>
          <w:rFonts w:ascii="Times New Roman" w:hAnsi="Times New Roman" w:cs="Times New Roman"/>
          <w:sz w:val="32"/>
          <w:szCs w:val="28"/>
        </w:rPr>
        <w:t xml:space="preserve">по состоянию </w:t>
      </w:r>
      <w:r w:rsidR="00994774" w:rsidRPr="004B58FE">
        <w:rPr>
          <w:rFonts w:ascii="Times New Roman" w:hAnsi="Times New Roman" w:cs="Times New Roman"/>
          <w:sz w:val="32"/>
          <w:szCs w:val="28"/>
        </w:rPr>
        <w:t xml:space="preserve">на </w:t>
      </w:r>
      <w:r w:rsidR="004E357F">
        <w:rPr>
          <w:rFonts w:ascii="Times New Roman" w:hAnsi="Times New Roman" w:cs="Times New Roman"/>
          <w:sz w:val="32"/>
          <w:szCs w:val="28"/>
        </w:rPr>
        <w:t>20.09.2022</w:t>
      </w:r>
    </w:p>
    <w:p w:rsidR="00EA4D93" w:rsidRPr="004B58FE" w:rsidRDefault="00EA4D93" w:rsidP="00EA4D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43"/>
        <w:gridCol w:w="1464"/>
        <w:gridCol w:w="903"/>
        <w:gridCol w:w="1016"/>
        <w:gridCol w:w="974"/>
        <w:gridCol w:w="946"/>
        <w:gridCol w:w="1794"/>
        <w:gridCol w:w="1794"/>
        <w:gridCol w:w="1794"/>
        <w:gridCol w:w="2751"/>
      </w:tblGrid>
      <w:tr w:rsidR="004B58FE" w:rsidRPr="004B58FE" w:rsidTr="004B58FE">
        <w:tc>
          <w:tcPr>
            <w:tcW w:w="1443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№ кабинета</w:t>
            </w:r>
          </w:p>
        </w:tc>
        <w:tc>
          <w:tcPr>
            <w:tcW w:w="146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 xml:space="preserve">Площадь </w:t>
            </w:r>
          </w:p>
        </w:tc>
        <w:tc>
          <w:tcPr>
            <w:tcW w:w="903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Кол-во мест</w:t>
            </w:r>
          </w:p>
        </w:tc>
        <w:tc>
          <w:tcPr>
            <w:tcW w:w="101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 xml:space="preserve">Класс </w:t>
            </w:r>
          </w:p>
        </w:tc>
        <w:tc>
          <w:tcPr>
            <w:tcW w:w="97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Кол-во детей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 xml:space="preserve">Из них на дому </w:t>
            </w:r>
          </w:p>
        </w:tc>
        <w:tc>
          <w:tcPr>
            <w:tcW w:w="1794" w:type="dxa"/>
          </w:tcPr>
          <w:p w:rsidR="004B58FE" w:rsidRPr="004B58FE" w:rsidRDefault="004B58FE" w:rsidP="009947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Выбыло в течение года</w:t>
            </w:r>
          </w:p>
        </w:tc>
        <w:tc>
          <w:tcPr>
            <w:tcW w:w="1794" w:type="dxa"/>
          </w:tcPr>
          <w:p w:rsidR="004B58FE" w:rsidRPr="004B58FE" w:rsidRDefault="004B58FE" w:rsidP="009947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Прибыло в течение года</w:t>
            </w:r>
          </w:p>
        </w:tc>
        <w:tc>
          <w:tcPr>
            <w:tcW w:w="1794" w:type="dxa"/>
          </w:tcPr>
          <w:p w:rsidR="004B58FE" w:rsidRPr="004B58FE" w:rsidRDefault="004B58FE" w:rsidP="009947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Свободных мест на _________</w:t>
            </w:r>
          </w:p>
        </w:tc>
        <w:tc>
          <w:tcPr>
            <w:tcW w:w="2751" w:type="dxa"/>
          </w:tcPr>
          <w:p w:rsidR="004B58FE" w:rsidRPr="004B58FE" w:rsidRDefault="004B58FE" w:rsidP="009947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ФИО учителя</w:t>
            </w:r>
          </w:p>
        </w:tc>
      </w:tr>
      <w:tr w:rsidR="004B58FE" w:rsidRPr="004B58FE" w:rsidTr="004B58FE">
        <w:trPr>
          <w:trHeight w:val="315"/>
        </w:trPr>
        <w:tc>
          <w:tcPr>
            <w:tcW w:w="1443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Актовый зал</w:t>
            </w:r>
          </w:p>
        </w:tc>
        <w:tc>
          <w:tcPr>
            <w:tcW w:w="1464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77,8</w:t>
            </w:r>
          </w:p>
        </w:tc>
        <w:tc>
          <w:tcPr>
            <w:tcW w:w="903" w:type="dxa"/>
            <w:vMerge w:val="restart"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17A">
              <w:rPr>
                <w:rFonts w:ascii="Times New Roman" w:hAnsi="Times New Roman" w:cs="Times New Roman"/>
                <w:b/>
                <w:sz w:val="32"/>
                <w:szCs w:val="28"/>
              </w:rPr>
              <w:t>24</w:t>
            </w:r>
          </w:p>
        </w:tc>
        <w:tc>
          <w:tcPr>
            <w:tcW w:w="1016" w:type="dxa"/>
          </w:tcPr>
          <w:p w:rsidR="004B58FE" w:rsidRDefault="004B58FE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F517A" w:rsidRP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3б</w:t>
            </w: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Медова Д.А.</w:t>
            </w:r>
          </w:p>
        </w:tc>
      </w:tr>
      <w:tr w:rsidR="004B58FE" w:rsidRPr="004B58FE" w:rsidTr="004B58FE">
        <w:trPr>
          <w:trHeight w:val="315"/>
        </w:trPr>
        <w:tc>
          <w:tcPr>
            <w:tcW w:w="1443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4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3" w:type="dxa"/>
            <w:vMerge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16" w:type="dxa"/>
          </w:tcPr>
          <w:p w:rsid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F517A" w:rsidRPr="004B58FE" w:rsidRDefault="00DF517A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1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B58FE" w:rsidRPr="004B58FE" w:rsidTr="004B58FE">
        <w:trPr>
          <w:trHeight w:val="300"/>
        </w:trPr>
        <w:tc>
          <w:tcPr>
            <w:tcW w:w="1443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№1</w:t>
            </w:r>
          </w:p>
        </w:tc>
        <w:tc>
          <w:tcPr>
            <w:tcW w:w="1464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46,9</w:t>
            </w:r>
          </w:p>
        </w:tc>
        <w:tc>
          <w:tcPr>
            <w:tcW w:w="903" w:type="dxa"/>
            <w:vMerge w:val="restart"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17A">
              <w:rPr>
                <w:rFonts w:ascii="Times New Roman" w:hAnsi="Times New Roman" w:cs="Times New Roman"/>
                <w:b/>
                <w:sz w:val="32"/>
                <w:szCs w:val="28"/>
              </w:rPr>
              <w:t>19</w:t>
            </w:r>
          </w:p>
        </w:tc>
        <w:tc>
          <w:tcPr>
            <w:tcW w:w="1016" w:type="dxa"/>
          </w:tcPr>
          <w:p w:rsid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3а</w:t>
            </w:r>
          </w:p>
          <w:p w:rsidR="00DF517A" w:rsidRPr="004B58FE" w:rsidRDefault="00DF517A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Жульпа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С.А.</w:t>
            </w:r>
          </w:p>
        </w:tc>
      </w:tr>
      <w:tr w:rsidR="004B58FE" w:rsidRPr="004B58FE" w:rsidTr="004B58FE">
        <w:trPr>
          <w:trHeight w:val="345"/>
        </w:trPr>
        <w:tc>
          <w:tcPr>
            <w:tcW w:w="1443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4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3" w:type="dxa"/>
            <w:vMerge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16" w:type="dxa"/>
          </w:tcPr>
          <w:p w:rsid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4а</w:t>
            </w:r>
          </w:p>
          <w:p w:rsidR="00DF517A" w:rsidRPr="004B58FE" w:rsidRDefault="00DF517A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Е.Ю.</w:t>
            </w:r>
          </w:p>
        </w:tc>
      </w:tr>
      <w:tr w:rsidR="004B58FE" w:rsidRPr="004B58FE" w:rsidTr="004B58FE">
        <w:trPr>
          <w:trHeight w:val="345"/>
        </w:trPr>
        <w:tc>
          <w:tcPr>
            <w:tcW w:w="1443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№2</w:t>
            </w:r>
          </w:p>
        </w:tc>
        <w:tc>
          <w:tcPr>
            <w:tcW w:w="1464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30,4</w:t>
            </w:r>
          </w:p>
        </w:tc>
        <w:tc>
          <w:tcPr>
            <w:tcW w:w="903" w:type="dxa"/>
            <w:vMerge w:val="restart"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17A"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016" w:type="dxa"/>
          </w:tcPr>
          <w:p w:rsid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к/к</w:t>
            </w:r>
          </w:p>
          <w:p w:rsidR="00DF517A" w:rsidRPr="004B58FE" w:rsidRDefault="00DF517A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946" w:type="dxa"/>
          </w:tcPr>
          <w:p w:rsidR="004B58FE" w:rsidRPr="004B58FE" w:rsidRDefault="004B58FE" w:rsidP="00E313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Черепанова Н.А.</w:t>
            </w:r>
          </w:p>
        </w:tc>
      </w:tr>
      <w:tr w:rsidR="004B58FE" w:rsidRPr="004B58FE" w:rsidTr="004B58FE">
        <w:trPr>
          <w:trHeight w:val="300"/>
        </w:trPr>
        <w:tc>
          <w:tcPr>
            <w:tcW w:w="1443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4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3" w:type="dxa"/>
            <w:vMerge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16" w:type="dxa"/>
          </w:tcPr>
          <w:p w:rsid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4б</w:t>
            </w:r>
          </w:p>
          <w:p w:rsidR="00DF517A" w:rsidRPr="004B58FE" w:rsidRDefault="00DF517A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Сергеева Н.В.</w:t>
            </w:r>
          </w:p>
        </w:tc>
      </w:tr>
      <w:tr w:rsidR="004B58FE" w:rsidRPr="004B58FE" w:rsidTr="004B58FE">
        <w:trPr>
          <w:trHeight w:val="360"/>
        </w:trPr>
        <w:tc>
          <w:tcPr>
            <w:tcW w:w="1443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№3</w:t>
            </w:r>
          </w:p>
        </w:tc>
        <w:tc>
          <w:tcPr>
            <w:tcW w:w="1464" w:type="dxa"/>
            <w:vMerge w:val="restart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32,8</w:t>
            </w:r>
          </w:p>
        </w:tc>
        <w:tc>
          <w:tcPr>
            <w:tcW w:w="903" w:type="dxa"/>
            <w:vMerge w:val="restart"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17A"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1016" w:type="dxa"/>
          </w:tcPr>
          <w:p w:rsid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1б</w:t>
            </w:r>
          </w:p>
          <w:p w:rsidR="00DF517A" w:rsidRPr="004B58FE" w:rsidRDefault="00DF517A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Полякова Е.Г.</w:t>
            </w:r>
          </w:p>
        </w:tc>
      </w:tr>
      <w:tr w:rsidR="004B58FE" w:rsidRPr="004B58FE" w:rsidTr="004B58FE">
        <w:trPr>
          <w:trHeight w:val="270"/>
        </w:trPr>
        <w:tc>
          <w:tcPr>
            <w:tcW w:w="1443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4" w:type="dxa"/>
            <w:vMerge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3" w:type="dxa"/>
            <w:vMerge/>
          </w:tcPr>
          <w:p w:rsidR="004B58FE" w:rsidRPr="00DF517A" w:rsidRDefault="004B58FE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16" w:type="dxa"/>
          </w:tcPr>
          <w:p w:rsid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2а</w:t>
            </w:r>
          </w:p>
          <w:p w:rsidR="00DF517A" w:rsidRPr="004B58FE" w:rsidRDefault="00DF517A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946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B58FE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751" w:type="dxa"/>
          </w:tcPr>
          <w:p w:rsidR="004B58FE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Кривец Г.В.</w:t>
            </w:r>
          </w:p>
        </w:tc>
      </w:tr>
      <w:tr w:rsidR="004E357F" w:rsidRPr="004B58FE" w:rsidTr="004B58FE">
        <w:tc>
          <w:tcPr>
            <w:tcW w:w="1443" w:type="dxa"/>
            <w:vMerge w:val="restart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№4</w:t>
            </w:r>
          </w:p>
          <w:p w:rsidR="004E357F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B58FE">
              <w:rPr>
                <w:rFonts w:ascii="Times New Roman" w:hAnsi="Times New Roman" w:cs="Times New Roman"/>
                <w:sz w:val="32"/>
                <w:szCs w:val="28"/>
              </w:rPr>
              <w:t>39,3</w:t>
            </w:r>
          </w:p>
        </w:tc>
        <w:tc>
          <w:tcPr>
            <w:tcW w:w="903" w:type="dxa"/>
          </w:tcPr>
          <w:p w:rsidR="004E357F" w:rsidRPr="00DF517A" w:rsidRDefault="004E357F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17A"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  <w:tc>
          <w:tcPr>
            <w:tcW w:w="1016" w:type="dxa"/>
          </w:tcPr>
          <w:p w:rsidR="004E357F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1а</w:t>
            </w:r>
          </w:p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E357F" w:rsidRP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946" w:type="dxa"/>
          </w:tcPr>
          <w:p w:rsidR="004E357F" w:rsidRP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751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4E357F" w:rsidRPr="004B58FE" w:rsidTr="004B58FE">
        <w:tc>
          <w:tcPr>
            <w:tcW w:w="1443" w:type="dxa"/>
            <w:vMerge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4" w:type="dxa"/>
            <w:vMerge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3" w:type="dxa"/>
          </w:tcPr>
          <w:p w:rsidR="004E357F" w:rsidRPr="00DF517A" w:rsidRDefault="004E357F" w:rsidP="00EA4D9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16" w:type="dxa"/>
          </w:tcPr>
          <w:p w:rsidR="004E357F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2б</w:t>
            </w:r>
          </w:p>
          <w:p w:rsidR="004E357F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74" w:type="dxa"/>
          </w:tcPr>
          <w:p w:rsidR="004E357F" w:rsidRP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946" w:type="dxa"/>
          </w:tcPr>
          <w:p w:rsidR="004E357F" w:rsidRPr="004B58FE" w:rsidRDefault="004E357F" w:rsidP="0058279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4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751" w:type="dxa"/>
          </w:tcPr>
          <w:p w:rsidR="004E357F" w:rsidRPr="004B58FE" w:rsidRDefault="004E357F" w:rsidP="00EA4D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О.М.</w:t>
            </w:r>
          </w:p>
        </w:tc>
      </w:tr>
    </w:tbl>
    <w:p w:rsidR="00EA4D93" w:rsidRPr="004B58FE" w:rsidRDefault="00EA4D93" w:rsidP="00EA4D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EA4D93" w:rsidRPr="004B58FE" w:rsidSect="004E357F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0"/>
    <w:rsid w:val="00070E34"/>
    <w:rsid w:val="0020250E"/>
    <w:rsid w:val="004B58FE"/>
    <w:rsid w:val="004E357F"/>
    <w:rsid w:val="00582794"/>
    <w:rsid w:val="00994774"/>
    <w:rsid w:val="00A55C50"/>
    <w:rsid w:val="00BA680E"/>
    <w:rsid w:val="00D35B91"/>
    <w:rsid w:val="00DF517A"/>
    <w:rsid w:val="00E313AD"/>
    <w:rsid w:val="00E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FCE2"/>
  <w15:chartTrackingRefBased/>
  <w15:docId w15:val="{ECB1111F-1A40-4AC4-A90F-626192D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6</cp:revision>
  <cp:lastPrinted>2022-09-20T03:53:00Z</cp:lastPrinted>
  <dcterms:created xsi:type="dcterms:W3CDTF">2022-04-24T23:29:00Z</dcterms:created>
  <dcterms:modified xsi:type="dcterms:W3CDTF">2022-09-20T04:14:00Z</dcterms:modified>
</cp:coreProperties>
</file>