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E1" w:rsidRDefault="00620BE1" w:rsidP="00620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BE1">
        <w:rPr>
          <w:rFonts w:ascii="Times New Roman" w:hAnsi="Times New Roman" w:cs="Times New Roman"/>
          <w:sz w:val="28"/>
          <w:szCs w:val="28"/>
        </w:rPr>
        <w:t>МБОУ НОШ №3 с. Троицкое</w:t>
      </w:r>
    </w:p>
    <w:p w:rsidR="00620BE1" w:rsidRDefault="00620BE1" w:rsidP="00620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BE1" w:rsidRDefault="00620BE1" w:rsidP="00620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  </w:t>
      </w:r>
      <w:r w:rsidR="00D171BA">
        <w:rPr>
          <w:rFonts w:ascii="Times New Roman" w:hAnsi="Times New Roman" w:cs="Times New Roman"/>
          <w:sz w:val="28"/>
          <w:szCs w:val="28"/>
        </w:rPr>
        <w:t>18</w:t>
      </w:r>
    </w:p>
    <w:p w:rsidR="00620BE1" w:rsidRDefault="00620BE1" w:rsidP="00620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BE1" w:rsidRPr="00620BE1" w:rsidRDefault="00620BE1" w:rsidP="00D171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171BA">
        <w:rPr>
          <w:rFonts w:ascii="Times New Roman" w:hAnsi="Times New Roman" w:cs="Times New Roman"/>
          <w:sz w:val="28"/>
          <w:szCs w:val="28"/>
        </w:rPr>
        <w:t>01.03.2022</w:t>
      </w:r>
    </w:p>
    <w:p w:rsidR="00620BE1" w:rsidRDefault="00620BE1" w:rsidP="00620BE1">
      <w:pPr>
        <w:spacing w:before="120" w:line="240" w:lineRule="exact"/>
        <w:rPr>
          <w:rFonts w:ascii="Times New Roman" w:hAnsi="Times New Roman" w:cs="Times New Roman"/>
          <w:sz w:val="28"/>
          <w:szCs w:val="28"/>
        </w:rPr>
      </w:pPr>
    </w:p>
    <w:p w:rsidR="00620BE1" w:rsidRDefault="00620BE1" w:rsidP="00620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функционировании 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методического сопровождения педагогических работников и управленческих кадров  МБОУ НОШ №3 с. Троицкое в рамках федерального проекта «Современная школа» национального проекта «Образование»</w:t>
      </w:r>
    </w:p>
    <w:p w:rsidR="00620BE1" w:rsidRDefault="00620BE1" w:rsidP="00620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BE1" w:rsidRDefault="00620BE1" w:rsidP="00620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BE1" w:rsidRDefault="00620BE1" w:rsidP="00620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 Нанайского района мероприятий федерального проекта «Современная школа» национального проекта «Образование» по формированию и обеспечению функционирования единой  федеральной системы  научно-методического сопровождения педагогических работников и управленческих кадров</w:t>
      </w:r>
    </w:p>
    <w:p w:rsidR="00620BE1" w:rsidRDefault="00620BE1" w:rsidP="00620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  <w:bookmarkStart w:id="0" w:name="_GoBack"/>
      <w:bookmarkEnd w:id="0"/>
    </w:p>
    <w:p w:rsidR="00620BE1" w:rsidRDefault="00620BE1" w:rsidP="00620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прилагаемые:</w:t>
      </w:r>
    </w:p>
    <w:p w:rsidR="00620BE1" w:rsidRDefault="00620BE1" w:rsidP="00620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Модель методической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НОШ №3 с. Троицкое;</w:t>
      </w:r>
    </w:p>
    <w:p w:rsidR="00620BE1" w:rsidRDefault="00620BE1" w:rsidP="00620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Дорожную карту по достижению показателей эффективности функционирования единой системы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 модели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методического сопровождения педагогических работников и управленческих кадров МБОУ НОШ №3 с. Троицкое.</w:t>
      </w:r>
    </w:p>
    <w:p w:rsidR="00620BE1" w:rsidRDefault="00620BE1" w:rsidP="00620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2.Рыбальченко В.А., заместителю директора по УВР:</w:t>
      </w:r>
    </w:p>
    <w:p w:rsidR="00620BE1" w:rsidRDefault="00620BE1" w:rsidP="00620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Обеспечить внедрение и реализацию модели методической службы</w:t>
      </w:r>
      <w:r w:rsidR="000A113C">
        <w:rPr>
          <w:rFonts w:ascii="Times New Roman" w:hAnsi="Times New Roman" w:cs="Times New Roman"/>
          <w:sz w:val="28"/>
          <w:szCs w:val="28"/>
        </w:rPr>
        <w:t>.</w:t>
      </w:r>
    </w:p>
    <w:p w:rsidR="00620BE1" w:rsidRDefault="00620BE1" w:rsidP="00620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Координировать методическую работу и формировать методическую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инфраструктуру 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 для сопровождения профессиональной деятельности  педагогических работников и управленческих кадров, в соответствии с утвержденной моделью методической службы.</w:t>
      </w:r>
    </w:p>
    <w:p w:rsidR="00620BE1" w:rsidRPr="00620BE1" w:rsidRDefault="00620BE1" w:rsidP="00620B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Контроль за выполнением настоящего приказа оставляю за собой.</w:t>
      </w:r>
    </w:p>
    <w:p w:rsidR="00620BE1" w:rsidRDefault="00620BE1" w:rsidP="00620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BE1" w:rsidRDefault="00620BE1" w:rsidP="00620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BE1" w:rsidRDefault="00620BE1" w:rsidP="00620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Запека Л.З.</w:t>
      </w:r>
    </w:p>
    <w:p w:rsidR="00620BE1" w:rsidRDefault="00620BE1" w:rsidP="00620BE1">
      <w:pPr>
        <w:spacing w:before="12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20BE1" w:rsidRDefault="00620BE1" w:rsidP="000A113C">
      <w:pPr>
        <w:spacing w:before="120" w:line="240" w:lineRule="exact"/>
        <w:rPr>
          <w:rFonts w:ascii="Times New Roman" w:hAnsi="Times New Roman" w:cs="Times New Roman"/>
          <w:sz w:val="28"/>
          <w:szCs w:val="28"/>
        </w:rPr>
      </w:pPr>
    </w:p>
    <w:p w:rsidR="00620BE1" w:rsidRDefault="00620BE1" w:rsidP="00620BE1">
      <w:pPr>
        <w:spacing w:before="12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20BE1" w:rsidRDefault="00620BE1" w:rsidP="00620BE1">
      <w:pPr>
        <w:spacing w:before="12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20BE1" w:rsidRDefault="00620BE1" w:rsidP="00620BE1">
      <w:pPr>
        <w:spacing w:before="12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20BE1" w:rsidRDefault="00620BE1" w:rsidP="00620BE1">
      <w:pPr>
        <w:spacing w:before="12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20BE1" w:rsidRDefault="00620BE1" w:rsidP="00620BE1">
      <w:pPr>
        <w:spacing w:before="12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20BE1" w:rsidRDefault="00620BE1" w:rsidP="000A113C">
      <w:pPr>
        <w:spacing w:before="120" w:line="240" w:lineRule="exact"/>
        <w:rPr>
          <w:rFonts w:ascii="Times New Roman" w:hAnsi="Times New Roman" w:cs="Times New Roman"/>
          <w:sz w:val="28"/>
          <w:szCs w:val="28"/>
        </w:rPr>
      </w:pPr>
    </w:p>
    <w:sectPr w:rsidR="00620BE1" w:rsidSect="00620BE1">
      <w:pgSz w:w="11900" w:h="16840"/>
      <w:pgMar w:top="1134" w:right="567" w:bottom="1134" w:left="1985" w:header="454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2F34"/>
    <w:multiLevelType w:val="hybridMultilevel"/>
    <w:tmpl w:val="A3941840"/>
    <w:lvl w:ilvl="0" w:tplc="2FB22D5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2A"/>
    <w:rsid w:val="000A113C"/>
    <w:rsid w:val="00620BE1"/>
    <w:rsid w:val="00D171BA"/>
    <w:rsid w:val="00D8172A"/>
    <w:rsid w:val="00D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8E61"/>
  <w15:chartTrackingRefBased/>
  <w15:docId w15:val="{2D403043-F7D8-4745-A06A-2A11B3C5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E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uiPriority w:val="1"/>
    <w:semiHidden/>
    <w:unhideWhenUsed/>
    <w:qFormat/>
    <w:rsid w:val="00620B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СЕМИНАР Знак,Нумерованый список Знак"/>
    <w:link w:val="a5"/>
    <w:uiPriority w:val="34"/>
    <w:locked/>
    <w:rsid w:val="00620BE1"/>
    <w:rPr>
      <w:color w:val="000000"/>
    </w:rPr>
  </w:style>
  <w:style w:type="paragraph" w:styleId="a5">
    <w:name w:val="List Paragraph"/>
    <w:aliases w:val="СЕМИНАР,Нумерованый список"/>
    <w:basedOn w:val="a"/>
    <w:link w:val="a4"/>
    <w:uiPriority w:val="34"/>
    <w:qFormat/>
    <w:rsid w:val="00620BE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a6">
    <w:name w:val="Стиль справка"/>
    <w:basedOn w:val="a"/>
    <w:uiPriority w:val="99"/>
    <w:qFormat/>
    <w:rsid w:val="00620BE1"/>
    <w:pPr>
      <w:widowControl/>
      <w:spacing w:after="200" w:line="276" w:lineRule="auto"/>
      <w:ind w:firstLine="567"/>
    </w:pPr>
    <w:rPr>
      <w:rFonts w:ascii="Times New Roman" w:eastAsiaTheme="minorHAnsi" w:hAnsi="Times New Roman" w:cs="Times New Roman"/>
      <w:b/>
      <w:bCs/>
      <w:iCs/>
      <w:color w:val="auto"/>
      <w:sz w:val="26"/>
      <w:szCs w:val="26"/>
      <w:lang w:eastAsia="en-US" w:bidi="ar-SA"/>
    </w:rPr>
  </w:style>
  <w:style w:type="table" w:customStyle="1" w:styleId="6">
    <w:name w:val="Сетка таблицы6"/>
    <w:basedOn w:val="a1"/>
    <w:uiPriority w:val="59"/>
    <w:rsid w:val="00620BE1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 VX</dc:creator>
  <cp:keywords/>
  <dc:description/>
  <cp:lastModifiedBy>AeroCool VX</cp:lastModifiedBy>
  <cp:revision>4</cp:revision>
  <dcterms:created xsi:type="dcterms:W3CDTF">2022-03-01T06:03:00Z</dcterms:created>
  <dcterms:modified xsi:type="dcterms:W3CDTF">2022-08-26T06:17:00Z</dcterms:modified>
</cp:coreProperties>
</file>