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50" w:rsidRPr="0051413E" w:rsidRDefault="00A20A50" w:rsidP="005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20A50" w:rsidRPr="0051413E" w:rsidRDefault="00A20A50" w:rsidP="005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начальная общеобразовательная школа №3</w:t>
      </w:r>
    </w:p>
    <w:p w:rsidR="00A20A50" w:rsidRPr="0051413E" w:rsidRDefault="00A20A50" w:rsidP="005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сельского поселения «Село Троицкое»</w:t>
      </w:r>
    </w:p>
    <w:p w:rsidR="00A20A50" w:rsidRDefault="00A20A50" w:rsidP="005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Нанайского муниципального района Хабаровского края</w:t>
      </w:r>
    </w:p>
    <w:p w:rsidR="0051413E" w:rsidRPr="0051413E" w:rsidRDefault="0051413E" w:rsidP="0051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50" w:rsidRPr="0051413E" w:rsidRDefault="00A20A5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16" w:type="dxa"/>
        <w:tblInd w:w="543" w:type="dxa"/>
        <w:tblLook w:val="04A0" w:firstRow="1" w:lastRow="0" w:firstColumn="1" w:lastColumn="0" w:noHBand="0" w:noVBand="1"/>
      </w:tblPr>
      <w:tblGrid>
        <w:gridCol w:w="3438"/>
        <w:gridCol w:w="3438"/>
        <w:gridCol w:w="3440"/>
      </w:tblGrid>
      <w:tr w:rsidR="009662E7" w:rsidTr="009662E7">
        <w:trPr>
          <w:trHeight w:val="2437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«Согласовано»  протокол  ШМО № 01 от 30.08.2021 г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«Утверждена»</w:t>
            </w:r>
          </w:p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Протокол педсовета №01 30.08.2021 г</w:t>
            </w:r>
          </w:p>
          <w:p w:rsidR="009662E7" w:rsidRPr="009662E7" w:rsidRDefault="009662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Приказ № 100</w:t>
            </w:r>
          </w:p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от 22.09.2021г</w:t>
            </w:r>
          </w:p>
          <w:p w:rsidR="009662E7" w:rsidRPr="009662E7" w:rsidRDefault="009662E7">
            <w:pPr>
              <w:suppressAutoHyphens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9662E7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Директор     подпись/ФИО/______</w:t>
            </w:r>
          </w:p>
          <w:p w:rsidR="009662E7" w:rsidRPr="009662E7" w:rsidRDefault="009662E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413E" w:rsidRP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P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P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Pr="0051413E" w:rsidRDefault="0051413E" w:rsidP="0051413E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Pr="0051413E" w:rsidRDefault="0051413E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1413E">
        <w:rPr>
          <w:rFonts w:ascii="Times New Roman" w:eastAsia="MS Mincho" w:hAnsi="Times New Roman" w:cs="Times New Roman"/>
          <w:sz w:val="24"/>
          <w:szCs w:val="24"/>
          <w:lang w:eastAsia="ar-SA"/>
        </w:rPr>
        <w:t>Рабочая программа</w:t>
      </w:r>
    </w:p>
    <w:p w:rsidR="00537492" w:rsidRPr="0051413E" w:rsidRDefault="00537492" w:rsidP="00514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13E">
        <w:rPr>
          <w:rFonts w:ascii="Times New Roman" w:hAnsi="Times New Roman" w:cs="Times New Roman"/>
          <w:b/>
          <w:sz w:val="24"/>
          <w:szCs w:val="24"/>
        </w:rPr>
        <w:t>Основ</w:t>
      </w:r>
      <w:r w:rsidR="0051413E" w:rsidRPr="0051413E">
        <w:rPr>
          <w:rFonts w:ascii="Times New Roman" w:hAnsi="Times New Roman" w:cs="Times New Roman"/>
          <w:b/>
          <w:sz w:val="24"/>
          <w:szCs w:val="24"/>
        </w:rPr>
        <w:t>ы</w:t>
      </w:r>
      <w:r w:rsidRPr="0051413E">
        <w:rPr>
          <w:rFonts w:ascii="Times New Roman" w:hAnsi="Times New Roman" w:cs="Times New Roman"/>
          <w:b/>
          <w:sz w:val="24"/>
          <w:szCs w:val="24"/>
        </w:rPr>
        <w:t xml:space="preserve">  религиозных</w:t>
      </w:r>
      <w:proofErr w:type="gramEnd"/>
      <w:r w:rsidRPr="0051413E">
        <w:rPr>
          <w:rFonts w:ascii="Times New Roman" w:hAnsi="Times New Roman" w:cs="Times New Roman"/>
          <w:b/>
          <w:sz w:val="24"/>
          <w:szCs w:val="24"/>
        </w:rPr>
        <w:t xml:space="preserve"> культур и светской этики</w:t>
      </w: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(моду</w:t>
      </w:r>
      <w:r w:rsidR="00261A47" w:rsidRPr="0051413E">
        <w:rPr>
          <w:rFonts w:ascii="Times New Roman" w:hAnsi="Times New Roman" w:cs="Times New Roman"/>
          <w:b/>
          <w:sz w:val="24"/>
          <w:szCs w:val="24"/>
        </w:rPr>
        <w:t>ль «Основы мировых религиозных культур</w:t>
      </w:r>
      <w:r w:rsidRPr="0051413E">
        <w:rPr>
          <w:rFonts w:ascii="Times New Roman" w:hAnsi="Times New Roman" w:cs="Times New Roman"/>
          <w:b/>
          <w:sz w:val="24"/>
          <w:szCs w:val="24"/>
        </w:rPr>
        <w:t>»)</w:t>
      </w:r>
    </w:p>
    <w:p w:rsidR="00537492" w:rsidRPr="0051413E" w:rsidRDefault="00537492" w:rsidP="0051413E">
      <w:pPr>
        <w:tabs>
          <w:tab w:val="left" w:pos="2844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1413E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(наименование учебного предмета, курса)</w:t>
      </w:r>
    </w:p>
    <w:p w:rsidR="0051413E" w:rsidRPr="0051413E" w:rsidRDefault="0051413E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proofErr w:type="gramStart"/>
      <w:r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для  4</w:t>
      </w:r>
      <w:proofErr w:type="gramEnd"/>
      <w:r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  классов</w:t>
      </w: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1413E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(уровень обучения, класс)</w:t>
      </w:r>
    </w:p>
    <w:p w:rsidR="0051413E" w:rsidRPr="0051413E" w:rsidRDefault="0051413E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</w:p>
    <w:p w:rsidR="00537492" w:rsidRPr="0051413E" w:rsidRDefault="006C27D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proofErr w:type="spellStart"/>
      <w:r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Бочарниковой</w:t>
      </w:r>
      <w:proofErr w:type="spellEnd"/>
      <w:r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 xml:space="preserve"> Ольги Михайловны</w:t>
      </w:r>
      <w:r w:rsidR="00537492"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,</w:t>
      </w: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</w:pPr>
      <w:r w:rsidRPr="0051413E">
        <w:rPr>
          <w:rFonts w:ascii="Times New Roman" w:eastAsia="MS Mincho" w:hAnsi="Times New Roman" w:cs="Times New Roman"/>
          <w:sz w:val="24"/>
          <w:szCs w:val="24"/>
          <w:u w:val="single"/>
          <w:lang w:eastAsia="ar-SA"/>
        </w:rPr>
        <w:t>учителя начальных классов</w:t>
      </w: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</w:pPr>
      <w:r w:rsidRPr="0051413E">
        <w:rPr>
          <w:rFonts w:ascii="Times New Roman" w:eastAsia="MS Mincho" w:hAnsi="Times New Roman" w:cs="Times New Roman"/>
          <w:color w:val="A6A6A6"/>
          <w:sz w:val="24"/>
          <w:szCs w:val="24"/>
          <w:lang w:eastAsia="ar-SA"/>
        </w:rPr>
        <w:t>Ф.И.О, должность педагога</w:t>
      </w:r>
    </w:p>
    <w:p w:rsidR="00537492" w:rsidRPr="0051413E" w:rsidRDefault="00537492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AF2CC7" w:rsidRPr="0051413E" w:rsidRDefault="00AF2CC7" w:rsidP="0051413E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ar-SA"/>
        </w:rPr>
      </w:pPr>
    </w:p>
    <w:p w:rsidR="0051413E" w:rsidRPr="0051413E" w:rsidRDefault="0051413E" w:rsidP="009662E7">
      <w:pPr>
        <w:pStyle w:val="a5"/>
        <w:jc w:val="left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Pr="0051413E" w:rsidRDefault="0051413E" w:rsidP="0051413E">
      <w:pPr>
        <w:pStyle w:val="a5"/>
        <w:rPr>
          <w:b/>
          <w:bCs/>
          <w:sz w:val="24"/>
        </w:rPr>
      </w:pPr>
    </w:p>
    <w:p w:rsidR="0051413E" w:rsidRDefault="0051413E" w:rsidP="0051413E">
      <w:pPr>
        <w:pStyle w:val="a5"/>
        <w:rPr>
          <w:b/>
          <w:bCs/>
          <w:sz w:val="24"/>
        </w:rPr>
      </w:pPr>
    </w:p>
    <w:p w:rsidR="009662E7" w:rsidRPr="0051413E" w:rsidRDefault="009662E7" w:rsidP="0051413E">
      <w:pPr>
        <w:pStyle w:val="a5"/>
        <w:rPr>
          <w:b/>
          <w:bCs/>
          <w:sz w:val="24"/>
        </w:rPr>
      </w:pPr>
    </w:p>
    <w:p w:rsidR="00AF2CC7" w:rsidRDefault="00BC6633" w:rsidP="0051413E">
      <w:pPr>
        <w:pStyle w:val="a5"/>
        <w:rPr>
          <w:b/>
          <w:bCs/>
          <w:sz w:val="24"/>
        </w:rPr>
      </w:pPr>
      <w:r w:rsidRPr="0051413E">
        <w:rPr>
          <w:b/>
          <w:bCs/>
          <w:sz w:val="24"/>
        </w:rPr>
        <w:t>2021</w:t>
      </w:r>
      <w:r w:rsidR="00C02B2A" w:rsidRPr="0051413E">
        <w:rPr>
          <w:b/>
          <w:bCs/>
          <w:sz w:val="24"/>
        </w:rPr>
        <w:t xml:space="preserve"> </w:t>
      </w:r>
      <w:r w:rsidR="0051413E">
        <w:rPr>
          <w:b/>
          <w:bCs/>
          <w:sz w:val="24"/>
        </w:rPr>
        <w:t>г</w:t>
      </w:r>
    </w:p>
    <w:p w:rsidR="009662E7" w:rsidRPr="0051413E" w:rsidRDefault="009662E7" w:rsidP="0051413E">
      <w:pPr>
        <w:pStyle w:val="a5"/>
        <w:rPr>
          <w:b/>
          <w:bCs/>
          <w:sz w:val="24"/>
        </w:rPr>
      </w:pPr>
    </w:p>
    <w:p w:rsidR="006F714B" w:rsidRPr="0051413E" w:rsidRDefault="006F714B" w:rsidP="0051413E">
      <w:pPr>
        <w:pStyle w:val="a5"/>
        <w:jc w:val="both"/>
        <w:rPr>
          <w:b/>
          <w:bCs/>
          <w:sz w:val="24"/>
        </w:rPr>
      </w:pPr>
      <w:r w:rsidRPr="0051413E">
        <w:rPr>
          <w:b/>
          <w:sz w:val="24"/>
        </w:rPr>
        <w:lastRenderedPageBreak/>
        <w:t>Пояснительная записка</w:t>
      </w:r>
    </w:p>
    <w:p w:rsidR="006F714B" w:rsidRPr="0051413E" w:rsidRDefault="006F714B" w:rsidP="0051413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1413E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51413E">
        <w:rPr>
          <w:rFonts w:ascii="Times New Roman" w:hAnsi="Times New Roman"/>
          <w:sz w:val="24"/>
          <w:szCs w:val="24"/>
        </w:rPr>
        <w:t xml:space="preserve"> по Основам  религиозных культур и светской этики  </w:t>
      </w:r>
      <w:r w:rsidRPr="0051413E">
        <w:rPr>
          <w:rFonts w:ascii="Times New Roman" w:hAnsi="Times New Roman"/>
          <w:b/>
          <w:sz w:val="24"/>
          <w:szCs w:val="24"/>
        </w:rPr>
        <w:t>(моду</w:t>
      </w:r>
      <w:r w:rsidR="004C54FC" w:rsidRPr="0051413E">
        <w:rPr>
          <w:rFonts w:ascii="Times New Roman" w:hAnsi="Times New Roman"/>
          <w:b/>
          <w:sz w:val="24"/>
          <w:szCs w:val="24"/>
        </w:rPr>
        <w:t>ль «Основы мировых религиозных культур</w:t>
      </w:r>
      <w:r w:rsidRPr="0051413E">
        <w:rPr>
          <w:rFonts w:ascii="Times New Roman" w:hAnsi="Times New Roman"/>
          <w:b/>
          <w:sz w:val="24"/>
          <w:szCs w:val="24"/>
        </w:rPr>
        <w:t xml:space="preserve">») </w:t>
      </w:r>
      <w:r w:rsidRPr="0051413E">
        <w:rPr>
          <w:rFonts w:ascii="Times New Roman" w:hAnsi="Times New Roman"/>
          <w:sz w:val="24"/>
          <w:szCs w:val="24"/>
        </w:rPr>
        <w:t>для 4</w:t>
      </w:r>
      <w:r w:rsidR="00F61840" w:rsidRPr="0051413E">
        <w:rPr>
          <w:rFonts w:ascii="Times New Roman" w:hAnsi="Times New Roman"/>
          <w:sz w:val="24"/>
          <w:szCs w:val="24"/>
        </w:rPr>
        <w:t xml:space="preserve"> класса  разработана на основе авторской </w:t>
      </w:r>
      <w:r w:rsidRPr="0051413E">
        <w:rPr>
          <w:rFonts w:ascii="Times New Roman" w:hAnsi="Times New Roman"/>
          <w:sz w:val="24"/>
          <w:szCs w:val="24"/>
        </w:rPr>
        <w:t xml:space="preserve"> программы к учебнику «Основы религиоз</w:t>
      </w:r>
      <w:r w:rsidR="00BE468D" w:rsidRPr="0051413E">
        <w:rPr>
          <w:rFonts w:ascii="Times New Roman" w:hAnsi="Times New Roman"/>
          <w:sz w:val="24"/>
          <w:szCs w:val="24"/>
        </w:rPr>
        <w:t>ных культур и светской эт</w:t>
      </w:r>
      <w:r w:rsidR="004C54FC" w:rsidRPr="0051413E">
        <w:rPr>
          <w:rFonts w:ascii="Times New Roman" w:hAnsi="Times New Roman"/>
          <w:sz w:val="24"/>
          <w:szCs w:val="24"/>
        </w:rPr>
        <w:t>ики. Основы мировых религиозных культур</w:t>
      </w:r>
      <w:r w:rsidR="00BE468D" w:rsidRPr="0051413E">
        <w:rPr>
          <w:rFonts w:ascii="Times New Roman" w:hAnsi="Times New Roman"/>
          <w:sz w:val="24"/>
          <w:szCs w:val="24"/>
        </w:rPr>
        <w:t xml:space="preserve">» </w:t>
      </w:r>
      <w:r w:rsidRPr="0051413E">
        <w:rPr>
          <w:rFonts w:ascii="Times New Roman" w:hAnsi="Times New Roman"/>
          <w:sz w:val="24"/>
          <w:szCs w:val="24"/>
        </w:rPr>
        <w:t xml:space="preserve">для 4 класса автора </w:t>
      </w:r>
      <w:r w:rsidRPr="00514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Д. Шапошниковой</w:t>
      </w:r>
      <w:r w:rsidR="00A436E3" w:rsidRPr="00514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  <w:r w:rsidR="006C27D2" w:rsidRPr="00514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A436E3" w:rsidRPr="00514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Дрофа, 2012г.</w:t>
      </w:r>
      <w:r w:rsidR="001C1ABE" w:rsidRPr="005141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Изменения в программу не внесены.</w:t>
      </w:r>
    </w:p>
    <w:p w:rsidR="006F714B" w:rsidRPr="0051413E" w:rsidRDefault="006F714B" w:rsidP="0051413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 xml:space="preserve">     В современном мире особое значение приобретает духовно- 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51413E">
        <w:rPr>
          <w:rFonts w:ascii="Times New Roman" w:hAnsi="Times New Roman"/>
          <w:bCs/>
          <w:sz w:val="24"/>
          <w:szCs w:val="24"/>
        </w:rPr>
        <w:t>культуроведческих</w:t>
      </w:r>
      <w:proofErr w:type="spellEnd"/>
      <w:r w:rsidRPr="0051413E">
        <w:rPr>
          <w:rFonts w:ascii="Times New Roman" w:hAnsi="Times New Roman"/>
          <w:bCs/>
          <w:sz w:val="24"/>
          <w:szCs w:val="24"/>
        </w:rPr>
        <w:t xml:space="preserve"> основах, социальных явлений и традиций.</w:t>
      </w:r>
    </w:p>
    <w:p w:rsidR="006F714B" w:rsidRPr="0051413E" w:rsidRDefault="006F714B" w:rsidP="0051413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 xml:space="preserve">     Данная программа включает содержание 6 модулей: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православной культуры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исламской культуры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буддийской культуры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иудейской культуры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мировых религиозных культур</w:t>
      </w:r>
    </w:p>
    <w:p w:rsidR="006F714B" w:rsidRPr="0051413E" w:rsidRDefault="006F714B" w:rsidP="0051413E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Основы светской этики.</w:t>
      </w:r>
    </w:p>
    <w:p w:rsidR="006F714B" w:rsidRPr="0051413E" w:rsidRDefault="006F714B" w:rsidP="0051413E">
      <w:pPr>
        <w:pStyle w:val="a3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>Для изучения в 4 классе родители учащихся выбрали моду</w:t>
      </w:r>
      <w:r w:rsidR="004C54FC" w:rsidRPr="0051413E">
        <w:rPr>
          <w:rFonts w:ascii="Times New Roman" w:hAnsi="Times New Roman"/>
          <w:bCs/>
          <w:sz w:val="24"/>
          <w:szCs w:val="24"/>
        </w:rPr>
        <w:t>ль «Основы мировых религиозных культур</w:t>
      </w:r>
      <w:r w:rsidRPr="0051413E">
        <w:rPr>
          <w:rFonts w:ascii="Times New Roman" w:hAnsi="Times New Roman"/>
          <w:bCs/>
          <w:sz w:val="24"/>
          <w:szCs w:val="24"/>
        </w:rPr>
        <w:t>». 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6F714B" w:rsidRPr="0051413E" w:rsidRDefault="006F714B" w:rsidP="0051413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04B13">
        <w:rPr>
          <w:rFonts w:ascii="Times New Roman" w:hAnsi="Times New Roman"/>
          <w:bCs/>
          <w:sz w:val="24"/>
          <w:szCs w:val="24"/>
        </w:rPr>
        <w:t xml:space="preserve"> Предмет «Основы </w:t>
      </w:r>
      <w:r w:rsidR="00704B13" w:rsidRPr="00704B13">
        <w:rPr>
          <w:rFonts w:ascii="Times New Roman" w:hAnsi="Times New Roman"/>
          <w:bCs/>
          <w:sz w:val="24"/>
          <w:szCs w:val="24"/>
        </w:rPr>
        <w:t>религиозных культур и светской этики</w:t>
      </w:r>
      <w:r w:rsidRPr="00704B13">
        <w:rPr>
          <w:rFonts w:ascii="Times New Roman" w:hAnsi="Times New Roman"/>
          <w:bCs/>
          <w:sz w:val="24"/>
          <w:szCs w:val="24"/>
        </w:rPr>
        <w:t>» в учебном плане школы представлен модул</w:t>
      </w:r>
      <w:r w:rsidR="004C54FC" w:rsidRPr="00704B13">
        <w:rPr>
          <w:rFonts w:ascii="Times New Roman" w:hAnsi="Times New Roman"/>
          <w:bCs/>
          <w:sz w:val="24"/>
          <w:szCs w:val="24"/>
        </w:rPr>
        <w:t>ем «Основы мировых религиозных культур</w:t>
      </w:r>
      <w:r w:rsidRPr="00704B13">
        <w:rPr>
          <w:rFonts w:ascii="Times New Roman" w:hAnsi="Times New Roman"/>
          <w:bCs/>
          <w:sz w:val="24"/>
          <w:szCs w:val="24"/>
        </w:rPr>
        <w:t>»</w:t>
      </w:r>
      <w:r w:rsidR="00704B13" w:rsidRPr="00704B13">
        <w:rPr>
          <w:rFonts w:ascii="Times New Roman" w:hAnsi="Times New Roman"/>
          <w:bCs/>
          <w:sz w:val="24"/>
          <w:szCs w:val="24"/>
        </w:rPr>
        <w:t xml:space="preserve"> </w:t>
      </w:r>
      <w:r w:rsidRPr="00704B13">
        <w:rPr>
          <w:rFonts w:ascii="Times New Roman" w:hAnsi="Times New Roman"/>
          <w:bCs/>
          <w:sz w:val="24"/>
          <w:szCs w:val="24"/>
        </w:rPr>
        <w:t>-1 час в неделю. На изучение</w:t>
      </w:r>
      <w:r w:rsidRPr="0051413E">
        <w:rPr>
          <w:rFonts w:ascii="Times New Roman" w:hAnsi="Times New Roman"/>
          <w:bCs/>
          <w:sz w:val="24"/>
          <w:szCs w:val="24"/>
        </w:rPr>
        <w:t xml:space="preserve"> учебного материала в тематическом планировании отводится 34 часа.</w:t>
      </w:r>
    </w:p>
    <w:p w:rsidR="003F3E1E" w:rsidRPr="0051413E" w:rsidRDefault="003F3E1E" w:rsidP="0051413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F3E1E" w:rsidRPr="0051413E" w:rsidRDefault="003F3E1E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51413E">
        <w:rPr>
          <w:rFonts w:ascii="Times New Roman" w:hAnsi="Times New Roman"/>
          <w:sz w:val="24"/>
          <w:szCs w:val="24"/>
        </w:rPr>
        <w:t>учебного кур</w:t>
      </w:r>
      <w:r w:rsidR="004C54FC" w:rsidRPr="0051413E">
        <w:rPr>
          <w:rFonts w:ascii="Times New Roman" w:hAnsi="Times New Roman"/>
          <w:sz w:val="24"/>
          <w:szCs w:val="24"/>
        </w:rPr>
        <w:t>са «Основы мировых религиозных культур</w:t>
      </w:r>
      <w:r w:rsidRPr="0051413E">
        <w:rPr>
          <w:rFonts w:ascii="Times New Roman" w:hAnsi="Times New Roman"/>
          <w:sz w:val="24"/>
          <w:szCs w:val="24"/>
        </w:rPr>
        <w:t>»</w:t>
      </w:r>
      <w:r w:rsidR="0051413E">
        <w:rPr>
          <w:rFonts w:ascii="Times New Roman" w:hAnsi="Times New Roman"/>
          <w:sz w:val="24"/>
          <w:szCs w:val="24"/>
        </w:rPr>
        <w:t xml:space="preserve"> </w:t>
      </w:r>
      <w:r w:rsidRPr="0051413E">
        <w:rPr>
          <w:rFonts w:ascii="Times New Roman" w:hAnsi="Times New Roman"/>
          <w:sz w:val="24"/>
          <w:szCs w:val="24"/>
        </w:rPr>
        <w:t xml:space="preserve">-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 В тоже время надо отчетливо осознавать, что культура нашей страны является органической частью культуры мировой. 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Важным является также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</w:t>
      </w:r>
      <w:bookmarkStart w:id="0" w:name="_GoBack"/>
      <w:bookmarkEnd w:id="0"/>
      <w:r w:rsidRPr="0051413E">
        <w:rPr>
          <w:rFonts w:ascii="Times New Roman" w:hAnsi="Times New Roman" w:cs="Times New Roman"/>
          <w:sz w:val="24"/>
          <w:szCs w:val="24"/>
        </w:rPr>
        <w:t>ческом, религиозном, гендерном и других аспектах.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Названные цели реализуются посредством решения ряда </w:t>
      </w:r>
      <w:r w:rsidRPr="0051413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- знакомство учащихся с содержанием кур</w:t>
      </w:r>
      <w:r w:rsidR="004C54FC" w:rsidRPr="0051413E">
        <w:rPr>
          <w:rFonts w:ascii="Times New Roman" w:hAnsi="Times New Roman" w:cs="Times New Roman"/>
          <w:sz w:val="24"/>
          <w:szCs w:val="24"/>
        </w:rPr>
        <w:t>са «Основы мировых религиозных культур</w:t>
      </w:r>
      <w:r w:rsidRPr="0051413E">
        <w:rPr>
          <w:rFonts w:ascii="Times New Roman" w:hAnsi="Times New Roman" w:cs="Times New Roman"/>
          <w:sz w:val="24"/>
          <w:szCs w:val="24"/>
        </w:rPr>
        <w:t>»; формирование первичных представлений о религиозных культурах; развитие интереса к этой области знаний;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-развитие представлений младшего подростка о значении норм морали, общечеловеческих ценностей в жизни людей;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-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-развитие способностей младших школьников к общению в полиэтнической, многоконфессиональной и поликультурной среде на основе взаимного уважения и диалога во имя общественного мира и согласия.</w:t>
      </w:r>
    </w:p>
    <w:p w:rsidR="003E5367" w:rsidRPr="0051413E" w:rsidRDefault="003E5367" w:rsidP="005141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67" w:rsidRPr="0051413E" w:rsidRDefault="003E5367" w:rsidP="0051413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Место и роль курса в учебном плане</w:t>
      </w:r>
    </w:p>
    <w:p w:rsidR="003E5367" w:rsidRPr="0051413E" w:rsidRDefault="0051413E" w:rsidP="005141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5367" w:rsidRPr="0051413E">
        <w:rPr>
          <w:rFonts w:ascii="Times New Roman" w:hAnsi="Times New Roman" w:cs="Times New Roman"/>
          <w:sz w:val="24"/>
          <w:szCs w:val="24"/>
        </w:rPr>
        <w:t>редмет «</w:t>
      </w:r>
      <w:r w:rsidR="004C54FC" w:rsidRPr="0051413E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  <w:r w:rsidR="003E5367" w:rsidRPr="0051413E">
        <w:rPr>
          <w:rFonts w:ascii="Times New Roman" w:hAnsi="Times New Roman" w:cs="Times New Roman"/>
          <w:sz w:val="24"/>
          <w:szCs w:val="24"/>
        </w:rPr>
        <w:t>» вводится с 4 класса (34 ч, 1ч в неделю).</w:t>
      </w:r>
    </w:p>
    <w:p w:rsidR="0051413E" w:rsidRDefault="003E5367" w:rsidP="0051413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Моду</w:t>
      </w:r>
      <w:r w:rsidR="004C54FC" w:rsidRPr="0051413E">
        <w:rPr>
          <w:rFonts w:ascii="Times New Roman" w:hAnsi="Times New Roman" w:cs="Times New Roman"/>
          <w:sz w:val="24"/>
          <w:szCs w:val="24"/>
        </w:rPr>
        <w:t>ль «Основы мировых религиозных культур</w:t>
      </w:r>
      <w:r w:rsidRPr="0051413E">
        <w:rPr>
          <w:rFonts w:ascii="Times New Roman" w:hAnsi="Times New Roman" w:cs="Times New Roman"/>
          <w:sz w:val="24"/>
          <w:szCs w:val="24"/>
        </w:rPr>
        <w:t xml:space="preserve">» выбран по заявлению родителей (законные представители) учащихся. </w:t>
      </w:r>
    </w:p>
    <w:p w:rsidR="00205CB6" w:rsidRPr="0051413E" w:rsidRDefault="003E5367" w:rsidP="0051413E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Учащиеся будут обучаться по учебнику </w:t>
      </w:r>
      <w:r w:rsidRPr="0051413E">
        <w:rPr>
          <w:rFonts w:ascii="Times New Roman" w:eastAsia="Times New Roman" w:hAnsi="Times New Roman" w:cs="Times New Roman"/>
          <w:color w:val="000000"/>
          <w:sz w:val="24"/>
          <w:szCs w:val="24"/>
        </w:rPr>
        <w:t>Т. А. Костюкова и др.</w:t>
      </w:r>
      <w:r w:rsidRPr="0051413E">
        <w:rPr>
          <w:rFonts w:ascii="Times New Roman" w:hAnsi="Times New Roman" w:cs="Times New Roman"/>
          <w:sz w:val="24"/>
          <w:szCs w:val="24"/>
        </w:rPr>
        <w:t xml:space="preserve">, который рекомендован Министерством образования и науки Российской Федерации. Учебник входит в систему «Планета знаний». Учебник </w:t>
      </w:r>
      <w:r w:rsidR="004C54FC" w:rsidRPr="0051413E">
        <w:rPr>
          <w:rFonts w:ascii="Times New Roman" w:hAnsi="Times New Roman" w:cs="Times New Roman"/>
          <w:sz w:val="24"/>
          <w:szCs w:val="24"/>
        </w:rPr>
        <w:t>знакомит с основами мировых религиозных культур</w:t>
      </w:r>
      <w:r w:rsidRPr="0051413E">
        <w:rPr>
          <w:rFonts w:ascii="Times New Roman" w:hAnsi="Times New Roman" w:cs="Times New Roman"/>
          <w:sz w:val="24"/>
          <w:szCs w:val="24"/>
        </w:rPr>
        <w:t xml:space="preserve">, раскрывает её значение и роль в </w:t>
      </w:r>
      <w:r w:rsidRPr="0051413E">
        <w:rPr>
          <w:rFonts w:ascii="Times New Roman" w:hAnsi="Times New Roman" w:cs="Times New Roman"/>
          <w:sz w:val="24"/>
          <w:szCs w:val="24"/>
        </w:rPr>
        <w:lastRenderedPageBreak/>
        <w:t xml:space="preserve">жизни людей – в формировании личности человека, его отношения к миру и людям, поведения в повседневной жизни.                                                                 </w:t>
      </w:r>
      <w:r w:rsidRPr="005141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413E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 xml:space="preserve">                                                        Содержание учебного курса: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Содержание курса «</w:t>
      </w:r>
      <w:r w:rsidRPr="0051413E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  <w:r w:rsidRPr="0051413E">
        <w:rPr>
          <w:rFonts w:ascii="Times New Roman" w:hAnsi="Times New Roman"/>
          <w:sz w:val="24"/>
          <w:szCs w:val="24"/>
        </w:rPr>
        <w:t>» для 4 класса отражает основные направления работы и включает следующие разделы: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1.Знакомство с новым предметом.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2.</w:t>
      </w:r>
      <w:r w:rsidRPr="005141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13E">
        <w:rPr>
          <w:rFonts w:ascii="Times New Roman" w:hAnsi="Times New Roman"/>
          <w:b/>
          <w:sz w:val="24"/>
          <w:szCs w:val="24"/>
        </w:rPr>
        <w:t>Верования разных народов в мифах, легендах и сказаниях.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1413E">
        <w:rPr>
          <w:rFonts w:ascii="Times New Roman" w:hAnsi="Times New Roman"/>
          <w:b/>
          <w:sz w:val="24"/>
          <w:szCs w:val="24"/>
        </w:rPr>
        <w:t>Иудаизм.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4. Христианство.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5. Ислам.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6. Буддизм.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7. Подведение итогов.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1. Знакомство с новым предметом.</w:t>
      </w:r>
      <w:r w:rsidR="00733B3A" w:rsidRPr="0051413E">
        <w:rPr>
          <w:rFonts w:ascii="Times New Roman" w:hAnsi="Times New Roman"/>
          <w:b/>
          <w:sz w:val="24"/>
          <w:szCs w:val="24"/>
        </w:rPr>
        <w:t xml:space="preserve"> (3ч)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1. Россия — наша Родина. Основное содержание: 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</w:t>
      </w:r>
      <w:proofErr w:type="spellStart"/>
      <w:r w:rsidRPr="0051413E">
        <w:rPr>
          <w:rFonts w:ascii="Times New Roman" w:hAnsi="Times New Roman"/>
          <w:sz w:val="24"/>
          <w:szCs w:val="24"/>
        </w:rPr>
        <w:t>оттич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413E">
        <w:rPr>
          <w:rFonts w:ascii="Times New Roman" w:hAnsi="Times New Roman"/>
          <w:sz w:val="24"/>
          <w:szCs w:val="24"/>
        </w:rPr>
        <w:t>дедич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». Значение семьи в жизни человека и человечества. Родословная. Родословное древо. Основные понятия: Родина, государство, мировое дерево, семья, родословное древо. Учебно-исследовательская и проектная деятельность: родословное древо.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Урок 2. Духовные ценности человечества. Культура. Религия Основное содержание: 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 Основные понятия: культура, духовные ценности, религия, вера, язычество. Словарная работа: духовные ценности, обычаи, традиции, философия, этика.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Урок 3. Не совсем обычный урок. Съезд в Астане. «Мы желаем каждому человеку мира» Основное содержание: религиозные разногласия и войны. Позиция религиозных лидеров в современном мире. Съезд лидеров мировых и традиционных религий в Астане. Представители различных религий о необходимости мирного диалога. Единство лидеров мировых религий в важнейших вопросах мирного сосуществования. Значение образования и просвещения в деле достижения взаимопонимания. Обращение участников III Съезда лидеров мировых и традиционных религий к мировому сообществу. Основные понятия: диалог, взаимопонимание. Творческая работа: сочинение-миниатюра «Что я хочу пожелать людям всего мира...».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2. Верования разных народов в мифах, легендах и сказаниях</w:t>
      </w:r>
      <w:r w:rsidRPr="0051413E">
        <w:rPr>
          <w:rFonts w:ascii="Times New Roman" w:hAnsi="Times New Roman"/>
          <w:sz w:val="24"/>
          <w:szCs w:val="24"/>
        </w:rPr>
        <w:t>.</w:t>
      </w:r>
      <w:r w:rsidR="00733B3A" w:rsidRPr="0051413E">
        <w:rPr>
          <w:rFonts w:ascii="Times New Roman" w:hAnsi="Times New Roman"/>
          <w:sz w:val="24"/>
          <w:szCs w:val="24"/>
        </w:rPr>
        <w:t xml:space="preserve"> </w:t>
      </w:r>
      <w:r w:rsidR="00733B3A" w:rsidRPr="0051413E">
        <w:rPr>
          <w:rFonts w:ascii="Times New Roman" w:hAnsi="Times New Roman"/>
          <w:b/>
          <w:sz w:val="24"/>
          <w:szCs w:val="24"/>
        </w:rPr>
        <w:t>(5ч)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4. Древние верования и религиозные культы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способы изучения культуры прошлого. Археология и археологические находки. Мифология и литературные источники. Древние религиозные культы. Культ Богини-Матери. Культы почитания природы. Фетиши и предметы религиозного культа. Обряды и ритуалы. Обряд инициации. Религиозные практики. Шаманство. Мифы африканских народов «Антилопа и черепаха», «Испытание сном». Основные понятия: мифы, легенды, сказания, фетиш, обряд, ритуал, шаманство. Словарная работа: археология, археолог, культ, обряд, ритуал. Творческая работа: иллюстрации к уроку.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5. Верования коренного населения Австралии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географические и природные особенности Австралии. Быт австралийских аборигенов. Концепция мира и человека в представлении австралийских аборигенов. Легенда о бумеранге. Основные понятия: аборигены, картина мира. Словарная работа: аборигены. Учебно-исследовательская и проектная деятельность: история, культура и природа Австралии. </w:t>
      </w:r>
    </w:p>
    <w:p w:rsidR="00746D5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6. Верования коренного населения Америки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географические и природные особенности Северной и Южной Америки. Коренное население Америки. Цивилизации майя, ацтеков, </w:t>
      </w:r>
      <w:r w:rsidRPr="0051413E">
        <w:rPr>
          <w:rFonts w:ascii="Times New Roman" w:hAnsi="Times New Roman"/>
          <w:sz w:val="24"/>
          <w:szCs w:val="24"/>
        </w:rPr>
        <w:lastRenderedPageBreak/>
        <w:t xml:space="preserve">инков. Особенности мифологии майя. Священные сооружения древних цивилизаций Северной и Южной Америки. Легенда о Солнце. Основные понятия: майя, ацтеки, инки, цивилизация. Словарная работа: цивилизация. Учебно-исследовательская и проектная деятельность: культура древних цивилизаций Северной и Южной Америки. </w:t>
      </w:r>
    </w:p>
    <w:p w:rsidR="00746D5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7. Мифология и культура Японии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географические и природные особенности Японии. Традиции и современность. Отношение к природе в японской культуре. Синтоизм. Особенности культа и синтоистские храмы. Японский календарь. Легенда о мышке, которая первой увидела солнце. Кукла </w:t>
      </w:r>
      <w:proofErr w:type="spellStart"/>
      <w:r w:rsidRPr="0051413E">
        <w:rPr>
          <w:rFonts w:ascii="Times New Roman" w:hAnsi="Times New Roman"/>
          <w:sz w:val="24"/>
          <w:szCs w:val="24"/>
        </w:rPr>
        <w:t>дарума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Основные понятия: синтоизм. Учебно-исследовательская и проектная деятельность: куклы в традиционной культуре Японии. 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8. Верования древних славян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культ природы в верованиях древних славян, объекты почитания: деревья, вода, солнце, огонь. Образ идеального царства и образ дикого леса. Леший и Водяной. Почитаемые славянами животные и птицы. Славянские капища и идолы. Божества славянской мифологии. Славянские мифы. Основные понятия: славяне, капище, идолы. Учебно-исследовательская и проектная деятельность: верования древних славян в русском фольклоре.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746D5D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3. Иудаизм</w:t>
      </w:r>
      <w:r w:rsidR="00733B3A" w:rsidRPr="0051413E">
        <w:rPr>
          <w:rFonts w:ascii="Times New Roman" w:hAnsi="Times New Roman"/>
          <w:b/>
          <w:sz w:val="24"/>
          <w:szCs w:val="24"/>
        </w:rPr>
        <w:t>. (5ч)</w:t>
      </w:r>
    </w:p>
    <w:p w:rsidR="00746D5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9. Представления о Боге в иудаизме</w:t>
      </w:r>
      <w:r w:rsidR="00746D5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иудаизм. Вера в единого Бога. Запрет на произнесение имени Бога и изображение Бога. Представления о Боге в иудаизме. Символы иудаизма: </w:t>
      </w:r>
      <w:proofErr w:type="spellStart"/>
      <w:r w:rsidRPr="0051413E">
        <w:rPr>
          <w:rFonts w:ascii="Times New Roman" w:hAnsi="Times New Roman"/>
          <w:sz w:val="24"/>
          <w:szCs w:val="24"/>
        </w:rPr>
        <w:t>МагенДавид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413E">
        <w:rPr>
          <w:rFonts w:ascii="Times New Roman" w:hAnsi="Times New Roman"/>
          <w:sz w:val="24"/>
          <w:szCs w:val="24"/>
        </w:rPr>
        <w:t>Менора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Притча о том, почему Бог не может быть видим.  Основные понятия: иудаизм, евреи, </w:t>
      </w:r>
      <w:proofErr w:type="spellStart"/>
      <w:r w:rsidRPr="0051413E">
        <w:rPr>
          <w:rFonts w:ascii="Times New Roman" w:hAnsi="Times New Roman"/>
          <w:sz w:val="24"/>
          <w:szCs w:val="24"/>
        </w:rPr>
        <w:t>Маген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-Давид, </w:t>
      </w:r>
      <w:proofErr w:type="spellStart"/>
      <w:r w:rsidRPr="0051413E">
        <w:rPr>
          <w:rFonts w:ascii="Times New Roman" w:hAnsi="Times New Roman"/>
          <w:sz w:val="24"/>
          <w:szCs w:val="24"/>
        </w:rPr>
        <w:t>Менора</w:t>
      </w:r>
      <w:proofErr w:type="spellEnd"/>
      <w:r w:rsidRPr="0051413E">
        <w:rPr>
          <w:rFonts w:ascii="Times New Roman" w:hAnsi="Times New Roman"/>
          <w:sz w:val="24"/>
          <w:szCs w:val="24"/>
        </w:rPr>
        <w:t>. Словарная работа: иудаизм, евреи. Учебно-исследовательская и проектная деятельность: Государство Израиль: географические и природные особенности, культурные и исто</w:t>
      </w:r>
      <w:r w:rsidR="00C408FD" w:rsidRPr="0051413E">
        <w:rPr>
          <w:rFonts w:ascii="Times New Roman" w:hAnsi="Times New Roman"/>
          <w:sz w:val="24"/>
          <w:szCs w:val="24"/>
        </w:rPr>
        <w:t>рические достопримечательности</w:t>
      </w:r>
      <w:r w:rsidR="00746D5D" w:rsidRPr="0051413E">
        <w:rPr>
          <w:rFonts w:ascii="Times New Roman" w:hAnsi="Times New Roman"/>
          <w:sz w:val="24"/>
          <w:szCs w:val="24"/>
        </w:rPr>
        <w:t>.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10. Мир и человек в иудаизме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представления о сотворении мира и человека в иудаизме. </w:t>
      </w:r>
      <w:proofErr w:type="spellStart"/>
      <w:r w:rsidRPr="0051413E">
        <w:rPr>
          <w:rFonts w:ascii="Times New Roman" w:hAnsi="Times New Roman"/>
          <w:sz w:val="24"/>
          <w:szCs w:val="24"/>
        </w:rPr>
        <w:t>Шаббат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Представления о душе, разуме и свободной воле в иудейской традиции. Значение поступков и отношение к труду в иудаизме. Ответственность человека за себя и окружающий мир. Значение семьи и брака в иудейской традиции. Отношения детей и родителей в традиционной еврейской семье. Обязанности членов семьи. Отношение к богатству и бедности в иудейской традиции. Основные понятия: </w:t>
      </w:r>
      <w:proofErr w:type="spellStart"/>
      <w:r w:rsidRPr="0051413E">
        <w:rPr>
          <w:rFonts w:ascii="Times New Roman" w:hAnsi="Times New Roman"/>
          <w:sz w:val="24"/>
          <w:szCs w:val="24"/>
        </w:rPr>
        <w:t>Шаббат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Тора, душа. Словарная работа: свобода воли.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11. Тора и заповеди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Тора как еврейский религиозный закон. Пятикнижие и его содержание. </w:t>
      </w:r>
      <w:proofErr w:type="spellStart"/>
      <w:r w:rsidRPr="0051413E">
        <w:rPr>
          <w:rFonts w:ascii="Times New Roman" w:hAnsi="Times New Roman"/>
          <w:sz w:val="24"/>
          <w:szCs w:val="24"/>
        </w:rPr>
        <w:t>Сефер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-Тора. Правила написания, хранения и чтения Торы. История дарования Торы еврейскому народу. Исход евреев из Египта, путь в Обетованную землю. Пророк Моисей. Праздники </w:t>
      </w:r>
      <w:proofErr w:type="spellStart"/>
      <w:r w:rsidRPr="0051413E">
        <w:rPr>
          <w:rFonts w:ascii="Times New Roman" w:hAnsi="Times New Roman"/>
          <w:sz w:val="24"/>
          <w:szCs w:val="24"/>
        </w:rPr>
        <w:t>Песах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13E">
        <w:rPr>
          <w:rFonts w:ascii="Times New Roman" w:hAnsi="Times New Roman"/>
          <w:sz w:val="24"/>
          <w:szCs w:val="24"/>
        </w:rPr>
        <w:t>Суккот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413E">
        <w:rPr>
          <w:rFonts w:ascii="Times New Roman" w:hAnsi="Times New Roman"/>
          <w:sz w:val="24"/>
          <w:szCs w:val="24"/>
        </w:rPr>
        <w:t>Шавуот</w:t>
      </w:r>
      <w:proofErr w:type="spellEnd"/>
      <w:r w:rsidRPr="0051413E">
        <w:rPr>
          <w:rFonts w:ascii="Times New Roman" w:hAnsi="Times New Roman"/>
          <w:sz w:val="24"/>
          <w:szCs w:val="24"/>
        </w:rPr>
        <w:t>. Десять заповедей как основа Завета. Содержание и смысл десяти заповедей. Скрижали Завета и Ковчег Завета. Строительство и разрушение Иеру</w:t>
      </w:r>
      <w:r w:rsidR="00C408FD" w:rsidRPr="0051413E">
        <w:rPr>
          <w:rFonts w:ascii="Times New Roman" w:hAnsi="Times New Roman"/>
          <w:sz w:val="24"/>
          <w:szCs w:val="24"/>
        </w:rPr>
        <w:t xml:space="preserve">салимского Храма. Стена Плача.  </w:t>
      </w:r>
      <w:r w:rsidRPr="0051413E">
        <w:rPr>
          <w:rFonts w:ascii="Times New Roman" w:hAnsi="Times New Roman"/>
          <w:sz w:val="24"/>
          <w:szCs w:val="24"/>
        </w:rPr>
        <w:t>Основные понятия: Тора, Пятикнижие, Обетованная з</w:t>
      </w:r>
      <w:r w:rsidR="00C408FD" w:rsidRPr="0051413E">
        <w:rPr>
          <w:rFonts w:ascii="Times New Roman" w:hAnsi="Times New Roman"/>
          <w:sz w:val="24"/>
          <w:szCs w:val="24"/>
        </w:rPr>
        <w:t xml:space="preserve">емля, пророк Моисей, заповеди, Завет. </w:t>
      </w:r>
      <w:r w:rsidRPr="0051413E">
        <w:rPr>
          <w:rFonts w:ascii="Times New Roman" w:hAnsi="Times New Roman"/>
          <w:sz w:val="24"/>
          <w:szCs w:val="24"/>
        </w:rPr>
        <w:t>Словарная работа: пророк. Учебно-исследовательская и проектная деятельность: пророк Моисей.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12. О чем говорит иудейский закон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правило </w:t>
      </w:r>
      <w:proofErr w:type="spellStart"/>
      <w:r w:rsidRPr="0051413E">
        <w:rPr>
          <w:rFonts w:ascii="Times New Roman" w:hAnsi="Times New Roman"/>
          <w:sz w:val="24"/>
          <w:szCs w:val="24"/>
        </w:rPr>
        <w:t>Гилеля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Еврейские мудрецы о сути иудаизма. Смысл заповеди о любви к ближнему. Вера в приход Мессии и Царство справедливости. Значение и смысл благотворительности в иудейской традиции. Изучение Торы и отношение к учению и знаниям в иудейской традиции. Правила </w:t>
      </w:r>
      <w:proofErr w:type="spellStart"/>
      <w:r w:rsidRPr="0051413E">
        <w:rPr>
          <w:rFonts w:ascii="Times New Roman" w:hAnsi="Times New Roman"/>
          <w:sz w:val="24"/>
          <w:szCs w:val="24"/>
        </w:rPr>
        <w:t>кашрута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Отношение к природе и живым существам в иудаизме. Основные понятия: Мессия, </w:t>
      </w:r>
      <w:proofErr w:type="spellStart"/>
      <w:r w:rsidRPr="0051413E">
        <w:rPr>
          <w:rFonts w:ascii="Times New Roman" w:hAnsi="Times New Roman"/>
          <w:sz w:val="24"/>
          <w:szCs w:val="24"/>
        </w:rPr>
        <w:t>цдака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13E">
        <w:rPr>
          <w:rFonts w:ascii="Times New Roman" w:hAnsi="Times New Roman"/>
          <w:sz w:val="24"/>
          <w:szCs w:val="24"/>
        </w:rPr>
        <w:t>кашрут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Словарная работа: благотворительность.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13. Религиозные обряды и ритуалы в иудаизме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обряды жизненного цикла в иудаизме: брит-мила, бар-</w:t>
      </w:r>
      <w:proofErr w:type="spellStart"/>
      <w:r w:rsidRPr="0051413E">
        <w:rPr>
          <w:rFonts w:ascii="Times New Roman" w:hAnsi="Times New Roman"/>
          <w:sz w:val="24"/>
          <w:szCs w:val="24"/>
        </w:rPr>
        <w:t>мицва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бат-</w:t>
      </w:r>
      <w:proofErr w:type="spellStart"/>
      <w:r w:rsidRPr="0051413E">
        <w:rPr>
          <w:rFonts w:ascii="Times New Roman" w:hAnsi="Times New Roman"/>
          <w:sz w:val="24"/>
          <w:szCs w:val="24"/>
        </w:rPr>
        <w:t>мицва</w:t>
      </w:r>
      <w:proofErr w:type="spellEnd"/>
      <w:r w:rsidRPr="0051413E">
        <w:rPr>
          <w:rFonts w:ascii="Times New Roman" w:hAnsi="Times New Roman"/>
          <w:sz w:val="24"/>
          <w:szCs w:val="24"/>
        </w:rPr>
        <w:t>, свадьба. Синагога. Происхождение и назначение синагоги, отличие синагоги от храма. Значение синагоги в религиозной и повседневной жизни еврейской общины. Внешний облик и внутреннее убранство синагоги. Правила поведения в синагоге. Правила молитвы в синагоге. Раввины и их роль в религиозной и повседневной жизни еврейской общины. Иудейские притчи. Основные понятия: обрезание, бар-</w:t>
      </w:r>
      <w:proofErr w:type="spellStart"/>
      <w:r w:rsidRPr="0051413E">
        <w:rPr>
          <w:rFonts w:ascii="Times New Roman" w:hAnsi="Times New Roman"/>
          <w:sz w:val="24"/>
          <w:szCs w:val="24"/>
        </w:rPr>
        <w:t>мицва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бат-</w:t>
      </w:r>
      <w:proofErr w:type="spellStart"/>
      <w:r w:rsidRPr="0051413E">
        <w:rPr>
          <w:rFonts w:ascii="Times New Roman" w:hAnsi="Times New Roman"/>
          <w:sz w:val="24"/>
          <w:szCs w:val="24"/>
        </w:rPr>
        <w:t>мицва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синагога, раввин. Учебно-исследовательская и проектная деятельность: традиционные иудейские праздники.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 xml:space="preserve">Раздел 4. </w:t>
      </w:r>
      <w:proofErr w:type="gramStart"/>
      <w:r w:rsidRPr="0051413E">
        <w:rPr>
          <w:rFonts w:ascii="Times New Roman" w:hAnsi="Times New Roman"/>
          <w:b/>
          <w:sz w:val="24"/>
          <w:szCs w:val="24"/>
        </w:rPr>
        <w:t>Христианство</w:t>
      </w:r>
      <w:r w:rsidR="00C408FD" w:rsidRPr="0051413E">
        <w:rPr>
          <w:rFonts w:ascii="Times New Roman" w:hAnsi="Times New Roman"/>
          <w:b/>
          <w:sz w:val="24"/>
          <w:szCs w:val="24"/>
        </w:rPr>
        <w:t>.</w:t>
      </w:r>
      <w:r w:rsidR="00733B3A" w:rsidRPr="0051413E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733B3A" w:rsidRPr="0051413E">
        <w:rPr>
          <w:rFonts w:ascii="Times New Roman" w:hAnsi="Times New Roman"/>
          <w:b/>
          <w:sz w:val="24"/>
          <w:szCs w:val="24"/>
        </w:rPr>
        <w:t>6ч)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14. Представление о Боге и мире в христианстве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христианство и его распространение в мире. Основные направления христианства: православие, католицизм, протестантизм. Представления о Боге в христианстве. Библия. Представления о сотворении мира и </w:t>
      </w:r>
      <w:r w:rsidRPr="0051413E">
        <w:rPr>
          <w:rFonts w:ascii="Times New Roman" w:hAnsi="Times New Roman"/>
          <w:sz w:val="24"/>
          <w:szCs w:val="24"/>
        </w:rPr>
        <w:lastRenderedPageBreak/>
        <w:t xml:space="preserve">человека в христианстве. Христианские представления о душе. Ответственность человека за себя и окружающий мир. Иисус Христос, его жизнь и деяния согласно христианской традиции. Основные понятия: христианство. Библия, Иисус Христос. Словарная работа: мироздание. 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15. Представление о человеке в христианстве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первые люди Адам и Ева. Христианские представления о грехе и Иисусе Христе как Спасителе. Основные заповеди христианства. Заповеди о любви к Богу и ближнему. Человеческая жизнь и достоинство как важнейшие ценности христианской религии. Христианская идея самосовершенствования через веру, любовь и самопожертвование. Притча о следах на песке. Грехопадение Адама и Евы и изгнание из рая. Основные понятия: Спаситель, любовь. Творческая работа: поделка «Как люди выражают свою любовь».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16. Библия — священная книга христиан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книги Библии. Переводы Библии на языки мира. Роль Библии в развитии письменности. Происхождение славянской письменности, Кирилл и Мефодий. Содержание Ветхого Завета. Содержание Нового Завета. Принятие христианства на Руси. Распространение православия. Основные понятия: Библия, Ветхий Завет и Новый Завет. Словарная работа: Библия.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17. Православие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православная церковь. Правила жизни православных верующих. Православный храм: внешний вид и внутреннее устройство. Православное богослужение. Православные молитвы. Правила молитвы в</w:t>
      </w:r>
      <w:r w:rsidR="00C408FD" w:rsidRPr="0051413E">
        <w:rPr>
          <w:rFonts w:ascii="Times New Roman" w:hAnsi="Times New Roman"/>
          <w:sz w:val="24"/>
          <w:szCs w:val="24"/>
        </w:rPr>
        <w:t xml:space="preserve"> храме. Православные священно- </w:t>
      </w:r>
      <w:r w:rsidRPr="0051413E">
        <w:rPr>
          <w:rFonts w:ascii="Times New Roman" w:hAnsi="Times New Roman"/>
          <w:sz w:val="24"/>
          <w:szCs w:val="24"/>
        </w:rPr>
        <w:t xml:space="preserve">и церковнослужители. Православные иконы, почитание икон верующими. Православные праздники: Рождество Христово, Пасха. Основные понятия: православие, церковь, священнослужители, церковнослужители, икона. Словарная работа: патриарх, священнослужители, церковнослужители. Учебно-исследовательская и проектная деятельность: традиционные православные праздники. </w:t>
      </w:r>
    </w:p>
    <w:p w:rsidR="00C408F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18. Католицизм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Государство Ватикан и Папа Римский. Католические священнослужители, церковнослужители. Почитание Девы Марии и ее образ в изобразительном искусстве. Католическое искусство. Особенности католического богослужения. Архитектура католических соборов, внешний вид и внутреннее убранство. Орган и органная музыка в католическом богослужении. Основные понятия: католицизм, Ватикан, Папа Римский. Словарная работа: католицизм. Учебно-исследовательская и проектная деятельность: государство Ватикан.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19. Протестантизм</w:t>
      </w:r>
      <w:r w:rsidR="00C408FD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происхождение протестантизма. Значение Священного Писания в протестантизме. Проповедническая и миссионерская деятельность протестантских </w:t>
      </w:r>
      <w:proofErr w:type="spellStart"/>
      <w:r w:rsidRPr="0051413E">
        <w:rPr>
          <w:rFonts w:ascii="Times New Roman" w:hAnsi="Times New Roman"/>
          <w:sz w:val="24"/>
          <w:szCs w:val="24"/>
        </w:rPr>
        <w:t>пасторей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Протестантские священные сооружения, внешний вид и внутреннее убранство. Особенности протестантского богослужения. Многообразие протестантских церквей, основные различия между ними. Распространение протестантизма в мире. Протестантские благотворительные организации и их деятельность. Основные понятия: протестантизм, миссионерство, баптизм, лютеранство, </w:t>
      </w:r>
      <w:proofErr w:type="spellStart"/>
      <w:r w:rsidRPr="0051413E">
        <w:rPr>
          <w:rFonts w:ascii="Times New Roman" w:hAnsi="Times New Roman"/>
          <w:sz w:val="24"/>
          <w:szCs w:val="24"/>
        </w:rPr>
        <w:t>адвентизм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Словарная работа: протестантизм, проповедник, миссионер. Внеурочная деятельность: посещение православного храма, костела или протестантского дома </w:t>
      </w:r>
      <w:proofErr w:type="spellStart"/>
      <w:r w:rsidRPr="0051413E">
        <w:rPr>
          <w:rFonts w:ascii="Times New Roman" w:hAnsi="Times New Roman"/>
          <w:sz w:val="24"/>
          <w:szCs w:val="24"/>
        </w:rPr>
        <w:t>мелитов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(на выбор).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5. Ислам</w:t>
      </w:r>
      <w:r w:rsidR="00316046" w:rsidRPr="0051413E">
        <w:rPr>
          <w:rFonts w:ascii="Times New Roman" w:hAnsi="Times New Roman"/>
          <w:b/>
          <w:sz w:val="24"/>
          <w:szCs w:val="24"/>
        </w:rPr>
        <w:t>.</w:t>
      </w:r>
      <w:r w:rsidR="00733B3A" w:rsidRPr="0051413E">
        <w:rPr>
          <w:rFonts w:ascii="Times New Roman" w:hAnsi="Times New Roman"/>
          <w:b/>
          <w:sz w:val="24"/>
          <w:szCs w:val="24"/>
        </w:rPr>
        <w:t xml:space="preserve"> (5ч)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20. Представление о Боге и мире в исламе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ислам. Мусульмане. Распространение ислама в мире. Представления о Боге в исламе. Запрет на изображение Бога. Коран о создании вселенной, жизни и людей. Права и обязанности человека. Ответственность человека за окружающий мир. Утверждение о равенстве всех людей перед Аллахом. Представление о равенстве мужчин и женщин в исламе. Основные понятия: ислам, мусульмане, Аллах, Коран. Словарная работа: ангелы, джинны.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21. Пророк Мухаммед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первые люди Адам и </w:t>
      </w:r>
      <w:proofErr w:type="spellStart"/>
      <w:r w:rsidRPr="0051413E">
        <w:rPr>
          <w:rFonts w:ascii="Times New Roman" w:hAnsi="Times New Roman"/>
          <w:sz w:val="24"/>
          <w:szCs w:val="24"/>
        </w:rPr>
        <w:t>Хава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Пророки в исламе. Пророк Мухаммед — «печать пророков». История жизни пророка Мухаммеда. Учение и проповеди пророка Мухаммеда. Защита Родины в системе ценностей ислама. Джихад, правильное толкование понятия «джихад». Труд в системе ценностей ислама. Основные понятия: пророк Мухаммед, джихад. Учебно-исследовательская и проектная деятельность: Великая Отечественная война в истории России.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22. Коран и Сунна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Коран — священная книга мусульман. Сунна — предание о жизни пророка Мухаммеда. Значение Корана и Сунны в религиозной и повседневной жизни мусульман. Исламские религиозные деятели, их роль в жизни мусульманской общины. Значение учения и знаний в системе ценностей ислама. Великие исламские ученые. Законы взаимоуважения, </w:t>
      </w:r>
      <w:r w:rsidRPr="0051413E">
        <w:rPr>
          <w:rFonts w:ascii="Times New Roman" w:hAnsi="Times New Roman"/>
          <w:sz w:val="24"/>
          <w:szCs w:val="24"/>
        </w:rPr>
        <w:lastRenderedPageBreak/>
        <w:t>веротерпимости, добрососедства и гостеприимства в исламе. О</w:t>
      </w:r>
      <w:r w:rsidR="00316046" w:rsidRPr="0051413E">
        <w:rPr>
          <w:rFonts w:ascii="Times New Roman" w:hAnsi="Times New Roman"/>
          <w:sz w:val="24"/>
          <w:szCs w:val="24"/>
        </w:rPr>
        <w:t xml:space="preserve">сновные понятия: Коран, Сунна. </w:t>
      </w:r>
      <w:r w:rsidRPr="0051413E">
        <w:rPr>
          <w:rFonts w:ascii="Times New Roman" w:hAnsi="Times New Roman"/>
          <w:sz w:val="24"/>
          <w:szCs w:val="24"/>
        </w:rPr>
        <w:t xml:space="preserve">Словарная работа: гостеприимство.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23. Столпы ислама. Праздники ислама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пять столпов ислама. </w:t>
      </w:r>
      <w:proofErr w:type="spellStart"/>
      <w:r w:rsidRPr="0051413E">
        <w:rPr>
          <w:rFonts w:ascii="Times New Roman" w:hAnsi="Times New Roman"/>
          <w:sz w:val="24"/>
          <w:szCs w:val="24"/>
        </w:rPr>
        <w:t>Шахада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Намаз, правила намаза. Пост в месяц Рамадан, запреты и разрешения во время поста. Праздник Ураза-байрам. </w:t>
      </w:r>
      <w:proofErr w:type="spellStart"/>
      <w:r w:rsidRPr="0051413E">
        <w:rPr>
          <w:rFonts w:ascii="Times New Roman" w:hAnsi="Times New Roman"/>
          <w:sz w:val="24"/>
          <w:szCs w:val="24"/>
        </w:rPr>
        <w:t>Закят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его значение в жизни мусульманской общины. Хадж, традиции паломничества к святыням ислама. Праздник Курбан-байрам. Основные понятия: </w:t>
      </w:r>
      <w:proofErr w:type="spellStart"/>
      <w:r w:rsidRPr="0051413E">
        <w:rPr>
          <w:rFonts w:ascii="Times New Roman" w:hAnsi="Times New Roman"/>
          <w:sz w:val="24"/>
          <w:szCs w:val="24"/>
        </w:rPr>
        <w:t>шахада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намаз, Рамадан, Ураза-байрам, </w:t>
      </w:r>
      <w:proofErr w:type="spellStart"/>
      <w:r w:rsidRPr="0051413E">
        <w:rPr>
          <w:rFonts w:ascii="Times New Roman" w:hAnsi="Times New Roman"/>
          <w:sz w:val="24"/>
          <w:szCs w:val="24"/>
        </w:rPr>
        <w:t>закят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хадж, </w:t>
      </w:r>
      <w:proofErr w:type="spellStart"/>
      <w:r w:rsidRPr="0051413E">
        <w:rPr>
          <w:rFonts w:ascii="Times New Roman" w:hAnsi="Times New Roman"/>
          <w:sz w:val="24"/>
          <w:szCs w:val="24"/>
        </w:rPr>
        <w:t>Курбанбайрам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Словарная работа: милостыня.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24. Священные города и сооружения ислама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Мекка, </w:t>
      </w:r>
      <w:proofErr w:type="spellStart"/>
      <w:r w:rsidRPr="0051413E">
        <w:rPr>
          <w:rFonts w:ascii="Times New Roman" w:hAnsi="Times New Roman"/>
          <w:sz w:val="24"/>
          <w:szCs w:val="24"/>
        </w:rPr>
        <w:t>Масджид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Pr="0051413E">
        <w:rPr>
          <w:rFonts w:ascii="Times New Roman" w:hAnsi="Times New Roman"/>
          <w:sz w:val="24"/>
          <w:szCs w:val="24"/>
        </w:rPr>
        <w:t>Харам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Кааба. Черный камень и легенды о его происхождении. Медина, переселение пророка Мухаммеда из Мекки в Медину. Мечеть Пророка, могила пророка Мухаммеда. Иерусалим, мечеть Аль-Акса. Мечеть, внешний вид и внутреннее убранство. Символы ислама. Правила поведения в мечети. Каллиграфия в художественной культуре ислама. Исламские притчи. Основные понятия: Мекка, Кааба, Медина, мечеть. Словарная работа: каллиграфия, панно, фриз. Учебно-исследовательская и проектная деятельность: мусульманские сооружения на территории России. Внеурочная деятельность: посещение мечети.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316046" w:rsidRPr="0051413E" w:rsidRDefault="00733B3A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6. Буддизм. (4ч.)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25. Жизнь Будды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буддизм — старейшая мировая религия. Рождение, детство и юность Сиддхартхи. Четыре встречи. Испытания Сиддхартхи в джунглях. Решение о выборе срединного пути. Просветление. Представление о круге перевоплощений в буддизме. Проповеди Будды, первые слушатели Будды. Основные понятия: буддизм, Сиддхартха, Будда, срединный путь, Просветление. Словарная работа: срединный путь.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26. Учение Будды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четыре благородные истины буддизма. Восьмеричный путь избавления от страданий. Закон кармы. Ответственность человека за свои поступки, мысли и слова. Условия накопления положительной кармы. Нирвана. </w:t>
      </w:r>
      <w:proofErr w:type="spellStart"/>
      <w:r w:rsidRPr="0051413E">
        <w:rPr>
          <w:rFonts w:ascii="Times New Roman" w:hAnsi="Times New Roman"/>
          <w:sz w:val="24"/>
          <w:szCs w:val="24"/>
        </w:rPr>
        <w:t>Джатаки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— истории о перерождениях Будды. Представления о сансаре. Принцип </w:t>
      </w:r>
      <w:proofErr w:type="spellStart"/>
      <w:r w:rsidRPr="0051413E">
        <w:rPr>
          <w:rFonts w:ascii="Times New Roman" w:hAnsi="Times New Roman"/>
          <w:sz w:val="24"/>
          <w:szCs w:val="24"/>
        </w:rPr>
        <w:t>ахимсы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— ненасилия, основанного на любви и доброте. Три драгоценности буддизма: Будда, учение, община монахов. Восемь символов буддийского учения. Колесо сансары. Основные понятия: четыре благородные истины, карма, нирвана, </w:t>
      </w:r>
      <w:proofErr w:type="spellStart"/>
      <w:r w:rsidRPr="0051413E">
        <w:rPr>
          <w:rFonts w:ascii="Times New Roman" w:hAnsi="Times New Roman"/>
          <w:sz w:val="24"/>
          <w:szCs w:val="24"/>
        </w:rPr>
        <w:t>джатаки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сансара, три драгоценности буддизма. Словарная работа: благородные истины, символ.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27. Духовные наставники и священные сооружения буддистов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Распространение буддизма. Ламы и их роль в религиозной и повседневной жизни буддистов. Буддийские храмы. Буддийские монастыри, внешний вид и внутреннее устройство. </w:t>
      </w:r>
      <w:proofErr w:type="spellStart"/>
      <w:r w:rsidRPr="0051413E">
        <w:rPr>
          <w:rFonts w:ascii="Times New Roman" w:hAnsi="Times New Roman"/>
          <w:sz w:val="24"/>
          <w:szCs w:val="24"/>
        </w:rPr>
        <w:t>Потала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внешний вид и внутреннее устройство и убранство. Священные буддийские сооружения на территории России. Основные понятия: лама. Далай-лама, </w:t>
      </w:r>
      <w:proofErr w:type="spellStart"/>
      <w:r w:rsidRPr="0051413E">
        <w:rPr>
          <w:rFonts w:ascii="Times New Roman" w:hAnsi="Times New Roman"/>
          <w:sz w:val="24"/>
          <w:szCs w:val="24"/>
        </w:rPr>
        <w:t>Потала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413E">
        <w:rPr>
          <w:rFonts w:ascii="Times New Roman" w:hAnsi="Times New Roman"/>
          <w:sz w:val="24"/>
          <w:szCs w:val="24"/>
        </w:rPr>
        <w:t>боддхисатва</w:t>
      </w:r>
      <w:proofErr w:type="spellEnd"/>
      <w:r w:rsidRPr="0051413E">
        <w:rPr>
          <w:rFonts w:ascii="Times New Roman" w:hAnsi="Times New Roman"/>
          <w:sz w:val="24"/>
          <w:szCs w:val="24"/>
        </w:rPr>
        <w:t>. Учебно-исследовательская и проектная деятельность: буддийские монастыри и жизнь буддийских монахов. Традиционные буддийские праздники.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28. Священные тексты буддизма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</w:t>
      </w:r>
      <w:proofErr w:type="spellStart"/>
      <w:r w:rsidRPr="0051413E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51413E">
        <w:rPr>
          <w:rFonts w:ascii="Times New Roman" w:hAnsi="Times New Roman"/>
          <w:sz w:val="24"/>
          <w:szCs w:val="24"/>
        </w:rPr>
        <w:t>. Языки священных буддийских текстов. Санскрит. Буддийские притчи и их роль в передаче учения Будды. Притча «просто идите своим путем». Значение учения и знаний в системе ценностей буддизма. Принцип практического применения знаний. Притча</w:t>
      </w:r>
      <w:r w:rsidR="00316046" w:rsidRPr="0051413E">
        <w:rPr>
          <w:rFonts w:ascii="Times New Roman" w:hAnsi="Times New Roman"/>
          <w:sz w:val="24"/>
          <w:szCs w:val="24"/>
        </w:rPr>
        <w:t xml:space="preserve"> об ученике и медвежьей шкуре. </w:t>
      </w:r>
      <w:r w:rsidRPr="0051413E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spellStart"/>
      <w:r w:rsidRPr="0051413E">
        <w:rPr>
          <w:rFonts w:ascii="Times New Roman" w:hAnsi="Times New Roman"/>
          <w:sz w:val="24"/>
          <w:szCs w:val="24"/>
        </w:rPr>
        <w:t>Трипитака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Словарная работа: санскрит.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Раздел 7. Подведение итогов</w:t>
      </w:r>
      <w:r w:rsidR="00733B3A" w:rsidRPr="0051413E">
        <w:rPr>
          <w:rFonts w:ascii="Times New Roman" w:hAnsi="Times New Roman"/>
          <w:b/>
          <w:sz w:val="24"/>
          <w:szCs w:val="24"/>
        </w:rPr>
        <w:t xml:space="preserve"> (6ч)</w:t>
      </w:r>
    </w:p>
    <w:p w:rsidR="00316046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Урок 29. Золотое правило нравственности Основное содержание: общие гуманистические основы религиозных культур. Общечеловеческие ценности. Религиозные культуры о путях самосовершенствования человека. Золотое правило нравственности в различных религиозных культурах. Жизнь по нравственным законам в современном мире. Основные понятия: общечеловеческие ценности. Творческая работа: иллюстрации к уроку.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Урок 30. Не совсем обычный урок. Интересный разговор</w:t>
      </w:r>
      <w:r w:rsidR="00316046" w:rsidRPr="0051413E">
        <w:rPr>
          <w:rFonts w:ascii="Times New Roman" w:hAnsi="Times New Roman"/>
          <w:sz w:val="24"/>
          <w:szCs w:val="24"/>
        </w:rPr>
        <w:t>.</w:t>
      </w:r>
      <w:r w:rsidRPr="0051413E">
        <w:rPr>
          <w:rFonts w:ascii="Times New Roman" w:hAnsi="Times New Roman"/>
          <w:sz w:val="24"/>
          <w:szCs w:val="24"/>
        </w:rPr>
        <w:t xml:space="preserve"> Основное содержание: ценности, объединяющие различные религиозные культуры. Красота. Памятники мировой религиозной культуры, их художественная и культурная значимость для современного человека. Золотое кольцо России. Памятники исламской и буддийской культуры на территории России. Иерусалим — город трех религий. </w:t>
      </w:r>
      <w:r w:rsidRPr="0051413E">
        <w:rPr>
          <w:rFonts w:ascii="Times New Roman" w:hAnsi="Times New Roman"/>
          <w:sz w:val="24"/>
          <w:szCs w:val="24"/>
        </w:rPr>
        <w:lastRenderedPageBreak/>
        <w:t xml:space="preserve">Стамбул: христианские и исламские священные сооружения. Шедевры европейского католического искусства и архитектуры. Ватикан, музеи Ватикана. Пещерные храмы </w:t>
      </w:r>
      <w:proofErr w:type="spellStart"/>
      <w:r w:rsidRPr="0051413E">
        <w:rPr>
          <w:rFonts w:ascii="Times New Roman" w:hAnsi="Times New Roman"/>
          <w:sz w:val="24"/>
          <w:szCs w:val="24"/>
        </w:rPr>
        <w:t>Аджанты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. Основные понятия: красота, культура, культурные ценности. </w:t>
      </w:r>
    </w:p>
    <w:p w:rsidR="00DD1810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</w:t>
      </w:r>
    </w:p>
    <w:p w:rsidR="00D7701D" w:rsidRPr="0051413E" w:rsidRDefault="00DD1810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Уроки 31—34. Тема: Итоговая презентация результатов </w:t>
      </w:r>
      <w:proofErr w:type="spellStart"/>
      <w:r w:rsidRPr="0051413E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51413E">
        <w:rPr>
          <w:rFonts w:ascii="Times New Roman" w:hAnsi="Times New Roman"/>
          <w:sz w:val="24"/>
          <w:szCs w:val="24"/>
        </w:rPr>
        <w:t xml:space="preserve"> и проектной деятельности </w:t>
      </w:r>
      <w:proofErr w:type="gramStart"/>
      <w:r w:rsidRPr="0051413E">
        <w:rPr>
          <w:rFonts w:ascii="Times New Roman" w:hAnsi="Times New Roman"/>
          <w:sz w:val="24"/>
          <w:szCs w:val="24"/>
        </w:rPr>
        <w:t>учащихся  1</w:t>
      </w:r>
      <w:proofErr w:type="gramEnd"/>
      <w:r w:rsidRPr="0051413E">
        <w:rPr>
          <w:rFonts w:ascii="Times New Roman" w:hAnsi="Times New Roman"/>
          <w:sz w:val="24"/>
          <w:szCs w:val="24"/>
        </w:rPr>
        <w:t xml:space="preserve">. История, культура и природа Африки, Австралии. 2. Культура древних цивилизаций Северной и Южной Америки.  3. Куклы в традиционной культуре Японии. 4. Верования древних славян в русском фольклоре.  5. Государство Израиль: географические и природные особенности, культурные и исторические достопримечательности.  6. Пророк Моисей. 7. Государство Ватикан. 8. Традиционные иудейские праздники. 9. Традиционные православные праздники. 10. Традиционные мусульманские праздники. 11. Традиционные буддийские праздники. 12. Великая Отечественная война в истории России. 13. Христианские храмы. 14. Мусульманские сооружения. 15. Буддийские монастыри и жизнь буддийских монахов. </w:t>
      </w:r>
    </w:p>
    <w:p w:rsidR="00A46BD4" w:rsidRPr="0051413E" w:rsidRDefault="00A46BD4" w:rsidP="0051413E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538" w:rsidRPr="0051413E" w:rsidRDefault="0023254D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   </w:t>
      </w:r>
      <w:r w:rsidR="00993538" w:rsidRPr="0051413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993538" w:rsidRPr="0051413E" w:rsidRDefault="00993538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Обучение детей по программе курса «Основы религиозных культур и светской этики» должно быть направлено на достиже</w:t>
      </w:r>
      <w:r w:rsidRPr="0051413E">
        <w:rPr>
          <w:rFonts w:ascii="Times New Roman" w:hAnsi="Times New Roman"/>
          <w:sz w:val="24"/>
          <w:szCs w:val="24"/>
        </w:rPr>
        <w:softHyphen/>
        <w:t>ние следующих личностных, метапредметных и предметных ре</w:t>
      </w:r>
      <w:r w:rsidRPr="0051413E">
        <w:rPr>
          <w:rFonts w:ascii="Times New Roman" w:hAnsi="Times New Roman"/>
          <w:sz w:val="24"/>
          <w:szCs w:val="24"/>
        </w:rPr>
        <w:softHyphen/>
        <w:t>зультатов освоения содержания.</w:t>
      </w:r>
    </w:p>
    <w:p w:rsidR="00993538" w:rsidRPr="0051413E" w:rsidRDefault="00993538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3538" w:rsidRPr="0051413E" w:rsidRDefault="00993538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Требования к личностным результатам: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</w:t>
      </w:r>
      <w:r w:rsidRPr="0051413E">
        <w:rPr>
          <w:rFonts w:ascii="Times New Roman" w:hAnsi="Times New Roman"/>
          <w:sz w:val="24"/>
          <w:szCs w:val="24"/>
        </w:rPr>
        <w:softHyphen/>
        <w:t>ти, чувства гордости за свою Родину;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51413E">
        <w:rPr>
          <w:rFonts w:ascii="Times New Roman" w:hAnsi="Times New Roman"/>
          <w:sz w:val="24"/>
          <w:szCs w:val="24"/>
        </w:rPr>
        <w:softHyphen/>
        <w:t>верия и уважения к истории и культуре всех народов;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</w:t>
      </w:r>
      <w:r w:rsidRPr="0051413E">
        <w:rPr>
          <w:rFonts w:ascii="Times New Roman" w:hAnsi="Times New Roman"/>
          <w:sz w:val="24"/>
          <w:szCs w:val="24"/>
        </w:rPr>
        <w:softHyphen/>
        <w:t>ведения;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—</w:t>
      </w:r>
      <w:r w:rsidRPr="0051413E">
        <w:rPr>
          <w:rFonts w:ascii="Times New Roman" w:hAnsi="Times New Roman"/>
          <w:sz w:val="24"/>
          <w:szCs w:val="24"/>
        </w:rPr>
        <w:tab/>
        <w:t>воспитание доброжел</w:t>
      </w:r>
      <w:r w:rsidR="00B05392" w:rsidRPr="0051413E">
        <w:rPr>
          <w:rFonts w:ascii="Times New Roman" w:hAnsi="Times New Roman"/>
          <w:sz w:val="24"/>
          <w:szCs w:val="24"/>
        </w:rPr>
        <w:t>ательности и эмоционально-нрав</w:t>
      </w:r>
      <w:r w:rsidR="00B05392" w:rsidRPr="0051413E">
        <w:rPr>
          <w:rFonts w:ascii="Times New Roman" w:hAnsi="Times New Roman"/>
          <w:sz w:val="24"/>
          <w:szCs w:val="24"/>
        </w:rPr>
        <w:softHyphen/>
      </w:r>
      <w:r w:rsidRPr="0051413E">
        <w:rPr>
          <w:rFonts w:ascii="Times New Roman" w:hAnsi="Times New Roman"/>
          <w:sz w:val="24"/>
          <w:szCs w:val="24"/>
        </w:rPr>
        <w:t>ственной отзывчивости, пон</w:t>
      </w:r>
      <w:r w:rsidR="00B05392" w:rsidRPr="0051413E">
        <w:rPr>
          <w:rFonts w:ascii="Times New Roman" w:hAnsi="Times New Roman"/>
          <w:sz w:val="24"/>
          <w:szCs w:val="24"/>
        </w:rPr>
        <w:t xml:space="preserve">имания и сопереживания чувствам </w:t>
      </w:r>
      <w:r w:rsidRPr="0051413E">
        <w:rPr>
          <w:rFonts w:ascii="Times New Roman" w:hAnsi="Times New Roman"/>
          <w:sz w:val="24"/>
          <w:szCs w:val="24"/>
        </w:rPr>
        <w:t>других людей; развитие нача</w:t>
      </w:r>
      <w:r w:rsidR="00B05392" w:rsidRPr="0051413E">
        <w:rPr>
          <w:rFonts w:ascii="Times New Roman" w:hAnsi="Times New Roman"/>
          <w:sz w:val="24"/>
          <w:szCs w:val="24"/>
        </w:rPr>
        <w:t>льных форм регуляции своих эмо</w:t>
      </w:r>
      <w:r w:rsidR="00B05392" w:rsidRPr="0051413E">
        <w:rPr>
          <w:rFonts w:ascii="Times New Roman" w:hAnsi="Times New Roman"/>
          <w:sz w:val="24"/>
          <w:szCs w:val="24"/>
        </w:rPr>
        <w:softHyphen/>
      </w:r>
      <w:r w:rsidRPr="0051413E">
        <w:rPr>
          <w:rFonts w:ascii="Times New Roman" w:hAnsi="Times New Roman"/>
          <w:sz w:val="24"/>
          <w:szCs w:val="24"/>
        </w:rPr>
        <w:t>циональных состояний;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</w:t>
      </w:r>
      <w:r w:rsidRPr="0051413E">
        <w:rPr>
          <w:rFonts w:ascii="Times New Roman" w:hAnsi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93538" w:rsidRPr="0051413E" w:rsidRDefault="00993538" w:rsidP="005141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</w:t>
      </w:r>
      <w:r w:rsidRPr="0051413E">
        <w:rPr>
          <w:rFonts w:ascii="Times New Roman" w:hAnsi="Times New Roman"/>
          <w:sz w:val="24"/>
          <w:szCs w:val="24"/>
        </w:rPr>
        <w:softHyphen/>
        <w:t>му отношению к материальным и духовным ценностям.</w:t>
      </w:r>
    </w:p>
    <w:p w:rsidR="00993538" w:rsidRPr="0051413E" w:rsidRDefault="00993538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Требования к метапредметным результатам: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</w:t>
      </w:r>
      <w:r w:rsidRPr="0051413E">
        <w:rPr>
          <w:rFonts w:ascii="Times New Roman" w:hAnsi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51413E">
        <w:rPr>
          <w:rFonts w:ascii="Times New Roman" w:hAnsi="Times New Roman"/>
          <w:sz w:val="24"/>
          <w:szCs w:val="24"/>
        </w:rPr>
        <w:softHyphen/>
        <w:t>ления;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</w:t>
      </w:r>
      <w:r w:rsidRPr="0051413E">
        <w:rPr>
          <w:rFonts w:ascii="Times New Roman" w:hAnsi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51413E">
        <w:rPr>
          <w:rFonts w:ascii="Times New Roman" w:hAnsi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51413E">
        <w:rPr>
          <w:rFonts w:ascii="Times New Roman" w:hAnsi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</w:t>
      </w:r>
      <w:r w:rsidRPr="0051413E">
        <w:rPr>
          <w:rFonts w:ascii="Times New Roman" w:hAnsi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51413E">
        <w:rPr>
          <w:rFonts w:ascii="Times New Roman" w:hAnsi="Times New Roman"/>
          <w:sz w:val="24"/>
          <w:szCs w:val="24"/>
        </w:rPr>
        <w:softHyphen/>
        <w:t>личных коммуникативных и познавательных задач;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</w:t>
      </w:r>
      <w:r w:rsidRPr="0051413E">
        <w:rPr>
          <w:rFonts w:ascii="Times New Roman" w:hAnsi="Times New Roman"/>
          <w:sz w:val="24"/>
          <w:szCs w:val="24"/>
        </w:rPr>
        <w:softHyphen/>
        <w:t>ния учебных заданий;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</w:t>
      </w:r>
      <w:r w:rsidRPr="0051413E">
        <w:rPr>
          <w:rFonts w:ascii="Times New Roman" w:hAnsi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51413E">
        <w:rPr>
          <w:rFonts w:ascii="Times New Roman" w:hAnsi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каж</w:t>
      </w:r>
      <w:r w:rsidRPr="0051413E">
        <w:rPr>
          <w:rFonts w:ascii="Times New Roman" w:hAnsi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51413E">
        <w:rPr>
          <w:rFonts w:ascii="Times New Roman" w:hAnsi="Times New Roman"/>
          <w:sz w:val="24"/>
          <w:szCs w:val="24"/>
        </w:rPr>
        <w:softHyphen/>
        <w:t>тировать свою точку зрения и оценку событий;</w:t>
      </w:r>
    </w:p>
    <w:p w:rsidR="00993538" w:rsidRPr="0051413E" w:rsidRDefault="00993538" w:rsidP="005141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определение общей цел</w:t>
      </w:r>
      <w:r w:rsidR="00B05392" w:rsidRPr="0051413E">
        <w:rPr>
          <w:rFonts w:ascii="Times New Roman" w:hAnsi="Times New Roman"/>
          <w:sz w:val="24"/>
          <w:szCs w:val="24"/>
        </w:rPr>
        <w:t xml:space="preserve">и и путей её достижения, умение </w:t>
      </w:r>
      <w:r w:rsidRPr="0051413E">
        <w:rPr>
          <w:rFonts w:ascii="Times New Roman" w:hAnsi="Times New Roman"/>
          <w:sz w:val="24"/>
          <w:szCs w:val="24"/>
        </w:rPr>
        <w:t>договориться о распределении ролей в совместной деятельнос</w:t>
      </w:r>
      <w:r w:rsidRPr="0051413E">
        <w:rPr>
          <w:rFonts w:ascii="Times New Roman" w:hAnsi="Times New Roman"/>
          <w:sz w:val="24"/>
          <w:szCs w:val="24"/>
        </w:rPr>
        <w:softHyphen/>
        <w:t>ти; адекватно оценивать со</w:t>
      </w:r>
      <w:r w:rsidR="00B05392" w:rsidRPr="0051413E">
        <w:rPr>
          <w:rFonts w:ascii="Times New Roman" w:hAnsi="Times New Roman"/>
          <w:sz w:val="24"/>
          <w:szCs w:val="24"/>
        </w:rPr>
        <w:t xml:space="preserve">бственное поведение и поведение </w:t>
      </w:r>
      <w:r w:rsidRPr="0051413E">
        <w:rPr>
          <w:rFonts w:ascii="Times New Roman" w:hAnsi="Times New Roman"/>
          <w:sz w:val="24"/>
          <w:szCs w:val="24"/>
        </w:rPr>
        <w:t>окружающих.</w:t>
      </w:r>
    </w:p>
    <w:p w:rsidR="00993538" w:rsidRPr="0051413E" w:rsidRDefault="00993538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>Требования к предметным результатам:</w:t>
      </w:r>
    </w:p>
    <w:p w:rsidR="00993538" w:rsidRPr="0051413E" w:rsidRDefault="00993538" w:rsidP="005141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93538" w:rsidRPr="0051413E" w:rsidRDefault="00993538" w:rsidP="005141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знакомство с основами религиозной морали, по</w:t>
      </w:r>
      <w:r w:rsidRPr="0051413E">
        <w:rPr>
          <w:rFonts w:ascii="Times New Roman" w:hAnsi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93538" w:rsidRPr="0051413E" w:rsidRDefault="00993538" w:rsidP="005141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</w:t>
      </w:r>
      <w:r w:rsidRPr="0051413E">
        <w:rPr>
          <w:rFonts w:ascii="Times New Roman" w:hAnsi="Times New Roman"/>
          <w:sz w:val="24"/>
          <w:szCs w:val="24"/>
        </w:rPr>
        <w:softHyphen/>
        <w:t>сти России;</w:t>
      </w:r>
    </w:p>
    <w:p w:rsidR="00993538" w:rsidRPr="0051413E" w:rsidRDefault="00993538" w:rsidP="0051413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</w:t>
      </w:r>
      <w:r w:rsidRPr="0051413E">
        <w:rPr>
          <w:rFonts w:ascii="Times New Roman" w:hAnsi="Times New Roman"/>
          <w:sz w:val="24"/>
          <w:szCs w:val="24"/>
        </w:rPr>
        <w:softHyphen/>
        <w:t>ческой жизни.</w:t>
      </w:r>
    </w:p>
    <w:p w:rsidR="00993538" w:rsidRPr="0051413E" w:rsidRDefault="00993538" w:rsidP="0051413E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51413E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:rsidR="00993538" w:rsidRPr="0051413E" w:rsidRDefault="00993538" w:rsidP="005141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      На уроках по основам религиозных культур и </w:t>
      </w:r>
      <w:r w:rsidRPr="00704B13">
        <w:rPr>
          <w:rFonts w:ascii="Times New Roman" w:hAnsi="Times New Roman"/>
          <w:sz w:val="24"/>
          <w:szCs w:val="24"/>
        </w:rPr>
        <w:t xml:space="preserve">светской этики (основы </w:t>
      </w:r>
      <w:r w:rsidR="00704B13" w:rsidRPr="00704B13">
        <w:rPr>
          <w:rFonts w:ascii="Times New Roman" w:hAnsi="Times New Roman"/>
          <w:sz w:val="24"/>
          <w:szCs w:val="24"/>
        </w:rPr>
        <w:t>мировых религиозных культур</w:t>
      </w:r>
      <w:r w:rsidRPr="00704B13">
        <w:rPr>
          <w:rFonts w:ascii="Times New Roman" w:hAnsi="Times New Roman"/>
          <w:sz w:val="24"/>
          <w:szCs w:val="24"/>
        </w:rPr>
        <w:t xml:space="preserve">) </w:t>
      </w:r>
      <w:r w:rsidRPr="0051413E">
        <w:rPr>
          <w:rFonts w:ascii="Times New Roman" w:hAnsi="Times New Roman"/>
          <w:sz w:val="24"/>
          <w:szCs w:val="24"/>
        </w:rPr>
        <w:t xml:space="preserve">должны быть объяснены следующие понятия: религия, культура, православие, высшие нравственные ценности: добро, совесть, справедливость, раскаяние, милосердие, сострадание. </w:t>
      </w:r>
    </w:p>
    <w:p w:rsidR="00993538" w:rsidRPr="0051413E" w:rsidRDefault="00993538" w:rsidP="005141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        В результате обучения в рамках этого модуля у учащихся должны сформироваться мотивации к уважению своих собственных культурных и религиозных традиций, а также к уважительному диалогу с представителями других культур и мировоззрений, знания истории Отечества, истории православной культуры, адекватная оценка собственного поведения и поведения товарищей. </w:t>
      </w:r>
    </w:p>
    <w:p w:rsidR="00993538" w:rsidRPr="0051413E" w:rsidRDefault="00993538" w:rsidP="005141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К концу учебного года учащиеся должны: </w:t>
      </w:r>
    </w:p>
    <w:p w:rsidR="00993538" w:rsidRPr="0051413E" w:rsidRDefault="00993538" w:rsidP="005141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1413E"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3320"/>
        <w:gridCol w:w="3513"/>
        <w:gridCol w:w="3479"/>
      </w:tblGrid>
      <w:tr w:rsidR="00993538" w:rsidRPr="0051413E" w:rsidTr="00993538">
        <w:tc>
          <w:tcPr>
            <w:tcW w:w="4536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Знать / понимать</w:t>
            </w:r>
          </w:p>
        </w:tc>
        <w:tc>
          <w:tcPr>
            <w:tcW w:w="4820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Уметь.</w:t>
            </w:r>
          </w:p>
        </w:tc>
        <w:tc>
          <w:tcPr>
            <w:tcW w:w="4755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</w:tr>
      <w:tr w:rsidR="00993538" w:rsidRPr="0051413E" w:rsidTr="00993538">
        <w:tc>
          <w:tcPr>
            <w:tcW w:w="4536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Знать историю возникновения и распространения православной культуры. Что такое духовный мир человека, культурные традиции и для чего они существуют. Знать основные содержательные составляющие священных книг. Знать строение храма. Что такое икона и чем она отличается от картины.</w:t>
            </w:r>
          </w:p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Понятие православный календарь его символы, святых, праздники. Знать развитие православной культуры в истории России</w:t>
            </w:r>
          </w:p>
        </w:tc>
        <w:tc>
          <w:tcPr>
            <w:tcW w:w="4820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собеседника, вести диалог. Уметь описывать различные явления православной духовной традиции и культуры. Уметь приводить примеры явлений православной традиции и светской культуры и сравнивать их. Уметь владеть логическими действиями анализом, </w:t>
            </w:r>
            <w:proofErr w:type="gramStart"/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синтезом,  сравнением</w:t>
            </w:r>
            <w:proofErr w:type="gramEnd"/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, обобщением, классификацией. Умение осуществлять информационный поиск для выполнения учебной задачи</w:t>
            </w:r>
          </w:p>
        </w:tc>
        <w:tc>
          <w:tcPr>
            <w:tcW w:w="4755" w:type="dxa"/>
          </w:tcPr>
          <w:p w:rsidR="00993538" w:rsidRPr="0051413E" w:rsidRDefault="00993538" w:rsidP="00514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повседневной жизни, в социокультурном обществе. Устанавливать взаимосвязь между религиозной культурой и поведением людей. Излагать мнение по поводу значения православной культуры в жизни людей и общества. Анализировать Понятие православный календарь его символы, святых, праздники. Знать развитие православной культуры в истории России. сравнением, обобщением, классификацией. Умение осуществлять информационный поиск для выполнения учебной задачи. жизненные ситуации, выбирать нравственные формы поведения, сопоставляя их с нормами религиозной культуры.</w:t>
            </w:r>
          </w:p>
        </w:tc>
      </w:tr>
    </w:tbl>
    <w:p w:rsidR="00993538" w:rsidRPr="0051413E" w:rsidRDefault="00993538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B3A" w:rsidRPr="0051413E" w:rsidRDefault="0023254D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F3E1E" w:rsidRPr="0051413E" w:rsidRDefault="00754BFA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Календарно - т</w:t>
      </w:r>
      <w:r w:rsidR="003F3E1E" w:rsidRPr="0051413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993538" w:rsidRPr="0051413E">
        <w:rPr>
          <w:rFonts w:ascii="Times New Roman" w:hAnsi="Times New Roman" w:cs="Times New Roman"/>
          <w:b/>
          <w:sz w:val="24"/>
          <w:szCs w:val="24"/>
        </w:rPr>
        <w:t xml:space="preserve"> (34ч.)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5"/>
        <w:gridCol w:w="2398"/>
        <w:gridCol w:w="5120"/>
        <w:gridCol w:w="1212"/>
        <w:gridCol w:w="1562"/>
      </w:tblGrid>
      <w:tr w:rsidR="00DE398C" w:rsidRPr="0051413E" w:rsidTr="00DE398C">
        <w:tc>
          <w:tcPr>
            <w:tcW w:w="817" w:type="dxa"/>
            <w:vAlign w:val="center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796" w:type="dxa"/>
            <w:vAlign w:val="center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Align w:val="center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Знакомство с новым предметом</w:t>
            </w:r>
          </w:p>
        </w:tc>
        <w:tc>
          <w:tcPr>
            <w:tcW w:w="7796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«Россия — наша Родина»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«Духовные ценности человечества. Культура».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«Религия Съезд в Астане. «Мы желаем каждому человеку мира»</w:t>
            </w:r>
          </w:p>
        </w:tc>
        <w:tc>
          <w:tcPr>
            <w:tcW w:w="1559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E398C" w:rsidRPr="0051413E" w:rsidRDefault="001A00FF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Верования разных народов в мифах, легендах и сказаниях</w:t>
            </w:r>
          </w:p>
        </w:tc>
        <w:tc>
          <w:tcPr>
            <w:tcW w:w="7796" w:type="dxa"/>
          </w:tcPr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«Древние верования и религиозные культы»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«Верования коренного населения Австралии»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«Верования коренного населения Америки» 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«Мифология и культура Японии» </w:t>
            </w:r>
          </w:p>
          <w:p w:rsidR="00DE398C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«Верования древних славян»</w:t>
            </w:r>
          </w:p>
        </w:tc>
        <w:tc>
          <w:tcPr>
            <w:tcW w:w="1559" w:type="dxa"/>
          </w:tcPr>
          <w:p w:rsidR="00DE398C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0FF" w:rsidRPr="0051413E" w:rsidRDefault="001A00FF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E398C" w:rsidRPr="0051413E" w:rsidRDefault="001A00FF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Иудаизм</w:t>
            </w:r>
          </w:p>
        </w:tc>
        <w:tc>
          <w:tcPr>
            <w:tcW w:w="7796" w:type="dxa"/>
          </w:tcPr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Боге в иудаизме 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>Мир и человек в иудаизме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>Тора и заповеди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>О чем говорит иудейский закон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98C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0FF" w:rsidRPr="0051413E">
              <w:rPr>
                <w:rFonts w:ascii="Times New Roman" w:hAnsi="Times New Roman" w:cs="Times New Roman"/>
                <w:sz w:val="24"/>
                <w:szCs w:val="24"/>
              </w:rPr>
              <w:t>Религиозн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ые обряды и ритуалы в иудаизме» </w:t>
            </w:r>
          </w:p>
        </w:tc>
        <w:tc>
          <w:tcPr>
            <w:tcW w:w="1559" w:type="dxa"/>
          </w:tcPr>
          <w:p w:rsidR="00DE398C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414B" w:rsidRPr="0051413E" w:rsidRDefault="0038414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Христианство</w:t>
            </w:r>
          </w:p>
        </w:tc>
        <w:tc>
          <w:tcPr>
            <w:tcW w:w="7796" w:type="dxa"/>
          </w:tcPr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«Представление о Боге и мире в христианстве»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 о человеке в христианстве»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«Библия — священная книга христиан»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«Православие»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«Католицизм» </w:t>
            </w:r>
          </w:p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«Протестантизм»</w:t>
            </w:r>
          </w:p>
        </w:tc>
        <w:tc>
          <w:tcPr>
            <w:tcW w:w="1559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Ислам</w:t>
            </w:r>
          </w:p>
        </w:tc>
        <w:tc>
          <w:tcPr>
            <w:tcW w:w="7796" w:type="dxa"/>
          </w:tcPr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о Боге и мире в исламе»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«Пророк Мухаммед»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«Коран и Сунна» 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«Столпы ислама». </w:t>
            </w:r>
          </w:p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«Праздники ислама Священные города и сооружения ислама»</w:t>
            </w:r>
          </w:p>
        </w:tc>
        <w:tc>
          <w:tcPr>
            <w:tcW w:w="1559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544CB" w:rsidRPr="0051413E" w:rsidRDefault="006544CB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544CB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Буддизм</w:t>
            </w:r>
          </w:p>
        </w:tc>
        <w:tc>
          <w:tcPr>
            <w:tcW w:w="7796" w:type="dxa"/>
          </w:tcPr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«Жизнь Будды» 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«Учение Будды» 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наставники и священные сооружения буддистов» </w:t>
            </w:r>
          </w:p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«Священные тексты буддизма» </w:t>
            </w:r>
          </w:p>
        </w:tc>
        <w:tc>
          <w:tcPr>
            <w:tcW w:w="1559" w:type="dxa"/>
          </w:tcPr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98C" w:rsidRPr="0051413E" w:rsidTr="00DE398C">
        <w:tc>
          <w:tcPr>
            <w:tcW w:w="817" w:type="dxa"/>
          </w:tcPr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2977" w:type="dxa"/>
          </w:tcPr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Подведение итогов</w:t>
            </w:r>
          </w:p>
        </w:tc>
        <w:tc>
          <w:tcPr>
            <w:tcW w:w="7796" w:type="dxa"/>
          </w:tcPr>
          <w:p w:rsidR="00DF2647" w:rsidRPr="0051413E" w:rsidRDefault="00EC0B9E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47" w:rsidRPr="0051413E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647" w:rsidRPr="0051413E" w:rsidRDefault="00EC0B9E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2647" w:rsidRPr="0051413E">
              <w:rPr>
                <w:rFonts w:ascii="Times New Roman" w:hAnsi="Times New Roman" w:cs="Times New Roman"/>
                <w:sz w:val="24"/>
                <w:szCs w:val="24"/>
              </w:rPr>
              <w:t>Ценности, объединяющие различные религиозные культуры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2647" w:rsidRPr="0051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98C" w:rsidRPr="0051413E" w:rsidRDefault="00EC0B9E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47" w:rsidRPr="0051413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результатов учебно- исследовательской и проектной деятельности учащихся</w:t>
            </w: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E398C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647" w:rsidRPr="0051413E" w:rsidRDefault="00DF2647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647" w:rsidRPr="0051413E" w:rsidRDefault="00EC0B9E" w:rsidP="00514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DE398C" w:rsidRPr="0051413E" w:rsidRDefault="00DE398C" w:rsidP="00514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      Исходя из особенностей курса «Основы мировых религиозных культур» система оценивания результатов учащихся предполагает выполнение текущих заданий на уроке и итоговый контроль в форме проектов и исследовательских работ.                 Проектная и учебно-исследовательская работа предполагает работу в группах по выбранной теме. Итог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проектной  работы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может быть презентация, реферат, рисунок, поделка и др. Итог учебно-исследовательской деятельности — реферативно-исследовательская работа.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 xml:space="preserve">Примерные темы работ: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История, культура и природа Африки, Австралии.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Культура древних цивилизаций Северной и Южной Америки. 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Куклы в традиционной культуре Японии.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lastRenderedPageBreak/>
        <w:t xml:space="preserve"> • Верования древних славян в русском фольклоре. 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Государство Израиль: географические и природные особенности, культурные и исторические достопримечательности.  • Пророк Моисей.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Государство Ватикан.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Традиционные иудейские праздники.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Традиционные православные праздники.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Традиционные мусульманские праздники.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Традиционные буддийские праздники.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Великая Отечественная война в истории России.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Христианские храмы.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• Мусульманские сооружения.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Буддийские монастыри и жизнь буддийских монахов.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Данная работа направлена на формирование следующих результатов: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413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141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овладение способностью понимать цели и задачи учебной деятельности; поиска средств ее достижения;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формирование умения планировать, контролировать и оценивать учебные действия в 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адекватное использование речевых средств и средств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 технологий для решения различных коммуникативных и познавательных задач;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умение осуществлять информационный поиск для выполнения учебных заданий;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понимание значения нравственности, веры и религии в жизни человека и общества;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формирование первоначальных представлений о светской этике, о традиционных религиях, их роли в культуре, истории и современности России. 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</w:t>
      </w:r>
      <w:r w:rsidRPr="0051413E">
        <w:rPr>
          <w:rFonts w:ascii="Times New Roman" w:hAnsi="Times New Roman" w:cs="Times New Roman"/>
          <w:b/>
          <w:sz w:val="24"/>
          <w:szCs w:val="24"/>
        </w:rPr>
        <w:t xml:space="preserve">Критерия оценивания проектной и учебно-исследовательской деятельности 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Особенностью оценивания данный работ является оценка не только итогового продукта, но и процесса подготовки и защиты. Оценка процесса подготовки и защиты осуществляется через наблюдение учителя, участников команды (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>) и других учащихся.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Критерии оценивания итогового продукта: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полнота раскрытия темы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творческий подход</w:t>
      </w:r>
    </w:p>
    <w:p w:rsidR="00576F10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качество оформления</w:t>
      </w:r>
    </w:p>
    <w:p w:rsidR="00DE398C" w:rsidRPr="0051413E" w:rsidRDefault="00576F10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качество устной презентации (четкость, логичность изложения) </w:t>
      </w:r>
    </w:p>
    <w:p w:rsidR="00576F10" w:rsidRPr="0051413E" w:rsidRDefault="00576F10" w:rsidP="0051413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F3E1E" w:rsidRPr="0051413E" w:rsidRDefault="00A4233F" w:rsidP="0051413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1413E">
        <w:rPr>
          <w:rFonts w:ascii="Times New Roman" w:hAnsi="Times New Roman" w:cs="Times New Roman"/>
          <w:b/>
          <w:kern w:val="2"/>
          <w:sz w:val="24"/>
          <w:szCs w:val="24"/>
        </w:rPr>
        <w:t xml:space="preserve">Ресурсное </w:t>
      </w:r>
      <w:proofErr w:type="gramStart"/>
      <w:r w:rsidRPr="0051413E">
        <w:rPr>
          <w:rFonts w:ascii="Times New Roman" w:hAnsi="Times New Roman" w:cs="Times New Roman"/>
          <w:b/>
          <w:kern w:val="2"/>
          <w:sz w:val="24"/>
          <w:szCs w:val="24"/>
        </w:rPr>
        <w:t>обеспечение  учебного</w:t>
      </w:r>
      <w:proofErr w:type="gramEnd"/>
      <w:r w:rsidRPr="0051413E">
        <w:rPr>
          <w:rFonts w:ascii="Times New Roman" w:hAnsi="Times New Roman" w:cs="Times New Roman"/>
          <w:b/>
          <w:kern w:val="2"/>
          <w:sz w:val="24"/>
          <w:szCs w:val="24"/>
        </w:rPr>
        <w:t xml:space="preserve"> курса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 xml:space="preserve">Перечень учебно-методического обеспечения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1. Основы духовно-нравственной культуры народов России. Основы религиозных культур и светской этики. Программы общеобразовательных учреждений 4-5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классы./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Данилюк А.Я. – М. .: Просвещение, 2012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2. Основы духовно-нравственной культуры народов России. Основы религиозных культур и светской этики. Основы православной культуры. 4-5 классы: учебник для общеобразовательных учреждений/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А.В.Кураев.-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lastRenderedPageBreak/>
        <w:t xml:space="preserve">3. 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/.-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4. Электронное приложение к учебному пособию А.В.Кураева. Основы религиозных культур и светской этики. Основы православной культуры. 4-5.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r w:rsidRPr="0051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1. 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/.-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М.: Просвещение, 2012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2. Электронное приложение к учебному пособию А.В.Кураева. Основы религиозных культур и светской этики. Основы православной культуры. 4-5.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3. Дополнительные мультимедийные (цифровые) образовательные ресурсы, интернет– ресурсы, аудиозаписи, видеофильмы, мультимедийные презентации, тематически связанные с содержанием курса.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4. Энциклопедическая и справочная литература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5. Основы религиозных культур и светской этики. Книга для родителей/ Данилюк А.Я М.: Просвещение, 2012.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6. Концепции духовно-нравственного развития и воспитания личности гражданина России. [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А.Я.Данилюк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А.М.Кондаков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] –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, 2010 г. 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7. Ресурсы школьной библиотеки и методического кабинета</w:t>
      </w:r>
    </w:p>
    <w:p w:rsidR="003C6E54" w:rsidRPr="0051413E" w:rsidRDefault="003C6E54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8. Интернет-ресурсы для подготовки творческих работ:</w:t>
      </w:r>
    </w:p>
    <w:p w:rsidR="003C6E54" w:rsidRPr="0051413E" w:rsidRDefault="009662E7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C6E54" w:rsidRPr="0051413E">
          <w:rPr>
            <w:rStyle w:val="a7"/>
            <w:rFonts w:ascii="Times New Roman" w:hAnsi="Times New Roman" w:cs="Times New Roman"/>
            <w:sz w:val="24"/>
            <w:szCs w:val="24"/>
          </w:rPr>
          <w:t>http://lib.pstgu.ru/icons/</w:t>
        </w:r>
      </w:hyperlink>
      <w:r w:rsidR="003C6E54" w:rsidRPr="005141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6E54" w:rsidRPr="0051413E" w:rsidRDefault="009662E7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C6E54" w:rsidRPr="0051413E">
          <w:rPr>
            <w:rStyle w:val="a7"/>
            <w:rFonts w:ascii="Times New Roman" w:hAnsi="Times New Roman" w:cs="Times New Roman"/>
            <w:sz w:val="24"/>
            <w:szCs w:val="24"/>
          </w:rPr>
          <w:t>http://pravolimp.ru</w:t>
        </w:r>
      </w:hyperlink>
      <w:r w:rsidR="003C6E54" w:rsidRPr="0051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54" w:rsidRPr="0051413E" w:rsidRDefault="009662E7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6E54" w:rsidRPr="0051413E">
          <w:rPr>
            <w:rStyle w:val="a7"/>
            <w:rFonts w:ascii="Times New Roman" w:hAnsi="Times New Roman" w:cs="Times New Roman"/>
            <w:sz w:val="24"/>
            <w:szCs w:val="24"/>
          </w:rPr>
          <w:t>http://zakonbozhiy.ru</w:t>
        </w:r>
      </w:hyperlink>
      <w:r w:rsidR="003C6E54" w:rsidRPr="005141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4602" w:rsidRPr="0051413E" w:rsidRDefault="009662E7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C6E54" w:rsidRPr="0051413E">
          <w:rPr>
            <w:rStyle w:val="a7"/>
            <w:rFonts w:ascii="Times New Roman" w:hAnsi="Times New Roman" w:cs="Times New Roman"/>
            <w:sz w:val="24"/>
            <w:szCs w:val="24"/>
          </w:rPr>
          <w:t>http://azbyka.ru/tserkov/</w:t>
        </w:r>
      </w:hyperlink>
    </w:p>
    <w:p w:rsidR="00A14602" w:rsidRPr="0051413E" w:rsidRDefault="009662E7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.4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stupeni</w:t>
        </w:r>
        <w:proofErr w:type="spellEnd"/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51413E">
        <w:rPr>
          <w:rFonts w:ascii="Times New Roman" w:hAnsi="Times New Roman"/>
          <w:sz w:val="24"/>
          <w:szCs w:val="24"/>
        </w:rPr>
        <w:t xml:space="preserve"> Конспекты уроков для начальной школы</w:t>
      </w:r>
    </w:p>
    <w:p w:rsidR="00A14602" w:rsidRPr="0051413E" w:rsidRDefault="009662E7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abvgdeyka</w:t>
        </w:r>
        <w:proofErr w:type="spellEnd"/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51413E">
        <w:rPr>
          <w:rFonts w:ascii="Times New Roman" w:hAnsi="Times New Roman"/>
          <w:sz w:val="24"/>
          <w:szCs w:val="24"/>
        </w:rPr>
        <w:t xml:space="preserve"> Познавательный портал для учащихся 1-4 классов</w:t>
      </w:r>
    </w:p>
    <w:p w:rsidR="00A4233F" w:rsidRPr="0051413E" w:rsidRDefault="009662E7" w:rsidP="0051413E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solnet</w:t>
        </w:r>
        <w:proofErr w:type="spellEnd"/>
        <w:r w:rsidR="00A14602" w:rsidRPr="0051413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A14602" w:rsidRPr="0051413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14602" w:rsidRPr="0051413E">
        <w:rPr>
          <w:rFonts w:ascii="Times New Roman" w:hAnsi="Times New Roman"/>
          <w:sz w:val="24"/>
          <w:szCs w:val="24"/>
        </w:rPr>
        <w:t xml:space="preserve">  Детский образовательный портал «Солнышко»: кроссворды, игры, задачи.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КУРСА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 для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• оборудование</w:t>
      </w:r>
      <w:r w:rsidRPr="0051413E">
        <w:rPr>
          <w:rFonts w:ascii="Times New Roman" w:hAnsi="Times New Roman" w:cs="Times New Roman"/>
          <w:sz w:val="24"/>
          <w:szCs w:val="24"/>
        </w:rPr>
        <w:t xml:space="preserve">: ученические </w:t>
      </w:r>
      <w:r w:rsidR="0051413E">
        <w:rPr>
          <w:rFonts w:ascii="Times New Roman" w:hAnsi="Times New Roman" w:cs="Times New Roman"/>
          <w:sz w:val="24"/>
          <w:szCs w:val="24"/>
        </w:rPr>
        <w:t>с</w:t>
      </w:r>
      <w:r w:rsidRPr="0051413E">
        <w:rPr>
          <w:rFonts w:ascii="Times New Roman" w:hAnsi="Times New Roman" w:cs="Times New Roman"/>
          <w:sz w:val="24"/>
          <w:szCs w:val="24"/>
        </w:rPr>
        <w:t xml:space="preserve">толы и стулья по количеству учащихся, учительский стол, шкафы для хранения учебных пособий, дидактических материалов и пр., настенные доски для вывешивания иллюстративного материала;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b/>
          <w:sz w:val="24"/>
          <w:szCs w:val="24"/>
        </w:rPr>
        <w:t>• технические средства обучения</w:t>
      </w:r>
      <w:r w:rsidRPr="0051413E">
        <w:rPr>
          <w:rFonts w:ascii="Times New Roman" w:hAnsi="Times New Roman" w:cs="Times New Roman"/>
          <w:sz w:val="24"/>
          <w:szCs w:val="24"/>
        </w:rPr>
        <w:t xml:space="preserve"> (предметы и устройства, которые выполняют информационную, управляющую, тренирующую, контролирующие функции в учебно- воспитательном процессе):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— классная доска с набором приспособлений для крепления таблиц, картинок;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—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СD и </w:t>
      </w:r>
      <w:proofErr w:type="gramStart"/>
      <w:r w:rsidRPr="0051413E">
        <w:rPr>
          <w:rFonts w:ascii="Times New Roman" w:hAnsi="Times New Roman" w:cs="Times New Roman"/>
          <w:sz w:val="24"/>
          <w:szCs w:val="24"/>
        </w:rPr>
        <w:t>DVD ,</w:t>
      </w:r>
      <w:proofErr w:type="gramEnd"/>
      <w:r w:rsidRPr="0051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, диапроектор, экспозиционный экран и др.);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том числе принтер, сканер, фото и видеотехника (по возможности) и др.;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• </w:t>
      </w:r>
      <w:r w:rsidRPr="0051413E">
        <w:rPr>
          <w:rFonts w:ascii="Times New Roman" w:hAnsi="Times New Roman" w:cs="Times New Roman"/>
          <w:b/>
          <w:sz w:val="24"/>
          <w:szCs w:val="24"/>
        </w:rPr>
        <w:t>экранно-звуковые пособия</w:t>
      </w:r>
      <w:r w:rsidRPr="0051413E">
        <w:rPr>
          <w:rFonts w:ascii="Times New Roman" w:hAnsi="Times New Roman" w:cs="Times New Roman"/>
          <w:sz w:val="24"/>
          <w:szCs w:val="24"/>
        </w:rPr>
        <w:t xml:space="preserve">, передающие содержание образования через изображение, звук, анимацию и </w:t>
      </w:r>
      <w:proofErr w:type="spellStart"/>
      <w:r w:rsidRPr="0051413E">
        <w:rPr>
          <w:rFonts w:ascii="Times New Roman" w:hAnsi="Times New Roman" w:cs="Times New Roman"/>
          <w:sz w:val="24"/>
          <w:szCs w:val="24"/>
        </w:rPr>
        <w:t>кинестику</w:t>
      </w:r>
      <w:proofErr w:type="spellEnd"/>
      <w:r w:rsidRPr="0051413E">
        <w:rPr>
          <w:rFonts w:ascii="Times New Roman" w:hAnsi="Times New Roman" w:cs="Times New Roman"/>
          <w:sz w:val="24"/>
          <w:szCs w:val="24"/>
        </w:rPr>
        <w:t xml:space="preserve">: электронное пособие к каждому модулю курса «Основы религиозных культур и светской этики»; дополнительные мультимедийные (цифровые) образовательные ресурсы, интернет- </w:t>
      </w:r>
      <w:r w:rsidRPr="0051413E">
        <w:rPr>
          <w:rFonts w:ascii="Times New Roman" w:hAnsi="Times New Roman" w:cs="Times New Roman"/>
          <w:sz w:val="24"/>
          <w:szCs w:val="24"/>
        </w:rPr>
        <w:lastRenderedPageBreak/>
        <w:t xml:space="preserve">ресурсы, аудиозаписи, видеофильмы, слайды, мультимедийные презентации, тематически связанные с содержанием курса;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</w:t>
      </w:r>
      <w:r w:rsidRPr="0051413E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Pr="0051413E">
        <w:rPr>
          <w:rFonts w:ascii="Times New Roman" w:hAnsi="Times New Roman" w:cs="Times New Roman"/>
          <w:sz w:val="24"/>
          <w:szCs w:val="24"/>
        </w:rPr>
        <w:t xml:space="preserve"> (книгопечатная продукция):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методическая/справочная литература для учителя и —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—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 туре и др.);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научно-популярные книги, содержащие дополнительный познавательный материал развивающего характера по различным темам курса; хрестоматийные материалы, включающие тексты художественных произведений, тематически связанные с содержанием курса;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религий мира);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>— религиозная литература (рассказы для детей о священных книгах);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 — художественные альбомы, содержащие иллюстрации к основным разделам курса; 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13E">
        <w:rPr>
          <w:rFonts w:ascii="Times New Roman" w:hAnsi="Times New Roman" w:cs="Times New Roman"/>
          <w:sz w:val="24"/>
          <w:szCs w:val="24"/>
        </w:rPr>
        <w:t xml:space="preserve">• </w:t>
      </w:r>
      <w:r w:rsidRPr="0051413E">
        <w:rPr>
          <w:rFonts w:ascii="Times New Roman" w:hAnsi="Times New Roman" w:cs="Times New Roman"/>
          <w:b/>
          <w:sz w:val="24"/>
          <w:szCs w:val="24"/>
        </w:rPr>
        <w:t>печатные пособия</w:t>
      </w:r>
      <w:r w:rsidRPr="0051413E">
        <w:rPr>
          <w:rFonts w:ascii="Times New Roman" w:hAnsi="Times New Roman" w:cs="Times New Roman"/>
          <w:sz w:val="24"/>
          <w:szCs w:val="24"/>
        </w:rPr>
        <w:t>, в том числе картографические издания, иллюстративные материалы.</w:t>
      </w:r>
    </w:p>
    <w:p w:rsidR="00A4233F" w:rsidRPr="0051413E" w:rsidRDefault="00A4233F" w:rsidP="00514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02" w:rsidRPr="0051413E" w:rsidRDefault="00A14602" w:rsidP="005141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3E1E" w:rsidRPr="0051413E" w:rsidRDefault="003F3E1E" w:rsidP="00514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14B" w:rsidRPr="0051413E" w:rsidRDefault="006F714B" w:rsidP="0051413E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51413E">
        <w:rPr>
          <w:rFonts w:ascii="Times New Roman" w:hAnsi="Times New Roman"/>
          <w:bCs/>
          <w:sz w:val="24"/>
          <w:szCs w:val="24"/>
        </w:rPr>
        <w:t xml:space="preserve"> </w:t>
      </w:r>
    </w:p>
    <w:p w:rsidR="006F714B" w:rsidRPr="0051413E" w:rsidRDefault="006F714B" w:rsidP="005141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F714B" w:rsidRPr="0051413E" w:rsidSect="0051413E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05A"/>
    <w:multiLevelType w:val="multilevel"/>
    <w:tmpl w:val="1C6E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5CCB"/>
    <w:multiLevelType w:val="hybridMultilevel"/>
    <w:tmpl w:val="4378B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771AC"/>
    <w:multiLevelType w:val="multilevel"/>
    <w:tmpl w:val="2896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35ACF"/>
    <w:multiLevelType w:val="hybridMultilevel"/>
    <w:tmpl w:val="154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71FF"/>
    <w:multiLevelType w:val="hybridMultilevel"/>
    <w:tmpl w:val="0FBA8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E6B6A"/>
    <w:multiLevelType w:val="hybridMultilevel"/>
    <w:tmpl w:val="1A58E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518DC"/>
    <w:multiLevelType w:val="hybridMultilevel"/>
    <w:tmpl w:val="1540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0A50"/>
    <w:rsid w:val="00010973"/>
    <w:rsid w:val="000B7AA2"/>
    <w:rsid w:val="000D01E5"/>
    <w:rsid w:val="000F369A"/>
    <w:rsid w:val="00100DFF"/>
    <w:rsid w:val="001279DD"/>
    <w:rsid w:val="00174242"/>
    <w:rsid w:val="00193178"/>
    <w:rsid w:val="001A00FF"/>
    <w:rsid w:val="001C1ABE"/>
    <w:rsid w:val="001E37FB"/>
    <w:rsid w:val="001F7CA9"/>
    <w:rsid w:val="00205CB6"/>
    <w:rsid w:val="002205AC"/>
    <w:rsid w:val="0023254D"/>
    <w:rsid w:val="00261A47"/>
    <w:rsid w:val="002821FA"/>
    <w:rsid w:val="00316046"/>
    <w:rsid w:val="0035321B"/>
    <w:rsid w:val="0038414B"/>
    <w:rsid w:val="0039717B"/>
    <w:rsid w:val="003A7253"/>
    <w:rsid w:val="003C6E54"/>
    <w:rsid w:val="003E5367"/>
    <w:rsid w:val="003F3E1E"/>
    <w:rsid w:val="00425F0A"/>
    <w:rsid w:val="004472EE"/>
    <w:rsid w:val="004B5A80"/>
    <w:rsid w:val="004C54FC"/>
    <w:rsid w:val="0051413E"/>
    <w:rsid w:val="00537492"/>
    <w:rsid w:val="005717CE"/>
    <w:rsid w:val="00576F10"/>
    <w:rsid w:val="005A78B6"/>
    <w:rsid w:val="005B1A9B"/>
    <w:rsid w:val="00612D6B"/>
    <w:rsid w:val="00625E84"/>
    <w:rsid w:val="00642BA1"/>
    <w:rsid w:val="006437FE"/>
    <w:rsid w:val="006544CB"/>
    <w:rsid w:val="006B1ACC"/>
    <w:rsid w:val="006C27D2"/>
    <w:rsid w:val="006C54FE"/>
    <w:rsid w:val="006F714B"/>
    <w:rsid w:val="00704B13"/>
    <w:rsid w:val="007233D9"/>
    <w:rsid w:val="00733B3A"/>
    <w:rsid w:val="00733F3B"/>
    <w:rsid w:val="00746D5D"/>
    <w:rsid w:val="00754BFA"/>
    <w:rsid w:val="007776E2"/>
    <w:rsid w:val="00795497"/>
    <w:rsid w:val="008456C2"/>
    <w:rsid w:val="008B4259"/>
    <w:rsid w:val="008D11D0"/>
    <w:rsid w:val="00965982"/>
    <w:rsid w:val="009662E7"/>
    <w:rsid w:val="00982D85"/>
    <w:rsid w:val="00993538"/>
    <w:rsid w:val="009A248A"/>
    <w:rsid w:val="009D2405"/>
    <w:rsid w:val="00A05A6B"/>
    <w:rsid w:val="00A1270A"/>
    <w:rsid w:val="00A14602"/>
    <w:rsid w:val="00A20A50"/>
    <w:rsid w:val="00A33D53"/>
    <w:rsid w:val="00A4233F"/>
    <w:rsid w:val="00A436E3"/>
    <w:rsid w:val="00A46BD4"/>
    <w:rsid w:val="00A72629"/>
    <w:rsid w:val="00AC3EA7"/>
    <w:rsid w:val="00AF2CC7"/>
    <w:rsid w:val="00AF44C7"/>
    <w:rsid w:val="00B01DE9"/>
    <w:rsid w:val="00B05392"/>
    <w:rsid w:val="00B13E03"/>
    <w:rsid w:val="00BC6633"/>
    <w:rsid w:val="00BD5A38"/>
    <w:rsid w:val="00BE468D"/>
    <w:rsid w:val="00BE52EF"/>
    <w:rsid w:val="00BF6374"/>
    <w:rsid w:val="00C02B2A"/>
    <w:rsid w:val="00C408FD"/>
    <w:rsid w:val="00C62F82"/>
    <w:rsid w:val="00C64D7F"/>
    <w:rsid w:val="00C65ABA"/>
    <w:rsid w:val="00CA2D1C"/>
    <w:rsid w:val="00CB6AEC"/>
    <w:rsid w:val="00CF5488"/>
    <w:rsid w:val="00D7701D"/>
    <w:rsid w:val="00DD1810"/>
    <w:rsid w:val="00DE398C"/>
    <w:rsid w:val="00DF2647"/>
    <w:rsid w:val="00E54765"/>
    <w:rsid w:val="00EA5EBA"/>
    <w:rsid w:val="00EA6E56"/>
    <w:rsid w:val="00EC0B9E"/>
    <w:rsid w:val="00F61840"/>
    <w:rsid w:val="00F70D71"/>
    <w:rsid w:val="00F744D0"/>
    <w:rsid w:val="00F92BD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0736"/>
  <w15:docId w15:val="{53D982C8-68F7-414E-8E4F-0C6D1F52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A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A20A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A20A5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A05A6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F3E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33D53"/>
    <w:pPr>
      <w:ind w:left="720"/>
      <w:contextualSpacing/>
    </w:pPr>
  </w:style>
  <w:style w:type="paragraph" w:styleId="aa">
    <w:name w:val="Normal (Web)"/>
    <w:basedOn w:val="a"/>
    <w:rsid w:val="003E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3E5367"/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0F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F369A"/>
  </w:style>
  <w:style w:type="paragraph" w:customStyle="1" w:styleId="msonormalbullet2gif">
    <w:name w:val="msonormalbullet2.gif"/>
    <w:basedOn w:val="a"/>
    <w:rsid w:val="00C6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C3EA7"/>
  </w:style>
  <w:style w:type="paragraph" w:customStyle="1" w:styleId="c7">
    <w:name w:val="c7"/>
    <w:basedOn w:val="a"/>
    <w:rsid w:val="00AC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2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ozhi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limp.ru" TargetMode="External"/><Relationship Id="rId12" Type="http://schemas.openxmlformats.org/officeDocument/2006/relationships/hyperlink" Target="http://www.sol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pstgu.ru/icons/" TargetMode="External"/><Relationship Id="rId11" Type="http://schemas.openxmlformats.org/officeDocument/2006/relationships/hyperlink" Target="http://www.abvgdey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4stupen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tser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61DD-75C6-4C53-8A87-ACC6572A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12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ASSDivision</dc:creator>
  <cp:keywords/>
  <dc:description/>
  <cp:lastModifiedBy>Учитель</cp:lastModifiedBy>
  <cp:revision>49</cp:revision>
  <cp:lastPrinted>2014-10-14T00:05:00Z</cp:lastPrinted>
  <dcterms:created xsi:type="dcterms:W3CDTF">2012-09-19T08:44:00Z</dcterms:created>
  <dcterms:modified xsi:type="dcterms:W3CDTF">2021-09-23T06:02:00Z</dcterms:modified>
</cp:coreProperties>
</file>