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2D00" w14:textId="77777777" w:rsidR="00B66BAF" w:rsidRDefault="00B66BAF" w:rsidP="00B66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НОШ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</w:p>
    <w:p w14:paraId="24F30207" w14:textId="3E7C738E" w:rsidR="00B66BAF" w:rsidRPr="00B66BAF" w:rsidRDefault="00B66BAF" w:rsidP="00614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BAF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НА ОСЕННИЕ КАНИКУЛЫ </w:t>
      </w:r>
    </w:p>
    <w:p w14:paraId="6711729A" w14:textId="77777777" w:rsidR="00B66BAF" w:rsidRDefault="00B66BAF" w:rsidP="00614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F199E" w14:textId="07D6D116" w:rsidR="00B66BAF" w:rsidRDefault="00B66BAF" w:rsidP="0061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осенних каникул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23.10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-30.10 2021 г. </w:t>
      </w:r>
    </w:p>
    <w:p w14:paraId="7FFE9AE8" w14:textId="77777777" w:rsidR="00B66BAF" w:rsidRDefault="00B66BAF" w:rsidP="00B66B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A5DD2" w14:textId="7BB8D144" w:rsidR="00B66BAF" w:rsidRDefault="00B66BAF" w:rsidP="00B66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>
        <w:rPr>
          <w:rFonts w:ascii="Times New Roman" w:hAnsi="Times New Roman" w:cs="Times New Roman"/>
          <w:sz w:val="28"/>
          <w:szCs w:val="28"/>
        </w:rPr>
        <w:t xml:space="preserve"> внеурочной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«ЮИД»</w:t>
      </w:r>
      <w:r>
        <w:rPr>
          <w:rFonts w:ascii="Times New Roman" w:hAnsi="Times New Roman" w:cs="Times New Roman"/>
          <w:sz w:val="28"/>
          <w:szCs w:val="28"/>
        </w:rPr>
        <w:t xml:space="preserve"> 1а, 1б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«Очумелые ручки»</w:t>
      </w:r>
      <w:r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6E149B" w14:textId="7642BFB6" w:rsidR="00B66BAF" w:rsidRDefault="00B66BAF" w:rsidP="00B66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объединений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Юный пожарный</w:t>
      </w:r>
      <w:r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197DEA" w14:textId="594B2DD0" w:rsidR="00B66BAF" w:rsidRPr="0061422E" w:rsidRDefault="00B66BAF" w:rsidP="00B66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ограничительных мер работа объединений будет проводиться в дистанционном режиме.</w:t>
      </w:r>
    </w:p>
    <w:p w14:paraId="461ADB10" w14:textId="77777777" w:rsidR="00B66BAF" w:rsidRDefault="00B66BAF" w:rsidP="00614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BF465" w14:textId="34295A6E" w:rsidR="0061422E" w:rsidRDefault="0061422E" w:rsidP="00B66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краткосрочного проекта «Нашей школе-50!»</w:t>
      </w:r>
    </w:p>
    <w:p w14:paraId="274BAE52" w14:textId="24293B4F" w:rsidR="0061422E" w:rsidRDefault="0061422E" w:rsidP="00614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  <w:r w:rsidR="00373C15">
        <w:rPr>
          <w:rFonts w:ascii="Times New Roman" w:hAnsi="Times New Roman" w:cs="Times New Roman"/>
          <w:sz w:val="28"/>
          <w:szCs w:val="28"/>
        </w:rPr>
        <w:t xml:space="preserve"> </w:t>
      </w:r>
      <w:r w:rsidR="00B66BAF">
        <w:rPr>
          <w:rFonts w:ascii="Times New Roman" w:hAnsi="Times New Roman" w:cs="Times New Roman"/>
          <w:sz w:val="28"/>
          <w:szCs w:val="28"/>
        </w:rPr>
        <w:t>п</w:t>
      </w:r>
      <w:r w:rsidRPr="0061422E">
        <w:rPr>
          <w:rFonts w:ascii="Times New Roman" w:hAnsi="Times New Roman" w:cs="Times New Roman"/>
          <w:sz w:val="28"/>
          <w:szCs w:val="28"/>
        </w:rPr>
        <w:t>роанализировать деятельность школы, изучить ее историю, собрать и оформить статистические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B3B5C" w14:textId="5CD50430" w:rsidR="0061422E" w:rsidRDefault="0061422E" w:rsidP="00614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проекта</w:t>
      </w:r>
      <w:r w:rsidR="00B6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учащиеся </w:t>
      </w:r>
      <w:r w:rsidR="00C15C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 классов, педагоги школы, администрация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422E" w14:paraId="7CD46110" w14:textId="77777777" w:rsidTr="0061422E">
        <w:tc>
          <w:tcPr>
            <w:tcW w:w="3115" w:type="dxa"/>
          </w:tcPr>
          <w:p w14:paraId="35D0FB69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дела</w:t>
            </w:r>
          </w:p>
        </w:tc>
        <w:tc>
          <w:tcPr>
            <w:tcW w:w="3115" w:type="dxa"/>
          </w:tcPr>
          <w:p w14:paraId="2D49AD75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115" w:type="dxa"/>
          </w:tcPr>
          <w:p w14:paraId="7E9031D3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422E" w14:paraId="17A7949D" w14:textId="77777777" w:rsidTr="0061422E">
        <w:tc>
          <w:tcPr>
            <w:tcW w:w="3115" w:type="dxa"/>
          </w:tcPr>
          <w:p w14:paraId="7A9C94ED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передвижной выставки «История школы»</w:t>
            </w:r>
          </w:p>
        </w:tc>
        <w:tc>
          <w:tcPr>
            <w:tcW w:w="3115" w:type="dxa"/>
          </w:tcPr>
          <w:p w14:paraId="640A3A83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 октября</w:t>
            </w:r>
          </w:p>
        </w:tc>
        <w:tc>
          <w:tcPr>
            <w:tcW w:w="3115" w:type="dxa"/>
          </w:tcPr>
          <w:p w14:paraId="77739B83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14:paraId="2921EE52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Жульпа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14:paraId="15C091D7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Н.В.</w:t>
            </w:r>
          </w:p>
        </w:tc>
      </w:tr>
      <w:tr w:rsidR="0061422E" w14:paraId="2D47369D" w14:textId="77777777" w:rsidTr="0061422E">
        <w:tc>
          <w:tcPr>
            <w:tcW w:w="3115" w:type="dxa"/>
          </w:tcPr>
          <w:p w14:paraId="12FD04A8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видео-роликов и презентаций «Школьный альманах»</w:t>
            </w:r>
          </w:p>
        </w:tc>
        <w:tc>
          <w:tcPr>
            <w:tcW w:w="3115" w:type="dxa"/>
          </w:tcPr>
          <w:p w14:paraId="0FA86EA9" w14:textId="77777777" w:rsidR="0061422E" w:rsidRDefault="0061422E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 октября</w:t>
            </w:r>
          </w:p>
        </w:tc>
        <w:tc>
          <w:tcPr>
            <w:tcW w:w="3115" w:type="dxa"/>
          </w:tcPr>
          <w:p w14:paraId="4BAA03C3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14:paraId="545F3CC9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Медова Д.А.</w:t>
            </w:r>
          </w:p>
          <w:p w14:paraId="64ABC8E7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Г.Г.</w:t>
            </w:r>
          </w:p>
        </w:tc>
      </w:tr>
      <w:tr w:rsidR="0061422E" w14:paraId="1D15B14E" w14:textId="77777777" w:rsidTr="0061422E">
        <w:tc>
          <w:tcPr>
            <w:tcW w:w="3115" w:type="dxa"/>
          </w:tcPr>
          <w:p w14:paraId="2006DFB5" w14:textId="77777777" w:rsidR="0061422E" w:rsidRDefault="00C15C3C" w:rsidP="00C1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материалов и оформление стенда «Школьная жизнь на страницах газет»</w:t>
            </w:r>
          </w:p>
        </w:tc>
        <w:tc>
          <w:tcPr>
            <w:tcW w:w="3115" w:type="dxa"/>
          </w:tcPr>
          <w:p w14:paraId="42C0DED9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 октября</w:t>
            </w:r>
          </w:p>
        </w:tc>
        <w:tc>
          <w:tcPr>
            <w:tcW w:w="3115" w:type="dxa"/>
          </w:tcPr>
          <w:p w14:paraId="7C31F83B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14:paraId="240CE1A0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Е.Г.</w:t>
            </w:r>
          </w:p>
          <w:p w14:paraId="1D388A13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 О.М.</w:t>
            </w:r>
          </w:p>
        </w:tc>
      </w:tr>
      <w:tr w:rsidR="0061422E" w14:paraId="33748FA2" w14:textId="77777777" w:rsidTr="0061422E">
        <w:tc>
          <w:tcPr>
            <w:tcW w:w="3115" w:type="dxa"/>
          </w:tcPr>
          <w:p w14:paraId="643FABDD" w14:textId="45CEF6EE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4.Разработка пригласительных и приглашение гостей на торжественное мероприятие посвященное 50-летию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НОШ №3</w:t>
            </w:r>
            <w:r w:rsidR="00B6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6BAF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</w:p>
        </w:tc>
        <w:tc>
          <w:tcPr>
            <w:tcW w:w="3115" w:type="dxa"/>
          </w:tcPr>
          <w:p w14:paraId="79B135C4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27-29 октября</w:t>
            </w:r>
          </w:p>
        </w:tc>
        <w:tc>
          <w:tcPr>
            <w:tcW w:w="3115" w:type="dxa"/>
          </w:tcPr>
          <w:p w14:paraId="1E68A368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14:paraId="2F51825B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Е.Г.</w:t>
            </w:r>
          </w:p>
          <w:p w14:paraId="6502B206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1422E" w14:paraId="339F4046" w14:textId="77777777" w:rsidTr="0061422E">
        <w:tc>
          <w:tcPr>
            <w:tcW w:w="3115" w:type="dxa"/>
          </w:tcPr>
          <w:p w14:paraId="19B71292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Оформление актового зала.</w:t>
            </w:r>
          </w:p>
        </w:tc>
        <w:tc>
          <w:tcPr>
            <w:tcW w:w="3115" w:type="dxa"/>
          </w:tcPr>
          <w:p w14:paraId="1F5020EA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 октября</w:t>
            </w:r>
          </w:p>
        </w:tc>
        <w:tc>
          <w:tcPr>
            <w:tcW w:w="3115" w:type="dxa"/>
          </w:tcPr>
          <w:p w14:paraId="600B7B7C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14:paraId="338D3304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Глебко Е.А.</w:t>
            </w:r>
          </w:p>
          <w:p w14:paraId="4AEAFAAB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Н.А.</w:t>
            </w:r>
          </w:p>
        </w:tc>
      </w:tr>
      <w:tr w:rsidR="0061422E" w14:paraId="258E8B61" w14:textId="77777777" w:rsidTr="0061422E">
        <w:tc>
          <w:tcPr>
            <w:tcW w:w="3115" w:type="dxa"/>
          </w:tcPr>
          <w:p w14:paraId="7F718236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Подготовка сценария и концертных номеров к торжественному мероприятию.</w:t>
            </w:r>
          </w:p>
        </w:tc>
        <w:tc>
          <w:tcPr>
            <w:tcW w:w="3115" w:type="dxa"/>
          </w:tcPr>
          <w:p w14:paraId="409D4814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 октября</w:t>
            </w:r>
          </w:p>
        </w:tc>
        <w:tc>
          <w:tcPr>
            <w:tcW w:w="3115" w:type="dxa"/>
          </w:tcPr>
          <w:p w14:paraId="6CE307D9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14:paraId="5CB0EED7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  <w:p w14:paraId="0AC7943C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1422E" w14:paraId="29CBE815" w14:textId="77777777" w:rsidTr="0061422E">
        <w:tc>
          <w:tcPr>
            <w:tcW w:w="3115" w:type="dxa"/>
          </w:tcPr>
          <w:p w14:paraId="6885C9F3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Оформление «Портретная галерея учителей»</w:t>
            </w:r>
          </w:p>
        </w:tc>
        <w:tc>
          <w:tcPr>
            <w:tcW w:w="3115" w:type="dxa"/>
          </w:tcPr>
          <w:p w14:paraId="6FA15494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 октября</w:t>
            </w:r>
          </w:p>
        </w:tc>
        <w:tc>
          <w:tcPr>
            <w:tcW w:w="3115" w:type="dxa"/>
          </w:tcPr>
          <w:p w14:paraId="1B36A1C9" w14:textId="77777777" w:rsidR="0061422E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Медова Д.А.</w:t>
            </w:r>
          </w:p>
          <w:p w14:paraId="19E964C7" w14:textId="77777777" w:rsidR="00C15C3C" w:rsidRDefault="00C15C3C" w:rsidP="0061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В.А.</w:t>
            </w:r>
          </w:p>
        </w:tc>
      </w:tr>
    </w:tbl>
    <w:p w14:paraId="3EFF94BF" w14:textId="77777777" w:rsidR="00B66BAF" w:rsidRPr="0061422E" w:rsidRDefault="00B66B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BAF" w:rsidRPr="0061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5F"/>
    <w:rsid w:val="00373C15"/>
    <w:rsid w:val="0061422E"/>
    <w:rsid w:val="006D1F5F"/>
    <w:rsid w:val="00B66BAF"/>
    <w:rsid w:val="00C15C3C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B9FC"/>
  <w15:chartTrackingRefBased/>
  <w15:docId w15:val="{9B7F9271-CA49-4AD0-96EF-31E6D6B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ns27nanay@mail.ru</cp:lastModifiedBy>
  <cp:revision>4</cp:revision>
  <dcterms:created xsi:type="dcterms:W3CDTF">2021-10-22T04:07:00Z</dcterms:created>
  <dcterms:modified xsi:type="dcterms:W3CDTF">2021-10-22T05:07:00Z</dcterms:modified>
</cp:coreProperties>
</file>