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4F6F" w14:textId="77777777" w:rsidR="00562E4E" w:rsidRDefault="00562E4E" w:rsidP="00562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НОШ №3 с. Троицкое</w:t>
      </w:r>
    </w:p>
    <w:p w14:paraId="063F9DE7" w14:textId="6A0059C8" w:rsidR="00562E4E" w:rsidRDefault="00562E4E" w:rsidP="00562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Спотривный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 «ЕНГУР»</w:t>
      </w:r>
    </w:p>
    <w:p w14:paraId="51996508" w14:textId="77777777" w:rsidR="00562E4E" w:rsidRDefault="00562E4E" w:rsidP="00562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5D401" w14:textId="77777777" w:rsidR="00562E4E" w:rsidRDefault="00562E4E" w:rsidP="00562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</w:p>
    <w:p w14:paraId="3462D3A6" w14:textId="77777777" w:rsidR="00562E4E" w:rsidRDefault="00562E4E" w:rsidP="00562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5E645D" w14:textId="77777777" w:rsidR="00562E4E" w:rsidRDefault="00562E4E" w:rsidP="00562E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</w:p>
    <w:p w14:paraId="163D348E" w14:textId="77777777" w:rsidR="00562E4E" w:rsidRDefault="00562E4E" w:rsidP="00562E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15ED39" w14:textId="77777777" w:rsidR="00562E4E" w:rsidRDefault="00562E4E" w:rsidP="0056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обучающихся</w:t>
      </w:r>
    </w:p>
    <w:p w14:paraId="753A820A" w14:textId="77777777" w:rsidR="00562E4E" w:rsidRDefault="00562E4E" w:rsidP="0056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соревнования</w:t>
      </w:r>
    </w:p>
    <w:p w14:paraId="609BADC5" w14:textId="77777777" w:rsidR="00562E4E" w:rsidRDefault="00562E4E" w:rsidP="0056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64D62" w14:textId="77777777" w:rsidR="00562E4E" w:rsidRDefault="00562E4E" w:rsidP="0056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39B3E" w14:textId="77777777" w:rsidR="00562E4E" w:rsidRDefault="00562E4E" w:rsidP="00562E4E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приказа управления образования администрации Нанайского муниципального района </w:t>
      </w:r>
    </w:p>
    <w:p w14:paraId="5F576FEA" w14:textId="77777777" w:rsidR="00562E4E" w:rsidRDefault="00562E4E" w:rsidP="00562E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ПРИКАЗЫВАЮ:</w:t>
      </w:r>
    </w:p>
    <w:p w14:paraId="386D4E68" w14:textId="33C339A0" w:rsidR="00562E4E" w:rsidRDefault="00562E4E" w:rsidP="00562E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Направить 24 апреля 2021 года в спортивный комплекс «Амур» с. Троицкое на открытое Первенство Нанайского муниципального района по самбо, посвященного 76-й годовщине со дня Победы в Великой Отечественной войне 1941 - 1945 гг. следующих </w:t>
      </w:r>
      <w:r>
        <w:rPr>
          <w:color w:val="000000"/>
          <w:sz w:val="27"/>
          <w:szCs w:val="27"/>
        </w:rPr>
        <w:t>воспитанников клуба «ЕНГУР»</w:t>
      </w:r>
      <w:r>
        <w:rPr>
          <w:color w:val="000000"/>
          <w:sz w:val="27"/>
          <w:szCs w:val="27"/>
        </w:rPr>
        <w:t>:</w:t>
      </w:r>
    </w:p>
    <w:p w14:paraId="27B356B9" w14:textId="799474FD" w:rsidR="00562E4E" w:rsidRDefault="00562E4E" w:rsidP="00562E4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Бельды Артема 22.07.2012 г.р.</w:t>
      </w:r>
    </w:p>
    <w:p w14:paraId="4F590AAA" w14:textId="5E429265" w:rsidR="00562E4E" w:rsidRDefault="00562E4E" w:rsidP="00562E4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Ковалев Виктор Викторович 19.06.2013 г.р.</w:t>
      </w:r>
    </w:p>
    <w:p w14:paraId="3AF71F1C" w14:textId="29C3B5B4" w:rsidR="006C7821" w:rsidRDefault="006C7821" w:rsidP="00562E4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Копачевский</w:t>
      </w:r>
      <w:proofErr w:type="spellEnd"/>
      <w:r>
        <w:rPr>
          <w:color w:val="000000"/>
          <w:sz w:val="27"/>
          <w:szCs w:val="27"/>
        </w:rPr>
        <w:t xml:space="preserve"> Захар Русланович 05.03.2013 г.р.</w:t>
      </w:r>
    </w:p>
    <w:p w14:paraId="4C1CB26D" w14:textId="3DF39670" w:rsidR="006C7821" w:rsidRDefault="006C7821" w:rsidP="00562E4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Бельды Семен Николаевич 03.11.2010 г.р.</w:t>
      </w:r>
    </w:p>
    <w:p w14:paraId="2612CE33" w14:textId="4C6BA501" w:rsidR="00562E4E" w:rsidRDefault="006C7821" w:rsidP="00562E4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Жировская</w:t>
      </w:r>
      <w:proofErr w:type="spellEnd"/>
      <w:r>
        <w:rPr>
          <w:color w:val="000000"/>
          <w:sz w:val="27"/>
          <w:szCs w:val="27"/>
        </w:rPr>
        <w:t xml:space="preserve"> Анна Денисовна 10.11.2012 г.р.</w:t>
      </w:r>
    </w:p>
    <w:p w14:paraId="3A7D4FF2" w14:textId="426018C2" w:rsidR="00562E4E" w:rsidRDefault="00562E4E" w:rsidP="00562E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Назначить ответственным за сопровождение обучающихся, возложить ответственность за жизнь и здоровье детей на </w:t>
      </w:r>
      <w:proofErr w:type="spellStart"/>
      <w:r>
        <w:rPr>
          <w:color w:val="000000"/>
          <w:sz w:val="27"/>
          <w:szCs w:val="27"/>
        </w:rPr>
        <w:t>Нухпашаева</w:t>
      </w:r>
      <w:proofErr w:type="spellEnd"/>
      <w:r>
        <w:rPr>
          <w:color w:val="000000"/>
          <w:sz w:val="27"/>
          <w:szCs w:val="27"/>
        </w:rPr>
        <w:t xml:space="preserve"> А.П., учителя физической культуры</w:t>
      </w:r>
      <w:r w:rsidR="006C7821">
        <w:rPr>
          <w:color w:val="000000"/>
          <w:sz w:val="27"/>
          <w:szCs w:val="27"/>
        </w:rPr>
        <w:t>, руководителю клуба «ЕНГУР».</w:t>
      </w:r>
    </w:p>
    <w:p w14:paraId="7470D373" w14:textId="77777777" w:rsidR="00562E4E" w:rsidRDefault="00562E4E" w:rsidP="00562E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Нухпашаеву</w:t>
      </w:r>
      <w:proofErr w:type="spellEnd"/>
      <w:r>
        <w:rPr>
          <w:color w:val="000000"/>
          <w:sz w:val="27"/>
          <w:szCs w:val="27"/>
        </w:rPr>
        <w:t xml:space="preserve"> А.П. провести инструктаж с детьми с отметкой в журнале инструктажей. </w:t>
      </w:r>
    </w:p>
    <w:p w14:paraId="276CC922" w14:textId="77777777" w:rsidR="00562E4E" w:rsidRDefault="00562E4E" w:rsidP="00562E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приказа оставляю за собой.</w:t>
      </w:r>
    </w:p>
    <w:p w14:paraId="136CD5A0" w14:textId="77777777" w:rsidR="00562E4E" w:rsidRDefault="00562E4E" w:rsidP="00562E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14:paraId="514C1E69" w14:textId="77777777" w:rsidR="00562E4E" w:rsidRDefault="00562E4E" w:rsidP="00562E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школы                               </w:t>
      </w:r>
      <w:proofErr w:type="spellStart"/>
      <w:r>
        <w:rPr>
          <w:color w:val="000000"/>
          <w:sz w:val="27"/>
          <w:szCs w:val="27"/>
        </w:rPr>
        <w:t>Запека</w:t>
      </w:r>
      <w:proofErr w:type="spellEnd"/>
      <w:r>
        <w:rPr>
          <w:color w:val="000000"/>
          <w:sz w:val="27"/>
          <w:szCs w:val="27"/>
        </w:rPr>
        <w:t xml:space="preserve"> Л.З.</w:t>
      </w:r>
    </w:p>
    <w:p w14:paraId="70378054" w14:textId="77777777" w:rsidR="00562E4E" w:rsidRDefault="00562E4E" w:rsidP="00562E4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1C42FCB8" w14:textId="77777777" w:rsidR="00562E4E" w:rsidRDefault="00562E4E" w:rsidP="00562E4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50E5EF64" w14:textId="77777777" w:rsidR="00562E4E" w:rsidRDefault="00562E4E" w:rsidP="00562E4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201DB349" w14:textId="77777777" w:rsidR="00562E4E" w:rsidRPr="004A24A1" w:rsidRDefault="00562E4E" w:rsidP="0056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5D772" w14:textId="77777777" w:rsidR="0097259B" w:rsidRDefault="0097259B"/>
    <w:sectPr w:rsidR="0097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0C"/>
    <w:rsid w:val="00010440"/>
    <w:rsid w:val="00562E4E"/>
    <w:rsid w:val="006C7821"/>
    <w:rsid w:val="0097259B"/>
    <w:rsid w:val="00F6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FB30"/>
  <w15:chartTrackingRefBased/>
  <w15:docId w15:val="{CEBBA5B9-EF16-4C25-ADC5-1CEF34C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ns27nanay@mail.ru</dc:creator>
  <cp:keywords/>
  <dc:description/>
  <cp:lastModifiedBy>ns27nanay@mail.ru</cp:lastModifiedBy>
  <cp:revision>2</cp:revision>
  <cp:lastPrinted>2021-04-21T00:21:00Z</cp:lastPrinted>
  <dcterms:created xsi:type="dcterms:W3CDTF">2021-04-21T00:06:00Z</dcterms:created>
  <dcterms:modified xsi:type="dcterms:W3CDTF">2021-04-21T00:48:00Z</dcterms:modified>
</cp:coreProperties>
</file>