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CE" w:rsidRPr="000A6119" w:rsidRDefault="00723ACE" w:rsidP="00C42942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Календарн</w:t>
      </w:r>
      <w:r w:rsidR="00A97D62" w:rsidRP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о</w:t>
      </w:r>
      <w:r w:rsidR="001C4DE8" w:rsidRP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</w:t>
      </w:r>
      <w:r w:rsidR="00A97D62" w:rsidRP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-тематический план</w:t>
      </w:r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 xml:space="preserve"> профильного отряда «</w:t>
      </w:r>
      <w:proofErr w:type="spellStart"/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Андана</w:t>
      </w:r>
      <w:proofErr w:type="spellEnd"/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» (</w:t>
      </w:r>
      <w:proofErr w:type="gramStart"/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22.03.-</w:t>
      </w:r>
      <w:proofErr w:type="gramEnd"/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2</w:t>
      </w:r>
      <w:r w:rsidR="009508F8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7</w:t>
      </w:r>
      <w:r w:rsidR="000A6119">
        <w:rPr>
          <w:rFonts w:ascii="Times New Roman" w:eastAsia="Times New Roman" w:hAnsi="Times New Roman" w:cs="Times New Roman"/>
          <w:b/>
          <w:bCs/>
          <w:color w:val="291E1E"/>
          <w:sz w:val="24"/>
          <w:szCs w:val="24"/>
          <w:lang w:eastAsia="ru-RU"/>
        </w:rPr>
        <w:t>.03)</w:t>
      </w:r>
    </w:p>
    <w:tbl>
      <w:tblPr>
        <w:tblW w:w="90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2699"/>
        <w:gridCol w:w="3539"/>
        <w:gridCol w:w="1874"/>
      </w:tblGrid>
      <w:tr w:rsidR="00FA51A1" w:rsidRPr="000A6119" w:rsidTr="008E45C2">
        <w:trPr>
          <w:trHeight w:val="1165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5D695D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5D695D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О</w:t>
            </w:r>
            <w:r w:rsidR="00054F1F" w:rsidRPr="000A6119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szCs w:val="24"/>
                <w:lang w:eastAsia="ru-RU"/>
              </w:rPr>
              <w:t>борудование</w:t>
            </w:r>
          </w:p>
        </w:tc>
      </w:tr>
      <w:tr w:rsidR="00FA51A1" w:rsidRPr="000A6119" w:rsidTr="008E45C2"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1 день</w:t>
            </w:r>
          </w:p>
          <w:p w:rsidR="00DC16A6" w:rsidRPr="000A6119" w:rsidRDefault="00DC16A6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3E32" w:rsidRPr="000A6119" w:rsidRDefault="00512FF4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«</w:t>
            </w:r>
            <w:proofErr w:type="spell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Ба̄чигоапу</w:t>
            </w:r>
            <w:proofErr w:type="spellEnd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!»</w:t>
            </w:r>
          </w:p>
          <w:p w:rsidR="005D695D" w:rsidRPr="000A6119" w:rsidRDefault="00054F1F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Открытие лагерной смены</w:t>
            </w:r>
            <w:r w:rsidR="005D695D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Вводное занятие. Идеи оформления уголка.</w:t>
            </w:r>
          </w:p>
          <w:p w:rsidR="00635471" w:rsidRPr="000A6119" w:rsidRDefault="00635471" w:rsidP="00C42942">
            <w:pPr>
              <w:spacing w:before="180" w:after="180" w:line="300" w:lineRule="atLeast"/>
              <w:jc w:val="center"/>
              <w:rPr>
                <w:sz w:val="24"/>
                <w:szCs w:val="24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–моя гордость»</w:t>
            </w:r>
          </w:p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E3E32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Беседа по </w:t>
            </w:r>
            <w:proofErr w:type="gram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ТБ,  ПДД</w:t>
            </w:r>
            <w:proofErr w:type="gramEnd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и правилам поведения в лагере.</w:t>
            </w:r>
          </w:p>
          <w:p w:rsidR="00635471" w:rsidRPr="000A6119" w:rsidRDefault="00635471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"Мой край – моя гордость" Знакомство с малочисленными народностями Хабаровского края.</w:t>
            </w:r>
          </w:p>
          <w:p w:rsidR="00723ACE" w:rsidRPr="000A6119" w:rsidRDefault="005D695D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Творческая деятельность.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A97D62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</w:t>
            </w:r>
            <w:r w:rsidR="00054F1F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резентация, иллюстрации</w:t>
            </w:r>
          </w:p>
        </w:tc>
        <w:bookmarkStart w:id="0" w:name="_GoBack"/>
        <w:bookmarkEnd w:id="0"/>
      </w:tr>
      <w:tr w:rsidR="00FA51A1" w:rsidRPr="000A6119" w:rsidTr="008E45C2"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 день</w:t>
            </w:r>
          </w:p>
          <w:p w:rsidR="00DC16A6" w:rsidRPr="000A6119" w:rsidRDefault="00DC16A6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5D695D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Знакомство с историей нанайского народа. Встреча с мастерами ДПИ</w:t>
            </w:r>
            <w:r w:rsidR="00F37C8C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 Повторение ПДД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5D695D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Беседа. Экскурсия в</w:t>
            </w:r>
            <w:r w:rsidRPr="000A6119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119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Межпоселенческий</w:t>
            </w:r>
            <w:proofErr w:type="spellEnd"/>
            <w:r w:rsidRPr="000A6119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 xml:space="preserve"> Центр нанайской культуры Нанайского муниципального района</w:t>
            </w:r>
            <w:r w:rsidR="001C4DE8" w:rsidRPr="000A6119"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  <w:t>. Социальная деятельность.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D695D" w:rsidRPr="000A6119" w:rsidRDefault="00A97D62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</w:t>
            </w:r>
            <w:r w:rsidR="005D695D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резентация, иллюстрации, наглядный материал</w:t>
            </w:r>
            <w:r w:rsidR="00EE745B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</w:t>
            </w:r>
          </w:p>
        </w:tc>
      </w:tr>
      <w:tr w:rsidR="00FA51A1" w:rsidRPr="000A6119" w:rsidTr="008E45C2"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3 день</w:t>
            </w:r>
          </w:p>
          <w:p w:rsidR="00DC16A6" w:rsidRPr="000A6119" w:rsidRDefault="00DC16A6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16A6" w:rsidRPr="000A6119" w:rsidRDefault="006E3E32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Декоративно-прикладное искусство нанайцев.</w:t>
            </w:r>
          </w:p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119" w:rsidRPr="000A6119" w:rsidRDefault="000A6119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3ACE" w:rsidRPr="000A6119" w:rsidRDefault="000A6119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мастерская. Изготовление куклы </w:t>
            </w:r>
            <w:r w:rsidR="006E3E32"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орнаментом.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0A6119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proofErr w:type="spell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В</w:t>
            </w:r>
            <w:r w:rsidR="004436A8"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идеолекция</w:t>
            </w:r>
            <w:proofErr w:type="spellEnd"/>
          </w:p>
          <w:p w:rsidR="000A6119" w:rsidRPr="000A6119" w:rsidRDefault="000A6119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Цветная </w:t>
            </w:r>
            <w:proofErr w:type="spellStart"/>
            <w:proofErr w:type="gram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бумага,кортон</w:t>
            </w:r>
            <w:proofErr w:type="spellEnd"/>
            <w:proofErr w:type="gramEnd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, клей, ножницы</w:t>
            </w:r>
          </w:p>
        </w:tc>
      </w:tr>
      <w:tr w:rsidR="00FA51A1" w:rsidRPr="000A6119" w:rsidTr="000A6119">
        <w:trPr>
          <w:trHeight w:val="97"/>
        </w:trPr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DE8" w:rsidRPr="000A6119" w:rsidRDefault="001C4DE8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:rsidR="001C4DE8" w:rsidRPr="000A6119" w:rsidRDefault="001C4DE8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4 день</w:t>
            </w:r>
          </w:p>
          <w:p w:rsidR="001C4DE8" w:rsidRPr="000A6119" w:rsidRDefault="00DC16A6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25.03.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6119" w:rsidRPr="000A6119" w:rsidRDefault="000A6119" w:rsidP="00C4294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нанайское творчество.</w:t>
            </w:r>
          </w:p>
          <w:p w:rsidR="00723ACE" w:rsidRPr="000A6119" w:rsidRDefault="00635471" w:rsidP="00C42942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ложь, да в ней намёк (создание и оформление книжки </w:t>
            </w:r>
            <w:r w:rsidR="000A6119"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нанайскими сказками, стихами)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35471" w:rsidRPr="000A6119" w:rsidRDefault="00635471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(изготовление книжки-малышки)</w:t>
            </w:r>
          </w:p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bCs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C4DE8" w:rsidRPr="000A6119" w:rsidRDefault="00635471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бумага, цветные карандаши, фломастеры</w:t>
            </w:r>
          </w:p>
        </w:tc>
      </w:tr>
      <w:tr w:rsidR="00FA51A1" w:rsidRPr="000A6119" w:rsidTr="008E45C2"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5 день</w:t>
            </w:r>
          </w:p>
          <w:p w:rsidR="00DC16A6" w:rsidRPr="000A6119" w:rsidRDefault="00DC16A6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 w:rsidR="009508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6</w:t>
            </w: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"Игры народов Приамурья" Национальные игры. Разучивание игр. Подвижные игры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08F8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Игровая деятельность.</w:t>
            </w:r>
          </w:p>
          <w:p w:rsidR="00723ACE" w:rsidRPr="000A6119" w:rsidRDefault="00723ACE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3ACE" w:rsidRPr="000A6119" w:rsidRDefault="009508F8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инсценировка</w:t>
            </w:r>
          </w:p>
        </w:tc>
      </w:tr>
      <w:tr w:rsidR="009508F8" w:rsidRPr="000A6119" w:rsidTr="008E45C2">
        <w:tc>
          <w:tcPr>
            <w:tcW w:w="8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8F8" w:rsidRPr="009508F8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6 </w:t>
            </w:r>
            <w:r w:rsidRPr="009508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день</w:t>
            </w:r>
          </w:p>
          <w:p w:rsidR="009508F8" w:rsidRPr="000A6119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508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7</w:t>
            </w:r>
            <w:r w:rsidRPr="009508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2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8F8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."</w:t>
            </w:r>
            <w:proofErr w:type="spell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Пэдэм</w:t>
            </w:r>
            <w:proofErr w:type="spellEnd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дэрэдигуру</w:t>
            </w:r>
            <w:proofErr w:type="spellEnd"/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!</w:t>
            </w:r>
          </w:p>
          <w:p w:rsidR="009508F8" w:rsidRPr="000A6119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До свиданья! До новых встреч!"</w:t>
            </w:r>
          </w:p>
        </w:tc>
        <w:tc>
          <w:tcPr>
            <w:tcW w:w="3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8F8" w:rsidRPr="000A6119" w:rsidRDefault="009508F8" w:rsidP="009508F8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0A6119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Торжественное закрытие лагерной смены. Мини-выставка.</w:t>
            </w:r>
          </w:p>
        </w:tc>
        <w:tc>
          <w:tcPr>
            <w:tcW w:w="18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508F8" w:rsidRPr="000A6119" w:rsidRDefault="009508F8" w:rsidP="00C42942">
            <w:pPr>
              <w:spacing w:before="180" w:after="180" w:line="300" w:lineRule="atLeast"/>
              <w:jc w:val="center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9508F8"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  <w:t>магнитофон, аудиозапись, национальные костюмы</w:t>
            </w:r>
          </w:p>
        </w:tc>
      </w:tr>
    </w:tbl>
    <w:p w:rsidR="000A6119" w:rsidRPr="000A6119" w:rsidRDefault="000A6119" w:rsidP="00C429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6119" w:rsidRPr="000A6119" w:rsidSect="009508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779AC"/>
    <w:multiLevelType w:val="multilevel"/>
    <w:tmpl w:val="3C7A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84476"/>
    <w:multiLevelType w:val="multilevel"/>
    <w:tmpl w:val="4BDC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B50680"/>
    <w:multiLevelType w:val="multilevel"/>
    <w:tmpl w:val="35E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76DB7"/>
    <w:multiLevelType w:val="multilevel"/>
    <w:tmpl w:val="91C85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9657D"/>
    <w:multiLevelType w:val="multilevel"/>
    <w:tmpl w:val="90A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C764C"/>
    <w:multiLevelType w:val="multilevel"/>
    <w:tmpl w:val="14C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C7434C"/>
    <w:multiLevelType w:val="hybridMultilevel"/>
    <w:tmpl w:val="D160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C3101"/>
    <w:multiLevelType w:val="multilevel"/>
    <w:tmpl w:val="3D1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839A6"/>
    <w:multiLevelType w:val="multilevel"/>
    <w:tmpl w:val="9BEC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E2F72"/>
    <w:multiLevelType w:val="multilevel"/>
    <w:tmpl w:val="C5DC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957A9"/>
    <w:multiLevelType w:val="multilevel"/>
    <w:tmpl w:val="6D9C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87192"/>
    <w:multiLevelType w:val="multilevel"/>
    <w:tmpl w:val="8D7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F785B"/>
    <w:multiLevelType w:val="multilevel"/>
    <w:tmpl w:val="1262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F142F"/>
    <w:multiLevelType w:val="multilevel"/>
    <w:tmpl w:val="F13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20E33"/>
    <w:multiLevelType w:val="multilevel"/>
    <w:tmpl w:val="D286D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72"/>
    <w:rsid w:val="00054F1F"/>
    <w:rsid w:val="000A6119"/>
    <w:rsid w:val="000C3659"/>
    <w:rsid w:val="000C4A1D"/>
    <w:rsid w:val="001C0D7C"/>
    <w:rsid w:val="001C4DE8"/>
    <w:rsid w:val="00296413"/>
    <w:rsid w:val="002B2CCD"/>
    <w:rsid w:val="003F671B"/>
    <w:rsid w:val="00423736"/>
    <w:rsid w:val="004436A8"/>
    <w:rsid w:val="00512FF4"/>
    <w:rsid w:val="00526CC3"/>
    <w:rsid w:val="00571283"/>
    <w:rsid w:val="005D695D"/>
    <w:rsid w:val="00635471"/>
    <w:rsid w:val="006C0847"/>
    <w:rsid w:val="006E223E"/>
    <w:rsid w:val="006E3E32"/>
    <w:rsid w:val="006F6D58"/>
    <w:rsid w:val="00723ACE"/>
    <w:rsid w:val="0074430D"/>
    <w:rsid w:val="008736B7"/>
    <w:rsid w:val="00881699"/>
    <w:rsid w:val="008E45C2"/>
    <w:rsid w:val="009508F8"/>
    <w:rsid w:val="009B7566"/>
    <w:rsid w:val="00A97D62"/>
    <w:rsid w:val="00B40257"/>
    <w:rsid w:val="00BF56C1"/>
    <w:rsid w:val="00C42942"/>
    <w:rsid w:val="00C66198"/>
    <w:rsid w:val="00C66470"/>
    <w:rsid w:val="00C8076B"/>
    <w:rsid w:val="00DC16A6"/>
    <w:rsid w:val="00E1338C"/>
    <w:rsid w:val="00E420F1"/>
    <w:rsid w:val="00E54B93"/>
    <w:rsid w:val="00E553F4"/>
    <w:rsid w:val="00EE745B"/>
    <w:rsid w:val="00F14872"/>
    <w:rsid w:val="00F37C8C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93993-CA00-4B66-BEF3-3ED1837D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0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C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PUBLIC-PC</cp:lastModifiedBy>
  <cp:revision>8</cp:revision>
  <dcterms:created xsi:type="dcterms:W3CDTF">2020-04-01T10:04:00Z</dcterms:created>
  <dcterms:modified xsi:type="dcterms:W3CDTF">2021-03-12T08:39:00Z</dcterms:modified>
</cp:coreProperties>
</file>