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1"/>
      </w:tblGrid>
      <w:tr w:rsidR="00085CF4" w:rsidRPr="00085CF4" w14:paraId="6F47CF0E" w14:textId="77777777" w:rsidTr="003A5C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A74" w14:textId="64664459" w:rsidR="003A5C65" w:rsidRPr="00085CF4" w:rsidRDefault="003A5C65" w:rsidP="00AE07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5CF4">
              <w:rPr>
                <w:bCs/>
              </w:rPr>
              <w:t>Принято с учетом мнения</w:t>
            </w:r>
          </w:p>
          <w:p w14:paraId="5C4F2716" w14:textId="4259067D" w:rsidR="003A5C65" w:rsidRPr="00085CF4" w:rsidRDefault="003A5C65" w:rsidP="00AE07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5CF4">
              <w:rPr>
                <w:bCs/>
              </w:rPr>
              <w:t>общего собрания родителей</w:t>
            </w:r>
          </w:p>
          <w:p w14:paraId="639B53C0" w14:textId="44C93B7A" w:rsidR="003A5C65" w:rsidRPr="00085CF4" w:rsidRDefault="003A5C65" w:rsidP="00AE07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5CF4">
              <w:rPr>
                <w:bCs/>
              </w:rPr>
              <w:t>протокол №</w:t>
            </w:r>
            <w:r w:rsidR="004C3235">
              <w:rPr>
                <w:bCs/>
              </w:rPr>
              <w:t>01</w:t>
            </w:r>
            <w:r w:rsidRPr="00085CF4">
              <w:rPr>
                <w:bCs/>
              </w:rPr>
              <w:t xml:space="preserve"> от «</w:t>
            </w:r>
            <w:r w:rsidR="004C3235">
              <w:rPr>
                <w:bCs/>
              </w:rPr>
              <w:t>09</w:t>
            </w:r>
            <w:r w:rsidRPr="00085CF4">
              <w:rPr>
                <w:bCs/>
              </w:rPr>
              <w:t xml:space="preserve">»  </w:t>
            </w:r>
            <w:r w:rsidR="004C3235">
              <w:rPr>
                <w:bCs/>
              </w:rPr>
              <w:t xml:space="preserve">ноября   </w:t>
            </w:r>
            <w:r w:rsidRPr="00085CF4">
              <w:rPr>
                <w:bCs/>
              </w:rPr>
              <w:t>20</w:t>
            </w:r>
            <w:r w:rsidR="004C3235">
              <w:rPr>
                <w:bCs/>
              </w:rPr>
              <w:t>20 г.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801" w14:textId="77777777" w:rsidR="003A5C65" w:rsidRPr="00085CF4" w:rsidRDefault="003A5C65" w:rsidP="00AE07AB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085CF4">
              <w:rPr>
                <w:bCs/>
                <w:bdr w:val="none" w:sz="0" w:space="0" w:color="auto" w:frame="1"/>
              </w:rPr>
              <w:t>«Утверждаю»</w:t>
            </w:r>
          </w:p>
          <w:p w14:paraId="7A1966D8" w14:textId="50836066" w:rsidR="003A5C65" w:rsidRPr="00085CF4" w:rsidRDefault="003A5C65" w:rsidP="00AE07AB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085CF4">
              <w:rPr>
                <w:bCs/>
                <w:bdr w:val="none" w:sz="0" w:space="0" w:color="auto" w:frame="1"/>
              </w:rPr>
              <w:t xml:space="preserve">Директор школы ________   </w:t>
            </w:r>
            <w:proofErr w:type="spellStart"/>
            <w:r w:rsidRPr="00085CF4">
              <w:rPr>
                <w:bCs/>
                <w:bdr w:val="none" w:sz="0" w:space="0" w:color="auto" w:frame="1"/>
              </w:rPr>
              <w:t>Запека</w:t>
            </w:r>
            <w:proofErr w:type="spellEnd"/>
            <w:r w:rsidRPr="00085CF4">
              <w:rPr>
                <w:bCs/>
                <w:bdr w:val="none" w:sz="0" w:space="0" w:color="auto" w:frame="1"/>
              </w:rPr>
              <w:t xml:space="preserve"> Л.З. Приказ №</w:t>
            </w:r>
            <w:proofErr w:type="gramStart"/>
            <w:r w:rsidR="004C3235">
              <w:rPr>
                <w:bCs/>
                <w:bdr w:val="none" w:sz="0" w:space="0" w:color="auto" w:frame="1"/>
              </w:rPr>
              <w:t>123</w:t>
            </w:r>
            <w:r w:rsidRPr="00085CF4">
              <w:rPr>
                <w:bCs/>
                <w:bdr w:val="none" w:sz="0" w:space="0" w:color="auto" w:frame="1"/>
              </w:rPr>
              <w:t xml:space="preserve">  от</w:t>
            </w:r>
            <w:proofErr w:type="gramEnd"/>
            <w:r w:rsidRPr="00085CF4">
              <w:rPr>
                <w:bCs/>
                <w:bdr w:val="none" w:sz="0" w:space="0" w:color="auto" w:frame="1"/>
              </w:rPr>
              <w:t xml:space="preserve"> «</w:t>
            </w:r>
            <w:r w:rsidR="004C3235">
              <w:rPr>
                <w:bCs/>
                <w:bdr w:val="none" w:sz="0" w:space="0" w:color="auto" w:frame="1"/>
              </w:rPr>
              <w:t>09</w:t>
            </w:r>
            <w:r w:rsidRPr="00085CF4">
              <w:rPr>
                <w:bCs/>
                <w:bdr w:val="none" w:sz="0" w:space="0" w:color="auto" w:frame="1"/>
              </w:rPr>
              <w:t xml:space="preserve">» </w:t>
            </w:r>
            <w:r w:rsidR="004C3235">
              <w:rPr>
                <w:bCs/>
                <w:bdr w:val="none" w:sz="0" w:space="0" w:color="auto" w:frame="1"/>
              </w:rPr>
              <w:t xml:space="preserve">ноября </w:t>
            </w:r>
            <w:r w:rsidRPr="00085CF4">
              <w:rPr>
                <w:bCs/>
                <w:bdr w:val="none" w:sz="0" w:space="0" w:color="auto" w:frame="1"/>
              </w:rPr>
              <w:t>20</w:t>
            </w:r>
            <w:r w:rsidR="004C3235">
              <w:rPr>
                <w:bCs/>
                <w:bdr w:val="none" w:sz="0" w:space="0" w:color="auto" w:frame="1"/>
              </w:rPr>
              <w:t>20 г.</w:t>
            </w:r>
          </w:p>
          <w:p w14:paraId="3B8B6FAB" w14:textId="77777777" w:rsidR="003A5C65" w:rsidRPr="00085CF4" w:rsidRDefault="003A5C65" w:rsidP="00AE07AB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</w:tbl>
    <w:p w14:paraId="30DF476B" w14:textId="77777777" w:rsidR="003A5C65" w:rsidRPr="00085CF4" w:rsidRDefault="003A5C65" w:rsidP="00085CF4">
      <w:pPr>
        <w:shd w:val="clear" w:color="auto" w:fill="FFFFFF"/>
        <w:ind w:left="4248" w:firstLine="708"/>
        <w:jc w:val="both"/>
        <w:rPr>
          <w:bCs/>
        </w:rPr>
      </w:pPr>
      <w:r w:rsidRPr="00085CF4">
        <w:t xml:space="preserve">                                                                                   </w:t>
      </w:r>
    </w:p>
    <w:p w14:paraId="73611AB6" w14:textId="77777777" w:rsidR="00C114B1" w:rsidRPr="00085CF4" w:rsidRDefault="00C114B1" w:rsidP="00085CF4">
      <w:pPr>
        <w:shd w:val="clear" w:color="auto" w:fill="FFFFFF"/>
        <w:jc w:val="both"/>
        <w:rPr>
          <w:bCs/>
        </w:rPr>
      </w:pPr>
    </w:p>
    <w:p w14:paraId="4D33BA51" w14:textId="77777777" w:rsidR="00C114B1" w:rsidRPr="00085CF4" w:rsidRDefault="00C114B1" w:rsidP="00805F74">
      <w:pPr>
        <w:shd w:val="clear" w:color="auto" w:fill="FFFFFF"/>
        <w:jc w:val="center"/>
        <w:rPr>
          <w:bCs/>
        </w:rPr>
      </w:pPr>
    </w:p>
    <w:p w14:paraId="00C3AD1D" w14:textId="202BD915" w:rsidR="003A5C65" w:rsidRPr="00085CF4" w:rsidRDefault="003A5C65" w:rsidP="00805F74">
      <w:pPr>
        <w:shd w:val="clear" w:color="auto" w:fill="FFFFFF"/>
        <w:jc w:val="center"/>
        <w:rPr>
          <w:bCs/>
        </w:rPr>
      </w:pPr>
      <w:r w:rsidRPr="00085CF4">
        <w:rPr>
          <w:bCs/>
        </w:rPr>
        <w:t>ПРАВИЛА</w:t>
      </w:r>
    </w:p>
    <w:p w14:paraId="6DD4F1D2" w14:textId="1B4DE17B" w:rsidR="003A5C65" w:rsidRPr="00085CF4" w:rsidRDefault="003A5C65" w:rsidP="00805F74">
      <w:pPr>
        <w:shd w:val="clear" w:color="auto" w:fill="FFFFFF"/>
        <w:jc w:val="center"/>
        <w:rPr>
          <w:bCs/>
          <w:u w:val="single"/>
        </w:rPr>
      </w:pPr>
      <w:r w:rsidRPr="00085CF4">
        <w:rPr>
          <w:bCs/>
        </w:rPr>
        <w:t xml:space="preserve">приема граждан </w:t>
      </w:r>
      <w:r w:rsidRPr="00085CF4">
        <w:rPr>
          <w:bCs/>
          <w:u w:val="single"/>
        </w:rPr>
        <w:t>в 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14:paraId="1D4DFFA7" w14:textId="15CFE95A" w:rsidR="003A5C65" w:rsidRPr="00085CF4" w:rsidRDefault="003A5C65" w:rsidP="00805F74">
      <w:pPr>
        <w:shd w:val="clear" w:color="auto" w:fill="FFFFFF"/>
        <w:jc w:val="center"/>
        <w:rPr>
          <w:bCs/>
          <w:u w:val="single"/>
        </w:rPr>
      </w:pPr>
      <w:r w:rsidRPr="00085CF4">
        <w:rPr>
          <w:bCs/>
          <w:u w:val="single"/>
        </w:rPr>
        <w:t>Нанайского муниципального района Хабаровского края</w:t>
      </w:r>
    </w:p>
    <w:p w14:paraId="54555A25" w14:textId="6437E7FA" w:rsidR="003A5C65" w:rsidRDefault="003A5C65" w:rsidP="00805F74">
      <w:pPr>
        <w:shd w:val="clear" w:color="auto" w:fill="FFFFFF"/>
        <w:jc w:val="center"/>
        <w:rPr>
          <w:bCs/>
        </w:rPr>
      </w:pPr>
      <w:r w:rsidRPr="00085CF4">
        <w:rPr>
          <w:bCs/>
        </w:rPr>
        <w:t>полное наименование общеобразовательного учреждения в соответствии с Уставом</w:t>
      </w:r>
    </w:p>
    <w:p w14:paraId="4FCB4A32" w14:textId="77777777" w:rsidR="00805F74" w:rsidRPr="00085CF4" w:rsidRDefault="00805F74" w:rsidP="00805F74">
      <w:pPr>
        <w:shd w:val="clear" w:color="auto" w:fill="FFFFFF"/>
        <w:jc w:val="center"/>
        <w:rPr>
          <w:bCs/>
        </w:rPr>
      </w:pPr>
    </w:p>
    <w:p w14:paraId="69702B49" w14:textId="77777777" w:rsidR="003A5C65" w:rsidRPr="00085CF4" w:rsidRDefault="003A5C65" w:rsidP="00085CF4">
      <w:pPr>
        <w:shd w:val="clear" w:color="auto" w:fill="FFFFFF"/>
        <w:ind w:left="1080" w:hanging="720"/>
        <w:jc w:val="both"/>
      </w:pPr>
      <w:bookmarkStart w:id="0" w:name="sub_1"/>
      <w:r w:rsidRPr="00085CF4">
        <w:rPr>
          <w:b/>
          <w:bCs/>
        </w:rPr>
        <w:t>I.  Общие положения</w:t>
      </w:r>
      <w:bookmarkEnd w:id="0"/>
      <w:r w:rsidRPr="00085CF4">
        <w:rPr>
          <w:b/>
          <w:bCs/>
        </w:rPr>
        <w:t>.</w:t>
      </w:r>
    </w:p>
    <w:p w14:paraId="0F39744D" w14:textId="68FCF893" w:rsidR="003A5C65" w:rsidRPr="00085CF4" w:rsidRDefault="0071624C" w:rsidP="00085CF4">
      <w:pPr>
        <w:shd w:val="clear" w:color="auto" w:fill="FFFFFF"/>
        <w:jc w:val="both"/>
        <w:rPr>
          <w:bCs/>
          <w:u w:val="single"/>
        </w:rPr>
      </w:pPr>
      <w:bookmarkStart w:id="1" w:name="sub_11"/>
      <w:r w:rsidRPr="00085CF4">
        <w:t xml:space="preserve"> </w:t>
      </w:r>
      <w:r w:rsidRPr="00085CF4">
        <w:tab/>
      </w:r>
      <w:r w:rsidR="003A5C65" w:rsidRPr="00085CF4">
        <w:t>1.1.Правила приема граждан в</w:t>
      </w:r>
      <w:r w:rsidR="003A5C65" w:rsidRPr="00085CF4">
        <w:rPr>
          <w:bCs/>
        </w:rPr>
        <w:t xml:space="preserve"> МБОУ НОШ №3 с. Троицкое</w:t>
      </w:r>
      <w:r w:rsidR="003A5C65" w:rsidRPr="00085CF4">
        <w:rPr>
          <w:bCs/>
          <w:u w:val="single"/>
        </w:rPr>
        <w:t>,</w:t>
      </w:r>
      <w:r w:rsidR="003A5C65" w:rsidRPr="00085CF4">
        <w:t xml:space="preserve">  </w:t>
      </w:r>
      <w:r w:rsidR="003A5C65" w:rsidRPr="00085CF4">
        <w:rPr>
          <w:bCs/>
        </w:rPr>
        <w:t>реализующ</w:t>
      </w:r>
      <w:r w:rsidR="00154B2B" w:rsidRPr="00085CF4">
        <w:rPr>
          <w:bCs/>
        </w:rPr>
        <w:t>ую</w:t>
      </w:r>
      <w:r w:rsidR="003A5C65" w:rsidRPr="00085CF4">
        <w:rPr>
          <w:bCs/>
        </w:rPr>
        <w:t xml:space="preserve"> основные общеобразовательные программы начального общего образования</w:t>
      </w:r>
      <w:r w:rsidR="003A5C65" w:rsidRPr="00085CF4">
        <w:t xml:space="preserve"> (далее -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 образования.</w:t>
      </w:r>
    </w:p>
    <w:p w14:paraId="37576AE1" w14:textId="77777777" w:rsidR="00D77343" w:rsidRPr="00085CF4" w:rsidRDefault="003A5C65" w:rsidP="00085CF4">
      <w:pPr>
        <w:shd w:val="clear" w:color="auto" w:fill="FFFFFF"/>
        <w:ind w:firstLine="571"/>
        <w:jc w:val="both"/>
      </w:pPr>
      <w:r w:rsidRPr="00085CF4">
        <w:t xml:space="preserve">1.2.Правила устанавливают общий порядок приема граждан в </w:t>
      </w:r>
      <w:r w:rsidRPr="00085CF4">
        <w:rPr>
          <w:bCs/>
        </w:rPr>
        <w:t xml:space="preserve">МБОУ НОШ №3 </w:t>
      </w:r>
      <w:proofErr w:type="spellStart"/>
      <w:r w:rsidRPr="00085CF4">
        <w:rPr>
          <w:bCs/>
        </w:rPr>
        <w:t>с.Троицкое</w:t>
      </w:r>
      <w:proofErr w:type="spellEnd"/>
      <w:r w:rsidRPr="00085CF4">
        <w:rPr>
          <w:bCs/>
        </w:rPr>
        <w:t>, реализующую основные общеобразовательные программы начального общего образования</w:t>
      </w:r>
      <w:r w:rsidRPr="00085CF4">
        <w:t xml:space="preserve">  являются нормативно-правовым актом, изданным в </w:t>
      </w:r>
      <w:r w:rsidRPr="00085CF4">
        <w:rPr>
          <w:spacing w:val="-2"/>
        </w:rPr>
        <w:t xml:space="preserve">соответствии с требованиями действующего законодательства в области </w:t>
      </w:r>
      <w:r w:rsidRPr="00085CF4">
        <w:rPr>
          <w:spacing w:val="-4"/>
        </w:rPr>
        <w:t xml:space="preserve">образования и регулирующим нормы, не предусмотренные действующим </w:t>
      </w:r>
      <w:r w:rsidRPr="00085CF4">
        <w:t>законодательством.</w:t>
      </w:r>
    </w:p>
    <w:p w14:paraId="04F5E801" w14:textId="58D09681" w:rsidR="003A5C65" w:rsidRPr="00085CF4" w:rsidRDefault="003A5C65" w:rsidP="00085CF4">
      <w:pPr>
        <w:shd w:val="clear" w:color="auto" w:fill="FFFFFF"/>
        <w:ind w:firstLine="571"/>
        <w:jc w:val="both"/>
        <w:rPr>
          <w:u w:val="single"/>
        </w:rPr>
      </w:pPr>
      <w:r w:rsidRPr="00085CF4">
        <w:rPr>
          <w:spacing w:val="-3"/>
        </w:rPr>
        <w:t>1.3</w:t>
      </w:r>
      <w:bookmarkEnd w:id="1"/>
      <w:r w:rsidRPr="00085CF4">
        <w:rPr>
          <w:snapToGrid w:val="0"/>
        </w:rPr>
        <w:t xml:space="preserve">.Настоящие Правила разработаны в соответствии </w:t>
      </w:r>
      <w:r w:rsidR="0035670F" w:rsidRPr="00085CF4">
        <w:rPr>
          <w:snapToGrid w:val="0"/>
        </w:rPr>
        <w:t>с</w:t>
      </w:r>
      <w:r w:rsidRPr="00085CF4">
        <w:rPr>
          <w:snapToGrid w:val="0"/>
        </w:rPr>
        <w:t xml:space="preserve"> Конституцией Российской Федерации, Законом Российской Федерации "Об образовании в РФ", </w:t>
      </w:r>
      <w:r w:rsidR="00D77343" w:rsidRPr="00085CF4">
        <w:t>Приказ</w:t>
      </w:r>
      <w:r w:rsidR="0035670F" w:rsidRPr="00085CF4">
        <w:t xml:space="preserve">ом </w:t>
      </w:r>
      <w:r w:rsidR="00D77343" w:rsidRPr="00085CF4"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085CF4">
        <w:rPr>
          <w:shd w:val="clear" w:color="auto" w:fill="FFFFFF"/>
        </w:rPr>
        <w:t xml:space="preserve">, </w:t>
      </w:r>
      <w:r w:rsidRPr="00085CF4">
        <w:rPr>
          <w:snapToGrid w:val="0"/>
        </w:rPr>
        <w:t>устава образовательного учреждения.</w:t>
      </w:r>
    </w:p>
    <w:p w14:paraId="68D22AD4" w14:textId="77777777" w:rsidR="003A5C65" w:rsidRPr="00085CF4" w:rsidRDefault="003A5C65" w:rsidP="00085CF4">
      <w:pPr>
        <w:shd w:val="clear" w:color="auto" w:fill="FFFFFF"/>
        <w:ind w:firstLine="571"/>
        <w:jc w:val="both"/>
        <w:rPr>
          <w:bCs/>
          <w:u w:val="single"/>
        </w:rPr>
      </w:pPr>
    </w:p>
    <w:p w14:paraId="61C1F742" w14:textId="02D1D28A" w:rsidR="003A5C65" w:rsidRPr="00085CF4" w:rsidRDefault="003A5C65" w:rsidP="00085CF4">
      <w:pPr>
        <w:shd w:val="clear" w:color="auto" w:fill="FFFFFF"/>
        <w:jc w:val="both"/>
        <w:rPr>
          <w:bCs/>
          <w:u w:val="single"/>
        </w:rPr>
      </w:pPr>
      <w:r w:rsidRPr="00085CF4">
        <w:rPr>
          <w:b/>
          <w:bCs/>
        </w:rPr>
        <w:t xml:space="preserve">II. Общие </w:t>
      </w:r>
      <w:proofErr w:type="gramStart"/>
      <w:r w:rsidRPr="00085CF4">
        <w:rPr>
          <w:b/>
          <w:bCs/>
        </w:rPr>
        <w:t>правила  приема</w:t>
      </w:r>
      <w:proofErr w:type="gramEnd"/>
      <w:r w:rsidRPr="00085CF4">
        <w:rPr>
          <w:b/>
          <w:bCs/>
        </w:rPr>
        <w:t xml:space="preserve"> граждан в МБОУ НОШ №3 </w:t>
      </w:r>
      <w:proofErr w:type="spellStart"/>
      <w:r w:rsidRPr="00085CF4">
        <w:rPr>
          <w:b/>
          <w:bCs/>
        </w:rPr>
        <w:t>с.Троицкое</w:t>
      </w:r>
      <w:proofErr w:type="spellEnd"/>
      <w:r w:rsidR="00B6208D">
        <w:rPr>
          <w:b/>
          <w:bCs/>
        </w:rPr>
        <w:t xml:space="preserve"> </w:t>
      </w:r>
    </w:p>
    <w:p w14:paraId="69377C8F" w14:textId="77777777" w:rsidR="003A5C65" w:rsidRPr="00085CF4" w:rsidRDefault="003A5C65" w:rsidP="00085CF4">
      <w:pPr>
        <w:shd w:val="clear" w:color="auto" w:fill="FFFFFF"/>
        <w:jc w:val="both"/>
        <w:rPr>
          <w:b/>
          <w:bCs/>
          <w:u w:val="single"/>
        </w:rPr>
      </w:pPr>
    </w:p>
    <w:p w14:paraId="3FD089D2" w14:textId="5347AA2C" w:rsidR="003A5C65" w:rsidRPr="006E7662" w:rsidRDefault="003A5C65" w:rsidP="006E7662">
      <w:pPr>
        <w:shd w:val="clear" w:color="auto" w:fill="FFFFFF"/>
        <w:jc w:val="both"/>
      </w:pPr>
      <w:r w:rsidRPr="00085CF4">
        <w:t xml:space="preserve">         2.1.</w:t>
      </w:r>
      <w:r w:rsidR="0071624C" w:rsidRPr="00085CF4">
        <w:t xml:space="preserve"> </w:t>
      </w:r>
      <w:r w:rsidRPr="00085CF4">
        <w:rPr>
          <w:bCs/>
        </w:rPr>
        <w:t xml:space="preserve">МБОУ НОШ №3 </w:t>
      </w:r>
      <w:proofErr w:type="spellStart"/>
      <w:r w:rsidRPr="00085CF4">
        <w:rPr>
          <w:bCs/>
        </w:rPr>
        <w:t>с.Троицкое</w:t>
      </w:r>
      <w:proofErr w:type="spellEnd"/>
      <w:r w:rsidRPr="00085CF4">
        <w:rPr>
          <w:bCs/>
        </w:rPr>
        <w:t xml:space="preserve"> </w:t>
      </w:r>
      <w:r w:rsidRPr="00085CF4">
        <w:rPr>
          <w:spacing w:val="-2"/>
        </w:rPr>
        <w:t xml:space="preserve">обеспечивает прием </w:t>
      </w:r>
      <w:r w:rsidR="006E7662">
        <w:rPr>
          <w:spacing w:val="-2"/>
        </w:rPr>
        <w:t xml:space="preserve">всех </w:t>
      </w:r>
      <w:r w:rsidRPr="00085CF4">
        <w:rPr>
          <w:spacing w:val="-2"/>
        </w:rPr>
        <w:t xml:space="preserve">граждан, </w:t>
      </w:r>
      <w:r w:rsidR="006E7662">
        <w:rPr>
          <w:spacing w:val="-2"/>
        </w:rPr>
        <w:t xml:space="preserve">которые имеют право на получение начального общего образования, если иное не предусмотрено Федеральным законом. </w:t>
      </w:r>
      <w:r w:rsidR="00D9485C">
        <w:rPr>
          <w:spacing w:val="-2"/>
        </w:rPr>
        <w:t xml:space="preserve">Правила приема </w:t>
      </w:r>
      <w:r w:rsidR="00EF2579">
        <w:rPr>
          <w:spacing w:val="-2"/>
        </w:rPr>
        <w:t xml:space="preserve">обеспечивают также </w:t>
      </w:r>
      <w:proofErr w:type="gramStart"/>
      <w:r w:rsidR="00EF2579">
        <w:rPr>
          <w:spacing w:val="-2"/>
        </w:rPr>
        <w:t>прием  в</w:t>
      </w:r>
      <w:proofErr w:type="gramEnd"/>
      <w:r w:rsidR="00EF2579">
        <w:rPr>
          <w:spacing w:val="-2"/>
        </w:rPr>
        <w:t xml:space="preserve">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14:paraId="3EB65875" w14:textId="2B8B78D5" w:rsidR="00085CF4" w:rsidRDefault="003A5C65" w:rsidP="00085CF4">
      <w:pPr>
        <w:shd w:val="clear" w:color="auto" w:fill="FFFFFF"/>
        <w:ind w:right="19" w:firstLine="540"/>
        <w:jc w:val="both"/>
      </w:pPr>
      <w:r w:rsidRPr="00085CF4">
        <w:rPr>
          <w:spacing w:val="-3"/>
        </w:rPr>
        <w:t xml:space="preserve">В случае отказа в предоставлении места в учреждении </w:t>
      </w:r>
      <w:r w:rsidR="006E7662" w:rsidRPr="00085CF4">
        <w:rPr>
          <w:spacing w:val="-3"/>
        </w:rPr>
        <w:t>по пр</w:t>
      </w:r>
      <w:r w:rsidR="006E7662">
        <w:rPr>
          <w:spacing w:val="-3"/>
        </w:rPr>
        <w:t xml:space="preserve">ичине отсутствия свободных мест, </w:t>
      </w:r>
      <w:r w:rsidRPr="00085CF4">
        <w:rPr>
          <w:spacing w:val="-3"/>
        </w:rPr>
        <w:t>родители (законные представители) для решения вопроса об устройстве ребенка в другое учреждение обращаются в управление образования администрации Нанайского муниципального района.</w:t>
      </w:r>
      <w:r w:rsidR="00085CF4" w:rsidRPr="00085CF4">
        <w:t xml:space="preserve"> </w:t>
      </w:r>
    </w:p>
    <w:p w14:paraId="3E4418C7" w14:textId="1F4F883D" w:rsidR="003A5C65" w:rsidRPr="00085CF4" w:rsidRDefault="00085CF4" w:rsidP="00085CF4">
      <w:pPr>
        <w:shd w:val="clear" w:color="auto" w:fill="FFFFFF"/>
        <w:ind w:right="19" w:firstLine="540"/>
        <w:jc w:val="both"/>
        <w:rPr>
          <w:spacing w:val="-3"/>
        </w:rPr>
      </w:pPr>
      <w:r>
        <w:t xml:space="preserve">2.2. </w:t>
      </w:r>
      <w:r w:rsidRPr="00085CF4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67A22EAC" w14:textId="492A47BA" w:rsidR="00D77343" w:rsidRPr="00085CF4" w:rsidRDefault="00D77343" w:rsidP="00085CF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85CF4">
        <w:t>В первоочередном порядке предоставляются места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14:paraId="53E56396" w14:textId="4575DB06" w:rsidR="00D77343" w:rsidRPr="00085CF4" w:rsidRDefault="00D77343" w:rsidP="00085CF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85CF4">
        <w:t xml:space="preserve">В первоочередном порядке также предоставляются места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</w:t>
      </w:r>
      <w:r w:rsidRPr="00085CF4">
        <w:lastRenderedPageBreak/>
        <w:t>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14:paraId="26A38BB3" w14:textId="4142A7C2" w:rsidR="00D77343" w:rsidRPr="00085CF4" w:rsidRDefault="00085CF4" w:rsidP="00085C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  <w:t>2.3.</w:t>
      </w:r>
      <w:r w:rsidR="00D77343" w:rsidRPr="00085CF4"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организации, в которых обучаются их братья и (или) сестры.</w:t>
      </w:r>
    </w:p>
    <w:p w14:paraId="5F0A2C61" w14:textId="3D6936B2" w:rsidR="003A5C65" w:rsidRPr="00085CF4" w:rsidRDefault="003A5C65" w:rsidP="00085CF4">
      <w:pPr>
        <w:shd w:val="clear" w:color="auto" w:fill="FFFFFF"/>
        <w:ind w:firstLine="540"/>
        <w:jc w:val="both"/>
        <w:rPr>
          <w:bCs/>
        </w:rPr>
      </w:pPr>
      <w:r w:rsidRPr="00085CF4">
        <w:rPr>
          <w:spacing w:val="-3"/>
        </w:rPr>
        <w:t>2.</w:t>
      </w:r>
      <w:r w:rsidR="00085CF4">
        <w:rPr>
          <w:spacing w:val="-3"/>
        </w:rPr>
        <w:t>4</w:t>
      </w:r>
      <w:r w:rsidRPr="00085CF4">
        <w:rPr>
          <w:spacing w:val="-3"/>
        </w:rPr>
        <w:t>.</w:t>
      </w:r>
      <w:r w:rsidR="0071624C" w:rsidRPr="00085CF4">
        <w:rPr>
          <w:spacing w:val="-3"/>
        </w:rPr>
        <w:t xml:space="preserve"> </w:t>
      </w:r>
      <w:r w:rsidRPr="00085CF4">
        <w:t xml:space="preserve">Количество классов и количество обучающихся в </w:t>
      </w:r>
      <w:r w:rsidRPr="00085CF4">
        <w:rPr>
          <w:bCs/>
        </w:rPr>
        <w:t xml:space="preserve">МБОУ НОШ №3 </w:t>
      </w:r>
      <w:proofErr w:type="spellStart"/>
      <w:r w:rsidRPr="00085CF4">
        <w:rPr>
          <w:bCs/>
        </w:rPr>
        <w:t>с.Троицкое</w:t>
      </w:r>
      <w:proofErr w:type="spellEnd"/>
      <w:r w:rsidRPr="00085CF4">
        <w:rPr>
          <w:bCs/>
        </w:rPr>
        <w:t xml:space="preserve"> </w:t>
      </w:r>
      <w:r w:rsidRPr="00085CF4">
        <w:t>определяется в зависимости от числа поданных заявлений и условий, созданных для осуществления образовательного процесса, с учетом санитарных норм и контрольных нормативов, указанных в лицензии на право ведения образовательной деятельности.</w:t>
      </w:r>
    </w:p>
    <w:p w14:paraId="24555BB5" w14:textId="77777777" w:rsidR="003A5C65" w:rsidRPr="00085CF4" w:rsidRDefault="003A5C65" w:rsidP="00085CF4">
      <w:pPr>
        <w:shd w:val="clear" w:color="auto" w:fill="FFFFFF"/>
        <w:ind w:firstLine="540"/>
        <w:jc w:val="both"/>
      </w:pPr>
      <w:r w:rsidRPr="00085CF4">
        <w:t>2.5.</w:t>
      </w:r>
      <w:r w:rsidRPr="00085CF4">
        <w:rPr>
          <w:spacing w:val="-8"/>
        </w:rPr>
        <w:t xml:space="preserve"> </w:t>
      </w:r>
      <w:r w:rsidRPr="00085CF4">
        <w:rPr>
          <w:spacing w:val="-3"/>
        </w:rPr>
        <w:t>Прием закрепленных лиц в учреждение осуществляется без вступительных испытаний (процедур отбора).</w:t>
      </w:r>
    </w:p>
    <w:p w14:paraId="77319DDD" w14:textId="171F659A" w:rsidR="003A5C65" w:rsidRPr="00085CF4" w:rsidRDefault="003A5C65" w:rsidP="00085CF4">
      <w:pPr>
        <w:shd w:val="clear" w:color="auto" w:fill="FFFFFF"/>
        <w:ind w:firstLine="540"/>
        <w:jc w:val="both"/>
        <w:rPr>
          <w:shd w:val="clear" w:color="auto" w:fill="FFFFFF"/>
        </w:rPr>
      </w:pPr>
      <w:r w:rsidRPr="00085CF4">
        <w:t>2.6.</w:t>
      </w:r>
      <w:r w:rsidRPr="00085CF4">
        <w:rPr>
          <w:spacing w:val="-3"/>
        </w:rPr>
        <w:t xml:space="preserve"> </w:t>
      </w:r>
      <w:r w:rsidR="0035670F" w:rsidRPr="00085CF4">
        <w:rPr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начального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A89725A" w14:textId="1BE06E46" w:rsidR="00BB547D" w:rsidRPr="00085CF4" w:rsidRDefault="00085CF4" w:rsidP="00085CF4">
      <w:pPr>
        <w:shd w:val="clear" w:color="auto" w:fill="FFFFFF"/>
        <w:ind w:firstLine="540"/>
        <w:jc w:val="both"/>
        <w:rPr>
          <w:spacing w:val="-3"/>
        </w:rPr>
      </w:pPr>
      <w:r>
        <w:rPr>
          <w:shd w:val="clear" w:color="auto" w:fill="FFFFFF"/>
        </w:rPr>
        <w:t xml:space="preserve">2.7. </w:t>
      </w:r>
      <w:r w:rsidR="00BB547D" w:rsidRPr="00085CF4">
        <w:rPr>
          <w:shd w:val="clear" w:color="auto" w:fill="FFFFFF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14:paraId="45821E6C" w14:textId="0BF33F43" w:rsidR="003A5C65" w:rsidRPr="00085CF4" w:rsidRDefault="003A5C65" w:rsidP="00085CF4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</w:pPr>
      <w:r w:rsidRPr="00085CF4">
        <w:rPr>
          <w:spacing w:val="-3"/>
        </w:rPr>
        <w:t xml:space="preserve">2.8. </w:t>
      </w:r>
      <w:r w:rsidRPr="00085CF4"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Срок подачи заявлений о приеме в образовательное учреждение устанавливается настоящими Правилами.</w:t>
      </w:r>
    </w:p>
    <w:p w14:paraId="2BD5E7E2" w14:textId="77777777" w:rsidR="003A5C65" w:rsidRPr="00085CF4" w:rsidRDefault="003A5C65" w:rsidP="00085CF4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085CF4">
        <w:t>Заявление о приеме в учреждение регистрируется в журнале приема заявлений.</w:t>
      </w:r>
    </w:p>
    <w:p w14:paraId="482D89FD" w14:textId="77777777" w:rsidR="003A5C65" w:rsidRPr="00085CF4" w:rsidRDefault="003A5C65" w:rsidP="00085CF4">
      <w:pPr>
        <w:ind w:firstLine="540"/>
        <w:jc w:val="both"/>
      </w:pPr>
      <w:r w:rsidRPr="00085CF4">
        <w:t>Прием заявлений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14:paraId="1613944B" w14:textId="77777777" w:rsidR="003A5C65" w:rsidRPr="00085CF4" w:rsidRDefault="003A5C65" w:rsidP="00085CF4">
      <w:pPr>
        <w:shd w:val="clear" w:color="auto" w:fill="FFFFFF"/>
        <w:ind w:firstLine="540"/>
        <w:jc w:val="both"/>
        <w:rPr>
          <w:bCs/>
        </w:rPr>
      </w:pPr>
      <w:r w:rsidRPr="00085CF4">
        <w:rPr>
          <w:spacing w:val="-3"/>
        </w:rPr>
        <w:t xml:space="preserve">2.9. Зачисление граждан в </w:t>
      </w:r>
      <w:r w:rsidRPr="00085CF4">
        <w:rPr>
          <w:bCs/>
        </w:rPr>
        <w:t xml:space="preserve">МБОУ НОШ №3 </w:t>
      </w:r>
      <w:proofErr w:type="spellStart"/>
      <w:proofErr w:type="gramStart"/>
      <w:r w:rsidRPr="00085CF4">
        <w:rPr>
          <w:bCs/>
        </w:rPr>
        <w:t>с.Троицкое</w:t>
      </w:r>
      <w:proofErr w:type="spellEnd"/>
      <w:r w:rsidRPr="00085CF4">
        <w:rPr>
          <w:bCs/>
        </w:rPr>
        <w:t xml:space="preserve"> </w:t>
      </w:r>
      <w:r w:rsidRPr="00085CF4">
        <w:rPr>
          <w:spacing w:val="-3"/>
        </w:rPr>
        <w:t xml:space="preserve"> оформляется</w:t>
      </w:r>
      <w:proofErr w:type="gramEnd"/>
      <w:r w:rsidRPr="00085CF4">
        <w:rPr>
          <w:spacing w:val="-3"/>
        </w:rPr>
        <w:t xml:space="preserve"> приказом директора учреждения в сроки, установленные настоящими Правилами.</w:t>
      </w:r>
    </w:p>
    <w:p w14:paraId="082CAB82" w14:textId="77777777" w:rsidR="003A5C65" w:rsidRPr="00085CF4" w:rsidRDefault="003A5C65" w:rsidP="00085CF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5CF4">
        <w:rPr>
          <w:rFonts w:ascii="Times New Roman" w:hAnsi="Times New Roman" w:cs="Times New Roman"/>
          <w:spacing w:val="-3"/>
          <w:sz w:val="24"/>
          <w:szCs w:val="24"/>
        </w:rPr>
        <w:t xml:space="preserve">2.10. </w:t>
      </w:r>
      <w:r w:rsidRPr="00085CF4">
        <w:rPr>
          <w:rFonts w:ascii="Times New Roman" w:hAnsi="Times New Roman" w:cs="Times New Roman"/>
          <w:spacing w:val="-8"/>
          <w:sz w:val="24"/>
          <w:szCs w:val="24"/>
        </w:rPr>
        <w:t xml:space="preserve">При приеме учащихся образовательное </w:t>
      </w:r>
      <w:r w:rsidRPr="00085CF4">
        <w:rPr>
          <w:rFonts w:ascii="Times New Roman" w:hAnsi="Times New Roman" w:cs="Times New Roman"/>
          <w:spacing w:val="-6"/>
          <w:sz w:val="24"/>
          <w:szCs w:val="24"/>
        </w:rPr>
        <w:t xml:space="preserve">учреждение </w:t>
      </w:r>
      <w:r w:rsidRPr="00085CF4">
        <w:rPr>
          <w:rFonts w:ascii="Times New Roman" w:hAnsi="Times New Roman" w:cs="Times New Roman"/>
          <w:spacing w:val="-7"/>
          <w:sz w:val="24"/>
          <w:szCs w:val="24"/>
        </w:rPr>
        <w:t xml:space="preserve">обязано </w:t>
      </w:r>
      <w:r w:rsidRPr="00085CF4">
        <w:rPr>
          <w:rFonts w:ascii="Times New Roman" w:hAnsi="Times New Roman" w:cs="Times New Roman"/>
          <w:spacing w:val="-9"/>
          <w:sz w:val="24"/>
          <w:szCs w:val="24"/>
        </w:rPr>
        <w:t>ознакомить его</w:t>
      </w:r>
      <w:r w:rsidRPr="00085CF4">
        <w:rPr>
          <w:rFonts w:ascii="Times New Roman" w:hAnsi="Times New Roman" w:cs="Times New Roman"/>
          <w:sz w:val="24"/>
          <w:szCs w:val="24"/>
        </w:rPr>
        <w:t xml:space="preserve">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</w:t>
      </w:r>
      <w:r w:rsidRPr="00085CF4">
        <w:rPr>
          <w:rFonts w:ascii="Times New Roman" w:hAnsi="Times New Roman" w:cs="Times New Roman"/>
          <w:spacing w:val="-3"/>
          <w:sz w:val="24"/>
          <w:szCs w:val="24"/>
        </w:rPr>
        <w:t xml:space="preserve">другими документами, регламентирующими организацию образовательного </w:t>
      </w:r>
      <w:r w:rsidRPr="00085CF4">
        <w:rPr>
          <w:rFonts w:ascii="Times New Roman" w:hAnsi="Times New Roman" w:cs="Times New Roman"/>
          <w:sz w:val="24"/>
          <w:szCs w:val="24"/>
        </w:rPr>
        <w:t>процесса</w:t>
      </w:r>
      <w:r w:rsidRPr="00085CF4">
        <w:rPr>
          <w:rFonts w:ascii="Times New Roman" w:hAnsi="Times New Roman" w:cs="Times New Roman"/>
          <w:spacing w:val="-3"/>
          <w:sz w:val="24"/>
          <w:szCs w:val="24"/>
        </w:rPr>
        <w:t xml:space="preserve">  в учреждении.</w:t>
      </w:r>
    </w:p>
    <w:p w14:paraId="34BC5EC9" w14:textId="77777777" w:rsidR="003A5C65" w:rsidRPr="00085CF4" w:rsidRDefault="003A5C65" w:rsidP="00085CF4">
      <w:pPr>
        <w:ind w:firstLine="708"/>
        <w:jc w:val="both"/>
      </w:pPr>
      <w:r w:rsidRPr="00085CF4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14:paraId="398D2694" w14:textId="77777777" w:rsidR="003A5C65" w:rsidRPr="00085CF4" w:rsidRDefault="003A5C65" w:rsidP="00085CF4">
      <w:pPr>
        <w:shd w:val="clear" w:color="auto" w:fill="FFFFFF"/>
        <w:tabs>
          <w:tab w:val="left" w:pos="4258"/>
          <w:tab w:val="left" w:pos="6317"/>
          <w:tab w:val="left" w:pos="7877"/>
        </w:tabs>
        <w:ind w:firstLine="567"/>
        <w:jc w:val="both"/>
        <w:rPr>
          <w:spacing w:val="-3"/>
        </w:rPr>
      </w:pPr>
      <w:r w:rsidRPr="00085CF4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770DC245" w14:textId="77777777" w:rsidR="003A5C65" w:rsidRPr="00085CF4" w:rsidRDefault="003A5C65" w:rsidP="00085CF4">
      <w:pPr>
        <w:ind w:firstLine="425"/>
        <w:jc w:val="both"/>
      </w:pPr>
      <w:r w:rsidRPr="00085CF4">
        <w:rPr>
          <w:spacing w:val="-3"/>
        </w:rPr>
        <w:t>2.11.</w:t>
      </w:r>
      <w:r w:rsidRPr="00085CF4">
        <w:t xml:space="preserve">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копии указанных документов размещаются на информационном стенде и в сети Интернет на официальном сайте учреждения.</w:t>
      </w:r>
    </w:p>
    <w:p w14:paraId="65E2CE58" w14:textId="77777777" w:rsidR="003A5C65" w:rsidRPr="00085CF4" w:rsidRDefault="003A5C65" w:rsidP="00085CF4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pacing w:val="-3"/>
          <w:sz w:val="24"/>
          <w:szCs w:val="24"/>
        </w:rPr>
        <w:t>2.12.</w:t>
      </w:r>
      <w:r w:rsidRPr="00085CF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085CF4">
        <w:rPr>
          <w:rFonts w:ascii="Times New Roman" w:hAnsi="Times New Roman" w:cs="Times New Roman"/>
          <w:sz w:val="24"/>
          <w:szCs w:val="24"/>
        </w:rPr>
        <w:t>отсутствии  документов</w:t>
      </w:r>
      <w:proofErr w:type="gramEnd"/>
      <w:r w:rsidRPr="00085CF4">
        <w:rPr>
          <w:rFonts w:ascii="Times New Roman" w:hAnsi="Times New Roman" w:cs="Times New Roman"/>
          <w:sz w:val="24"/>
          <w:szCs w:val="24"/>
        </w:rPr>
        <w:t xml:space="preserve">, подтверждающих уровень образования гражданина (в случае утраты документов, обучения за рубежом и др.), образовательное учреждение определяет уровень освоения общеобразовательных программ с помощью промежуточной (диагностической) аттестации. Порядок её проведения устанавливает образовательное учреждение.   </w:t>
      </w:r>
    </w:p>
    <w:p w14:paraId="4912FAC8" w14:textId="77777777" w:rsidR="003A5C65" w:rsidRPr="00085CF4" w:rsidRDefault="003A5C65" w:rsidP="00085CF4">
      <w:pPr>
        <w:shd w:val="clear" w:color="auto" w:fill="FFFFFF"/>
        <w:ind w:firstLine="425"/>
        <w:jc w:val="both"/>
        <w:rPr>
          <w:b/>
          <w:bCs/>
          <w:spacing w:val="-3"/>
        </w:rPr>
      </w:pPr>
      <w:r w:rsidRPr="00085CF4">
        <w:rPr>
          <w:b/>
          <w:bCs/>
          <w:spacing w:val="-3"/>
        </w:rPr>
        <w:lastRenderedPageBreak/>
        <w:t>3. Прием граждан на обучение по программам начального общего образования</w:t>
      </w:r>
    </w:p>
    <w:p w14:paraId="51B3B263" w14:textId="545990BC" w:rsidR="00D56B24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rPr>
          <w:spacing w:val="-3"/>
        </w:rPr>
        <w:t xml:space="preserve">       3.1.</w:t>
      </w:r>
      <w:r w:rsidRPr="00085CF4">
        <w:t xml:space="preserve"> </w:t>
      </w:r>
      <w:r w:rsidR="00D56B24" w:rsidRPr="00085CF4">
        <w:t>С целью проведения организованного приема детей в первый класс образовательная организация размещает на информационном стенде и официальном сайте в сети Интернет информацию:</w:t>
      </w:r>
    </w:p>
    <w:p w14:paraId="75CF5AA0" w14:textId="2B09EE81" w:rsidR="00D56B24" w:rsidRPr="00085CF4" w:rsidRDefault="00D56B24" w:rsidP="006B31AF">
      <w:pPr>
        <w:shd w:val="clear" w:color="auto" w:fill="FFFFFF"/>
        <w:ind w:firstLine="708"/>
        <w:jc w:val="both"/>
      </w:pPr>
      <w:r w:rsidRPr="00085CF4">
        <w:t>о количестве мест в первых классах не позднее 10 календарных дней с момента издания распорядительного акта</w:t>
      </w:r>
      <w:r w:rsidR="00EF2579">
        <w:t>, который издается не позднее 15 марта</w:t>
      </w:r>
      <w:r w:rsidRPr="00085CF4">
        <w:t>;</w:t>
      </w:r>
    </w:p>
    <w:p w14:paraId="499A001E" w14:textId="726440B2" w:rsidR="00D56B24" w:rsidRPr="00085CF4" w:rsidRDefault="00D56B24" w:rsidP="006B31AF">
      <w:pPr>
        <w:shd w:val="clear" w:color="auto" w:fill="FFFFFF"/>
        <w:ind w:firstLine="708"/>
        <w:jc w:val="both"/>
      </w:pPr>
      <w:r w:rsidRPr="00085CF4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3E58020A" w14:textId="418C4A61" w:rsidR="003A5C65" w:rsidRPr="00085CF4" w:rsidRDefault="003A5C65" w:rsidP="00085CF4">
      <w:pPr>
        <w:shd w:val="clear" w:color="auto" w:fill="FFFFFF"/>
        <w:jc w:val="both"/>
        <w:rPr>
          <w:spacing w:val="-3"/>
        </w:rPr>
      </w:pPr>
      <w:r w:rsidRPr="00085CF4">
        <w:rPr>
          <w:spacing w:val="-3"/>
        </w:rPr>
        <w:t xml:space="preserve">        3.2.</w:t>
      </w:r>
      <w:r w:rsidR="006B31AF">
        <w:rPr>
          <w:spacing w:val="-3"/>
        </w:rPr>
        <w:t xml:space="preserve"> </w:t>
      </w:r>
      <w:r w:rsidRPr="00085CF4">
        <w:rPr>
          <w:spacing w:val="-3"/>
        </w:rPr>
        <w:t xml:space="preserve">Запись детей в первые классы, проживающих на территории, закрепленной за </w:t>
      </w:r>
    </w:p>
    <w:p w14:paraId="51531BB7" w14:textId="3492AC16" w:rsidR="003A5C65" w:rsidRPr="00085CF4" w:rsidRDefault="003A5C65" w:rsidP="00085CF4">
      <w:pPr>
        <w:shd w:val="clear" w:color="auto" w:fill="FFFFFF"/>
        <w:jc w:val="both"/>
        <w:rPr>
          <w:bCs/>
          <w:u w:val="single"/>
        </w:rPr>
      </w:pPr>
      <w:r w:rsidRPr="00085CF4">
        <w:rPr>
          <w:bCs/>
        </w:rPr>
        <w:t xml:space="preserve">МБОУ НОШ №3 </w:t>
      </w:r>
      <w:proofErr w:type="spellStart"/>
      <w:r w:rsidRPr="00085CF4">
        <w:rPr>
          <w:bCs/>
        </w:rPr>
        <w:t>с.Троицкое</w:t>
      </w:r>
      <w:proofErr w:type="spellEnd"/>
      <w:r w:rsidR="00503AB1" w:rsidRPr="00085CF4">
        <w:rPr>
          <w:bCs/>
        </w:rPr>
        <w:t xml:space="preserve">, </w:t>
      </w:r>
      <w:proofErr w:type="gramStart"/>
      <w:r w:rsidR="00503AB1" w:rsidRPr="00085CF4">
        <w:rPr>
          <w:bCs/>
        </w:rPr>
        <w:t>начинается</w:t>
      </w:r>
      <w:r w:rsidR="00503AB1" w:rsidRPr="00085CF4">
        <w:t xml:space="preserve"> </w:t>
      </w:r>
      <w:r w:rsidRPr="00085CF4">
        <w:t xml:space="preserve"> 1</w:t>
      </w:r>
      <w:proofErr w:type="gramEnd"/>
      <w:r w:rsidRPr="00085CF4">
        <w:t xml:space="preserve"> </w:t>
      </w:r>
      <w:r w:rsidR="00503AB1" w:rsidRPr="00085CF4">
        <w:t>апреля</w:t>
      </w:r>
      <w:r w:rsidRPr="00085CF4">
        <w:t xml:space="preserve"> и завершается 30 июня текущего года. </w:t>
      </w:r>
    </w:p>
    <w:p w14:paraId="7C5B0C66" w14:textId="5D5E1FE4" w:rsidR="003A5C65" w:rsidRPr="00085CF4" w:rsidRDefault="003A5C65" w:rsidP="00085CF4">
      <w:pPr>
        <w:ind w:firstLine="708"/>
        <w:jc w:val="both"/>
      </w:pPr>
      <w:r w:rsidRPr="00085CF4">
        <w:t xml:space="preserve">Для детей, </w:t>
      </w:r>
      <w:r w:rsidR="00503AB1" w:rsidRPr="00085CF4">
        <w:t xml:space="preserve">не </w:t>
      </w:r>
      <w:proofErr w:type="gramStart"/>
      <w:r w:rsidR="00503AB1" w:rsidRPr="00085CF4">
        <w:t xml:space="preserve">проживающих </w:t>
      </w:r>
      <w:r w:rsidRPr="00085CF4">
        <w:t xml:space="preserve"> на</w:t>
      </w:r>
      <w:proofErr w:type="gramEnd"/>
      <w:r w:rsidRPr="00085CF4">
        <w:t xml:space="preserve"> закрепленной территории, прием заявлений в первый класс начинается </w:t>
      </w:r>
      <w:r w:rsidR="00503AB1" w:rsidRPr="00085CF4">
        <w:t>6</w:t>
      </w:r>
      <w:r w:rsidRPr="00085CF4">
        <w:t xml:space="preserve"> июля текущего года до момента заполнения свободных мест, но не позднее 5 сентября текущего года. </w:t>
      </w:r>
    </w:p>
    <w:p w14:paraId="4BF7ABDA" w14:textId="21B92C64" w:rsidR="003A5C65" w:rsidRPr="00085CF4" w:rsidRDefault="003A5C65" w:rsidP="00085CF4">
      <w:pPr>
        <w:ind w:firstLine="540"/>
        <w:jc w:val="both"/>
      </w:pPr>
      <w:r w:rsidRPr="00085CF4">
        <w:t xml:space="preserve">В случае приема в первый класс всех детей, </w:t>
      </w:r>
      <w:r w:rsidR="00503AB1" w:rsidRPr="00085CF4">
        <w:t>проживающих</w:t>
      </w:r>
      <w:r w:rsidRPr="00085CF4">
        <w:t xml:space="preserve"> на закрепленной территории, допускается прием детей, не </w:t>
      </w:r>
      <w:proofErr w:type="gramStart"/>
      <w:r w:rsidR="00503AB1" w:rsidRPr="00085CF4">
        <w:t xml:space="preserve">проживающих </w:t>
      </w:r>
      <w:r w:rsidRPr="00085CF4">
        <w:t xml:space="preserve"> на</w:t>
      </w:r>
      <w:proofErr w:type="gramEnd"/>
      <w:r w:rsidRPr="00085CF4">
        <w:t xml:space="preserve"> закрепленной территории, ранее </w:t>
      </w:r>
      <w:r w:rsidR="00503AB1" w:rsidRPr="00085CF4">
        <w:t>6</w:t>
      </w:r>
      <w:r w:rsidRPr="00085CF4">
        <w:t xml:space="preserve"> июля.</w:t>
      </w:r>
    </w:p>
    <w:p w14:paraId="20984FFB" w14:textId="1A5754BF" w:rsidR="00D56B24" w:rsidRPr="00085CF4" w:rsidRDefault="00D56B24" w:rsidP="00085CF4">
      <w:pPr>
        <w:ind w:firstLine="540"/>
        <w:jc w:val="both"/>
      </w:pPr>
      <w:r w:rsidRPr="00085CF4">
        <w:rPr>
          <w:shd w:val="clear" w:color="auto" w:fill="FFFFFF"/>
        </w:rPr>
        <w:t>При приеме на обучение выбор языка образования, изучаемых родного языка из числа языков народов Российской Федерации, в том числе русского языка как родного языка,</w:t>
      </w:r>
      <w:r w:rsidR="00C06661" w:rsidRPr="00085CF4">
        <w:rPr>
          <w:shd w:val="clear" w:color="auto" w:fill="FFFFFF"/>
        </w:rPr>
        <w:t xml:space="preserve"> </w:t>
      </w:r>
      <w:r w:rsidRPr="00085CF4">
        <w:rPr>
          <w:shd w:val="clear" w:color="auto" w:fill="FFFFFF"/>
        </w:rPr>
        <w:t xml:space="preserve">осуществляется по заявлению родителей (законных представителей) </w:t>
      </w:r>
      <w:proofErr w:type="gramStart"/>
      <w:r w:rsidRPr="00085CF4">
        <w:rPr>
          <w:shd w:val="clear" w:color="auto" w:fill="FFFFFF"/>
        </w:rPr>
        <w:t>детей</w:t>
      </w:r>
      <w:r w:rsidR="00C06661" w:rsidRPr="00085CF4">
        <w:rPr>
          <w:shd w:val="clear" w:color="auto" w:fill="FFFFFF"/>
        </w:rPr>
        <w:t>.</w:t>
      </w:r>
      <w:r w:rsidR="00C06661" w:rsidRPr="00085CF4">
        <w:rPr>
          <w:shd w:val="clear" w:color="auto" w:fill="FFFFFF"/>
          <w:vertAlign w:val="superscript"/>
        </w:rPr>
        <w:t>.</w:t>
      </w:r>
      <w:proofErr w:type="gramEnd"/>
    </w:p>
    <w:p w14:paraId="77889B57" w14:textId="51E7DE5E" w:rsidR="003A5C65" w:rsidRPr="00085CF4" w:rsidRDefault="003A5C65" w:rsidP="00085CF4">
      <w:pPr>
        <w:ind w:firstLine="540"/>
        <w:jc w:val="both"/>
      </w:pPr>
      <w:r w:rsidRPr="00085CF4">
        <w:t>3.3. В заявлении родителями (законными представителями) ребенка указываются следующие сведения:</w:t>
      </w:r>
    </w:p>
    <w:p w14:paraId="62E88DBB" w14:textId="235AEBB2" w:rsidR="00951FA1" w:rsidRPr="00085CF4" w:rsidRDefault="00951FA1" w:rsidP="00085CF4">
      <w:pPr>
        <w:shd w:val="clear" w:color="auto" w:fill="FFFFFF"/>
        <w:ind w:firstLine="540"/>
        <w:jc w:val="both"/>
      </w:pPr>
      <w:r w:rsidRPr="00085CF4">
        <w:rPr>
          <w:rStyle w:val="blk"/>
        </w:rPr>
        <w:t xml:space="preserve">- </w:t>
      </w:r>
      <w:bookmarkStart w:id="2" w:name="_Hlk54868742"/>
      <w:r w:rsidRPr="00085CF4">
        <w:rPr>
          <w:rStyle w:val="blk"/>
        </w:rPr>
        <w:t>фамилия, имя, отчество (при наличии) ребенка;</w:t>
      </w:r>
    </w:p>
    <w:p w14:paraId="0E9235C6" w14:textId="7210CA00" w:rsidR="00951FA1" w:rsidRPr="00085CF4" w:rsidRDefault="00951FA1" w:rsidP="00085CF4">
      <w:pPr>
        <w:shd w:val="clear" w:color="auto" w:fill="FFFFFF"/>
        <w:ind w:firstLine="540"/>
        <w:jc w:val="both"/>
      </w:pPr>
      <w:bookmarkStart w:id="3" w:name="dst100109"/>
      <w:bookmarkEnd w:id="3"/>
      <w:r w:rsidRPr="00085CF4">
        <w:rPr>
          <w:rStyle w:val="blk"/>
        </w:rPr>
        <w:t>- дата рождения ребенка;</w:t>
      </w:r>
    </w:p>
    <w:p w14:paraId="1A25A38E" w14:textId="09226700" w:rsidR="00951FA1" w:rsidRPr="00085CF4" w:rsidRDefault="00951FA1" w:rsidP="00085CF4">
      <w:pPr>
        <w:shd w:val="clear" w:color="auto" w:fill="FFFFFF"/>
        <w:ind w:firstLine="540"/>
        <w:jc w:val="both"/>
      </w:pPr>
      <w:bookmarkStart w:id="4" w:name="dst100110"/>
      <w:bookmarkEnd w:id="4"/>
      <w:r w:rsidRPr="00085CF4">
        <w:rPr>
          <w:rStyle w:val="blk"/>
        </w:rPr>
        <w:t>- адрес места жительства и (или) адрес места пребывания ребенка;</w:t>
      </w:r>
    </w:p>
    <w:p w14:paraId="31004206" w14:textId="2CD14FBF" w:rsidR="00951FA1" w:rsidRPr="00085CF4" w:rsidRDefault="00951FA1" w:rsidP="00085CF4">
      <w:pPr>
        <w:shd w:val="clear" w:color="auto" w:fill="FFFFFF"/>
        <w:ind w:firstLine="540"/>
        <w:jc w:val="both"/>
      </w:pPr>
      <w:bookmarkStart w:id="5" w:name="dst100111"/>
      <w:bookmarkEnd w:id="5"/>
      <w:r w:rsidRPr="00085CF4">
        <w:rPr>
          <w:rStyle w:val="blk"/>
        </w:rPr>
        <w:t>- фамилия, имя, отчество (при наличии)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>) представителя(ей) ребенка;</w:t>
      </w:r>
    </w:p>
    <w:p w14:paraId="71F1A5EF" w14:textId="476DB9C5" w:rsidR="00951FA1" w:rsidRPr="00085CF4" w:rsidRDefault="00951FA1" w:rsidP="00085CF4">
      <w:pPr>
        <w:shd w:val="clear" w:color="auto" w:fill="FFFFFF"/>
        <w:ind w:firstLine="540"/>
        <w:jc w:val="both"/>
      </w:pPr>
      <w:bookmarkStart w:id="6" w:name="dst100112"/>
      <w:bookmarkEnd w:id="6"/>
      <w:r w:rsidRPr="00085CF4">
        <w:rPr>
          <w:rStyle w:val="blk"/>
        </w:rPr>
        <w:t>- адрес места жительства и (или) адрес места пребывания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>) представителя(ей) ребенка;</w:t>
      </w:r>
    </w:p>
    <w:p w14:paraId="5E77C625" w14:textId="07D62E5D" w:rsidR="00951FA1" w:rsidRPr="00085CF4" w:rsidRDefault="00951FA1" w:rsidP="00085CF4">
      <w:pPr>
        <w:shd w:val="clear" w:color="auto" w:fill="FFFFFF"/>
        <w:ind w:firstLine="540"/>
        <w:jc w:val="both"/>
      </w:pPr>
      <w:bookmarkStart w:id="7" w:name="dst100113"/>
      <w:bookmarkEnd w:id="7"/>
      <w:r w:rsidRPr="00085CF4">
        <w:rPr>
          <w:rStyle w:val="blk"/>
        </w:rPr>
        <w:t>- адрес(а) электронной почты, номер(а) телефона(</w:t>
      </w:r>
      <w:proofErr w:type="spellStart"/>
      <w:r w:rsidRPr="00085CF4">
        <w:rPr>
          <w:rStyle w:val="blk"/>
        </w:rPr>
        <w:t>ов</w:t>
      </w:r>
      <w:proofErr w:type="spellEnd"/>
      <w:r w:rsidRPr="00085CF4">
        <w:rPr>
          <w:rStyle w:val="blk"/>
        </w:rPr>
        <w:t>) (при наличии)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>) представителя(ей) ребенка;</w:t>
      </w:r>
    </w:p>
    <w:p w14:paraId="33F97141" w14:textId="7AA42F74" w:rsidR="00951FA1" w:rsidRPr="00085CF4" w:rsidRDefault="00951FA1" w:rsidP="00085CF4">
      <w:pPr>
        <w:shd w:val="clear" w:color="auto" w:fill="FFFFFF"/>
        <w:ind w:firstLine="540"/>
        <w:jc w:val="both"/>
      </w:pPr>
      <w:bookmarkStart w:id="8" w:name="dst100114"/>
      <w:bookmarkEnd w:id="8"/>
      <w:r w:rsidRPr="00085CF4">
        <w:rPr>
          <w:rStyle w:val="blk"/>
        </w:rPr>
        <w:t>- о наличии права внеочередного, первоочередного или преимущественного приема;</w:t>
      </w:r>
    </w:p>
    <w:p w14:paraId="037A8F1A" w14:textId="3EBD6493" w:rsidR="00951FA1" w:rsidRPr="00085CF4" w:rsidRDefault="00951FA1" w:rsidP="00085CF4">
      <w:pPr>
        <w:shd w:val="clear" w:color="auto" w:fill="FFFFFF"/>
        <w:ind w:firstLine="540"/>
        <w:jc w:val="both"/>
      </w:pPr>
      <w:bookmarkStart w:id="9" w:name="dst100115"/>
      <w:bookmarkEnd w:id="9"/>
      <w:r w:rsidRPr="00085CF4">
        <w:rPr>
          <w:rStyle w:val="blk"/>
        </w:rPr>
        <w:t>-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FD08CAC" w14:textId="07118474" w:rsidR="00951FA1" w:rsidRPr="00085CF4" w:rsidRDefault="00951FA1" w:rsidP="00085CF4">
      <w:pPr>
        <w:shd w:val="clear" w:color="auto" w:fill="FFFFFF"/>
        <w:ind w:firstLine="540"/>
        <w:jc w:val="both"/>
      </w:pPr>
      <w:bookmarkStart w:id="10" w:name="dst100116"/>
      <w:bookmarkEnd w:id="10"/>
      <w:r w:rsidRPr="00085CF4">
        <w:rPr>
          <w:rStyle w:val="blk"/>
        </w:rPr>
        <w:t>- согласие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70F793D" w14:textId="77777777" w:rsidR="00951FA1" w:rsidRPr="00085CF4" w:rsidRDefault="00951FA1" w:rsidP="00085CF4">
      <w:pPr>
        <w:shd w:val="clear" w:color="auto" w:fill="FFFFFF"/>
        <w:ind w:firstLine="540"/>
        <w:jc w:val="both"/>
      </w:pPr>
      <w:bookmarkStart w:id="11" w:name="dst100117"/>
      <w:bookmarkStart w:id="12" w:name="dst100118"/>
      <w:bookmarkStart w:id="13" w:name="dst100119"/>
      <w:bookmarkEnd w:id="11"/>
      <w:bookmarkEnd w:id="12"/>
      <w:bookmarkEnd w:id="13"/>
      <w:r w:rsidRPr="00085CF4">
        <w:rPr>
          <w:rStyle w:val="blk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02EEF4D5" w14:textId="02C83D7D" w:rsidR="00951FA1" w:rsidRPr="00085CF4" w:rsidRDefault="00951FA1" w:rsidP="00085CF4">
      <w:pPr>
        <w:shd w:val="clear" w:color="auto" w:fill="FFFFFF"/>
        <w:ind w:firstLine="540"/>
        <w:jc w:val="both"/>
      </w:pPr>
      <w:bookmarkStart w:id="14" w:name="dst100120"/>
      <w:bookmarkStart w:id="15" w:name="dst100121"/>
      <w:bookmarkEnd w:id="2"/>
      <w:bookmarkEnd w:id="14"/>
      <w:bookmarkEnd w:id="15"/>
      <w:r w:rsidRPr="00085CF4">
        <w:rPr>
          <w:rStyle w:val="blk"/>
        </w:rPr>
        <w:t>факт ознакомления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 xml:space="preserve"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bookmarkStart w:id="16" w:name="dst100122"/>
      <w:bookmarkEnd w:id="16"/>
    </w:p>
    <w:p w14:paraId="24333BF7" w14:textId="3634960D" w:rsidR="00951FA1" w:rsidRPr="00085CF4" w:rsidRDefault="00951FA1" w:rsidP="00085CF4">
      <w:pPr>
        <w:shd w:val="clear" w:color="auto" w:fill="FFFFFF"/>
        <w:ind w:firstLine="540"/>
        <w:jc w:val="both"/>
      </w:pPr>
      <w:bookmarkStart w:id="17" w:name="dst100124"/>
      <w:bookmarkEnd w:id="17"/>
      <w:r w:rsidRPr="00085CF4">
        <w:rPr>
          <w:rStyle w:val="blk"/>
        </w:rPr>
        <w:t>согласие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 xml:space="preserve">) представителя(ей) ребенка или поступающего на обработку персональных данных </w:t>
      </w:r>
    </w:p>
    <w:p w14:paraId="1EBD324D" w14:textId="75ADA724" w:rsidR="00D139F9" w:rsidRPr="00085CF4" w:rsidRDefault="003A5C65" w:rsidP="006B31AF">
      <w:pPr>
        <w:ind w:firstLine="540"/>
        <w:jc w:val="both"/>
      </w:pPr>
      <w:bookmarkStart w:id="18" w:name="dst100125"/>
      <w:bookmarkEnd w:id="18"/>
      <w:r w:rsidRPr="00085CF4">
        <w:t xml:space="preserve"> 3.4. Родители (законные представители) ребенка предъявляют </w:t>
      </w:r>
      <w:r w:rsidR="00936681" w:rsidRPr="00085CF4">
        <w:t>следующие документы:</w:t>
      </w:r>
    </w:p>
    <w:p w14:paraId="230C1869" w14:textId="6D9DE002" w:rsidR="00D139F9" w:rsidRPr="00085CF4" w:rsidRDefault="00D139F9" w:rsidP="00085CF4">
      <w:pPr>
        <w:shd w:val="clear" w:color="auto" w:fill="FFFFFF"/>
        <w:ind w:firstLine="540"/>
        <w:jc w:val="both"/>
      </w:pPr>
      <w:r w:rsidRPr="00085CF4">
        <w:rPr>
          <w:rStyle w:val="blk"/>
        </w:rPr>
        <w:lastRenderedPageBreak/>
        <w:t>копию документа, удостоверяющего личность родителя (законного представителя) ребенка;</w:t>
      </w:r>
    </w:p>
    <w:p w14:paraId="2211394E" w14:textId="77777777" w:rsidR="00D139F9" w:rsidRPr="00085CF4" w:rsidRDefault="00D139F9" w:rsidP="00085CF4">
      <w:pPr>
        <w:shd w:val="clear" w:color="auto" w:fill="FFFFFF"/>
        <w:ind w:firstLine="540"/>
        <w:jc w:val="both"/>
      </w:pPr>
      <w:bookmarkStart w:id="19" w:name="dst100130"/>
      <w:bookmarkEnd w:id="19"/>
      <w:r w:rsidRPr="00085CF4">
        <w:rPr>
          <w:rStyle w:val="blk"/>
        </w:rPr>
        <w:t>копию свидетельства о рождении ребенка или документа, подтверждающего родство заявителя;</w:t>
      </w:r>
    </w:p>
    <w:p w14:paraId="09D031EB" w14:textId="77777777" w:rsidR="00D139F9" w:rsidRPr="00085CF4" w:rsidRDefault="00D139F9" w:rsidP="00085CF4">
      <w:pPr>
        <w:shd w:val="clear" w:color="auto" w:fill="FFFFFF"/>
        <w:ind w:firstLine="540"/>
        <w:jc w:val="both"/>
      </w:pPr>
      <w:bookmarkStart w:id="20" w:name="dst100131"/>
      <w:bookmarkEnd w:id="20"/>
      <w:r w:rsidRPr="00085CF4">
        <w:rPr>
          <w:rStyle w:val="blk"/>
        </w:rPr>
        <w:t>копию документа, подтверждающего установление опеки или попечительства (при необходимости);</w:t>
      </w:r>
    </w:p>
    <w:p w14:paraId="1317A9EA" w14:textId="26182A01" w:rsidR="00D139F9" w:rsidRPr="00085CF4" w:rsidRDefault="00D139F9" w:rsidP="00085CF4">
      <w:pPr>
        <w:shd w:val="clear" w:color="auto" w:fill="FFFFFF"/>
        <w:ind w:firstLine="540"/>
        <w:jc w:val="both"/>
      </w:pPr>
      <w:bookmarkStart w:id="21" w:name="dst100132"/>
      <w:bookmarkEnd w:id="21"/>
      <w:r w:rsidRPr="00085CF4">
        <w:rPr>
          <w:rStyle w:val="blk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0DDE2990" w14:textId="77777777" w:rsidR="00D139F9" w:rsidRPr="00085CF4" w:rsidRDefault="00D139F9" w:rsidP="00085CF4">
      <w:pPr>
        <w:shd w:val="clear" w:color="auto" w:fill="FFFFFF"/>
        <w:ind w:firstLine="540"/>
        <w:jc w:val="both"/>
      </w:pPr>
      <w:bookmarkStart w:id="22" w:name="dst100133"/>
      <w:bookmarkEnd w:id="22"/>
      <w:r w:rsidRPr="00085CF4">
        <w:rPr>
          <w:rStyle w:val="blk"/>
        </w:rPr>
        <w:t>справку с места работы родителя(ей) (законного(</w:t>
      </w:r>
      <w:proofErr w:type="spellStart"/>
      <w:r w:rsidRPr="00085CF4">
        <w:rPr>
          <w:rStyle w:val="blk"/>
        </w:rPr>
        <w:t>ых</w:t>
      </w:r>
      <w:proofErr w:type="spellEnd"/>
      <w:r w:rsidRPr="00085CF4">
        <w:rPr>
          <w:rStyle w:val="blk"/>
        </w:rPr>
        <w:t>) представителя(ей) ребенка (при наличии права внеочередного или первоочередного приема на обучение);</w:t>
      </w:r>
    </w:p>
    <w:p w14:paraId="1EED2B97" w14:textId="77777777" w:rsidR="00D139F9" w:rsidRPr="00085CF4" w:rsidRDefault="00D139F9" w:rsidP="00085CF4">
      <w:pPr>
        <w:shd w:val="clear" w:color="auto" w:fill="FFFFFF"/>
        <w:ind w:firstLine="540"/>
        <w:jc w:val="both"/>
      </w:pPr>
      <w:bookmarkStart w:id="23" w:name="dst100134"/>
      <w:bookmarkEnd w:id="23"/>
      <w:r w:rsidRPr="00085CF4">
        <w:rPr>
          <w:rStyle w:val="blk"/>
        </w:rPr>
        <w:t>копию заключения психолого-медико-педагогической комиссии (при наличии).</w:t>
      </w:r>
    </w:p>
    <w:p w14:paraId="55F693E0" w14:textId="52AFA05F" w:rsidR="003A5C65" w:rsidRPr="00085CF4" w:rsidRDefault="00D139F9" w:rsidP="00085CF4">
      <w:pPr>
        <w:shd w:val="clear" w:color="auto" w:fill="FFFFFF"/>
        <w:ind w:firstLine="540"/>
        <w:jc w:val="both"/>
      </w:pPr>
      <w:bookmarkStart w:id="24" w:name="dst100135"/>
      <w:bookmarkEnd w:id="24"/>
      <w:r w:rsidRPr="00085CF4">
        <w:rPr>
          <w:rStyle w:val="blk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85CF4">
        <w:rPr>
          <w:rStyle w:val="blk"/>
        </w:rPr>
        <w:t>ые</w:t>
      </w:r>
      <w:proofErr w:type="spellEnd"/>
      <w:r w:rsidRPr="00085CF4">
        <w:rPr>
          <w:rStyle w:val="blk"/>
        </w:rPr>
        <w:t>) представитель(и) ребенка предъявляет(ют) оригиналы документов, указанных в</w:t>
      </w:r>
      <w:r w:rsidR="00936681" w:rsidRPr="00085CF4">
        <w:rPr>
          <w:rStyle w:val="blk"/>
        </w:rPr>
        <w:t>ыше.</w:t>
      </w:r>
      <w:bookmarkStart w:id="25" w:name="dst100136"/>
      <w:bookmarkEnd w:id="25"/>
    </w:p>
    <w:p w14:paraId="1FD267A0" w14:textId="77777777" w:rsidR="00FA698D" w:rsidRPr="00085CF4" w:rsidRDefault="00FA698D" w:rsidP="00085CF4">
      <w:pPr>
        <w:shd w:val="clear" w:color="auto" w:fill="FFFFFF"/>
        <w:ind w:firstLine="540"/>
        <w:jc w:val="both"/>
      </w:pPr>
      <w:r w:rsidRPr="00085CF4">
        <w:t>Родитель(и) (законный(</w:t>
      </w:r>
      <w:proofErr w:type="spellStart"/>
      <w:r w:rsidRPr="00085CF4">
        <w:t>ые</w:t>
      </w:r>
      <w:proofErr w:type="spellEnd"/>
      <w:r w:rsidRPr="00085CF4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65DE26FC" w14:textId="6212AD17" w:rsidR="00FA698D" w:rsidRPr="00085CF4" w:rsidRDefault="00FA698D" w:rsidP="00085CF4">
      <w:pPr>
        <w:shd w:val="clear" w:color="auto" w:fill="FFFFFF"/>
        <w:jc w:val="both"/>
      </w:pPr>
      <w:r w:rsidRPr="00085CF4"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14:paraId="36A8432A" w14:textId="7231E67A" w:rsidR="00936681" w:rsidRPr="00085CF4" w:rsidRDefault="00E56F6D" w:rsidP="00085CF4">
      <w:pPr>
        <w:shd w:val="clear" w:color="auto" w:fill="FFFFFF"/>
        <w:ind w:firstLine="540"/>
        <w:jc w:val="both"/>
        <w:rPr>
          <w:shd w:val="clear" w:color="auto" w:fill="FFFFFF"/>
        </w:rPr>
      </w:pPr>
      <w:r w:rsidRPr="00085CF4">
        <w:rPr>
          <w:shd w:val="clear" w:color="auto" w:fill="FFFFFF"/>
        </w:rPr>
        <w:t>Родитель(и) (законный(</w:t>
      </w:r>
      <w:proofErr w:type="spellStart"/>
      <w:r w:rsidRPr="00085CF4">
        <w:rPr>
          <w:shd w:val="clear" w:color="auto" w:fill="FFFFFF"/>
        </w:rPr>
        <w:t>ые</w:t>
      </w:r>
      <w:proofErr w:type="spellEnd"/>
      <w:r w:rsidRPr="00085CF4">
        <w:rPr>
          <w:shd w:val="clear" w:color="auto" w:fill="FFFFFF"/>
        </w:rPr>
        <w:t>) представитель(и) ребенка имеют право по своему усмотрению представлять другие документы.</w:t>
      </w:r>
    </w:p>
    <w:p w14:paraId="7F63C3C9" w14:textId="322CC43B" w:rsidR="00E56F6D" w:rsidRPr="00085CF4" w:rsidRDefault="006B31AF" w:rsidP="00085CF4">
      <w:pPr>
        <w:shd w:val="clear" w:color="auto" w:fill="FFFFFF"/>
        <w:ind w:firstLine="540"/>
        <w:jc w:val="both"/>
      </w:pPr>
      <w:r>
        <w:rPr>
          <w:shd w:val="clear" w:color="auto" w:fill="FFFFFF"/>
        </w:rPr>
        <w:t>3.</w:t>
      </w:r>
      <w:r w:rsidR="00970247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="00E56F6D" w:rsidRPr="00085CF4">
        <w:rPr>
          <w:shd w:val="clear" w:color="auto" w:fill="FFFFFF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14:paraId="6F93E5D8" w14:textId="5419B81F" w:rsidR="003A5C65" w:rsidRPr="00085CF4" w:rsidRDefault="003A5C65" w:rsidP="00085CF4">
      <w:pPr>
        <w:shd w:val="clear" w:color="auto" w:fill="FFFFFF"/>
        <w:ind w:right="38" w:firstLine="547"/>
        <w:jc w:val="both"/>
        <w:rPr>
          <w:spacing w:val="-1"/>
        </w:rPr>
      </w:pPr>
      <w:r w:rsidRPr="00085CF4">
        <w:rPr>
          <w:spacing w:val="-4"/>
        </w:rPr>
        <w:t>3.</w:t>
      </w:r>
      <w:r w:rsidR="00970247">
        <w:rPr>
          <w:spacing w:val="-4"/>
        </w:rPr>
        <w:t>6</w:t>
      </w:r>
      <w:r w:rsidRPr="00085CF4">
        <w:rPr>
          <w:spacing w:val="-4"/>
        </w:rPr>
        <w:t>.</w:t>
      </w:r>
      <w:r w:rsidR="006B31AF">
        <w:rPr>
          <w:spacing w:val="-4"/>
        </w:rPr>
        <w:t xml:space="preserve"> </w:t>
      </w:r>
      <w:r w:rsidRPr="00085CF4">
        <w:rPr>
          <w:spacing w:val="-4"/>
        </w:rPr>
        <w:t xml:space="preserve">В первый класс принимаются дети, достигшие к 1 сентября учебного </w:t>
      </w:r>
      <w:r w:rsidRPr="00085CF4">
        <w:rPr>
          <w:spacing w:val="-3"/>
        </w:rPr>
        <w:t xml:space="preserve">года возраста не менее 6 лет 6 месяцев, при отсутствии противопоказаний по </w:t>
      </w:r>
      <w:r w:rsidRPr="00085CF4">
        <w:rPr>
          <w:spacing w:val="-1"/>
        </w:rPr>
        <w:t xml:space="preserve">состоянию здоровья, но не позже достижения ими возраста 8 лет. В других </w:t>
      </w:r>
      <w:r w:rsidRPr="00085CF4">
        <w:rPr>
          <w:spacing w:val="-3"/>
        </w:rPr>
        <w:t xml:space="preserve">случаях решения принимаются </w:t>
      </w:r>
      <w:r w:rsidRPr="00085CF4">
        <w:t>индивидуально.</w:t>
      </w:r>
    </w:p>
    <w:p w14:paraId="17E577C6" w14:textId="5797035F" w:rsidR="003A5C65" w:rsidRPr="00085CF4" w:rsidRDefault="003A5C65" w:rsidP="00085CF4">
      <w:pPr>
        <w:shd w:val="clear" w:color="auto" w:fill="FFFFFF"/>
        <w:ind w:right="10" w:firstLine="547"/>
        <w:jc w:val="both"/>
      </w:pPr>
      <w:r w:rsidRPr="00085CF4">
        <w:rPr>
          <w:spacing w:val="-2"/>
        </w:rPr>
        <w:t>3.</w:t>
      </w:r>
      <w:r w:rsidR="00970247">
        <w:rPr>
          <w:spacing w:val="-2"/>
        </w:rPr>
        <w:t>7</w:t>
      </w:r>
      <w:r w:rsidRPr="00085CF4">
        <w:rPr>
          <w:spacing w:val="-2"/>
        </w:rPr>
        <w:t>.</w:t>
      </w:r>
      <w:r w:rsidR="006B31AF">
        <w:rPr>
          <w:spacing w:val="-2"/>
        </w:rPr>
        <w:t xml:space="preserve"> </w:t>
      </w:r>
      <w:r w:rsidRPr="00085CF4">
        <w:rPr>
          <w:spacing w:val="-2"/>
        </w:rPr>
        <w:t>Зачисление в первый класс детей в возрасте менее 6 лет 6 месяцев</w:t>
      </w:r>
      <w:r w:rsidRPr="00085CF4">
        <w:rPr>
          <w:spacing w:val="-3"/>
        </w:rPr>
        <w:t xml:space="preserve"> осуществляется по заявлению родителей (законных представителей), </w:t>
      </w:r>
      <w:r w:rsidRPr="00085CF4">
        <w:t xml:space="preserve">с разрешения управления образования администрации Нанайского муниципального района, на основании положительного заключения </w:t>
      </w:r>
      <w:proofErr w:type="spellStart"/>
      <w:r w:rsidRPr="00085CF4">
        <w:t>психолого</w:t>
      </w:r>
      <w:proofErr w:type="spellEnd"/>
      <w:r w:rsidRPr="00085CF4">
        <w:t xml:space="preserve"> – </w:t>
      </w:r>
      <w:proofErr w:type="spellStart"/>
      <w:r w:rsidRPr="00085CF4">
        <w:t>медико</w:t>
      </w:r>
      <w:proofErr w:type="spellEnd"/>
      <w:r w:rsidRPr="00085CF4">
        <w:t xml:space="preserve"> - педагогической комиссии о готовности ребенка к обучению.</w:t>
      </w:r>
    </w:p>
    <w:p w14:paraId="59309469" w14:textId="77777777" w:rsidR="003A5C65" w:rsidRPr="00085CF4" w:rsidRDefault="003A5C65" w:rsidP="00085CF4">
      <w:pPr>
        <w:shd w:val="clear" w:color="auto" w:fill="FFFFFF"/>
        <w:ind w:right="10" w:firstLine="552"/>
        <w:jc w:val="both"/>
      </w:pPr>
      <w:r w:rsidRPr="00085CF4">
        <w:rPr>
          <w:spacing w:val="-3"/>
        </w:rPr>
        <w:t xml:space="preserve">Обучение детей, не достигших 6 лет 6 месяцев к началу учебного года, </w:t>
      </w:r>
      <w:r w:rsidRPr="00085CF4">
        <w:t>проводится с соблюдением всех гигиенических требований по организации обучения детей шестилетнего возраста.</w:t>
      </w:r>
    </w:p>
    <w:p w14:paraId="37BA63CD" w14:textId="7D41F638" w:rsidR="003A5C65" w:rsidRPr="00085CF4" w:rsidRDefault="003A5C65" w:rsidP="00085CF4">
      <w:pPr>
        <w:shd w:val="clear" w:color="auto" w:fill="FFFFFF"/>
        <w:ind w:right="10" w:firstLine="552"/>
        <w:jc w:val="both"/>
      </w:pPr>
      <w:r w:rsidRPr="00085CF4">
        <w:rPr>
          <w:spacing w:val="-3"/>
        </w:rPr>
        <w:t>3.</w:t>
      </w:r>
      <w:r w:rsidR="00970247">
        <w:rPr>
          <w:spacing w:val="-3"/>
        </w:rPr>
        <w:t>8</w:t>
      </w:r>
      <w:r w:rsidRPr="00085CF4">
        <w:rPr>
          <w:spacing w:val="-3"/>
        </w:rPr>
        <w:t>.</w:t>
      </w:r>
      <w:r w:rsidR="002050AF">
        <w:rPr>
          <w:spacing w:val="-3"/>
        </w:rPr>
        <w:t xml:space="preserve"> </w:t>
      </w:r>
      <w:r w:rsidRPr="00085CF4">
        <w:rPr>
          <w:spacing w:val="-3"/>
        </w:rPr>
        <w:t>В первый класс образовательного учреждения зачисляются все дети, достигшие школьного возраста, независимо от уровня их подготовки.</w:t>
      </w:r>
    </w:p>
    <w:p w14:paraId="04937948" w14:textId="351E7B7C" w:rsidR="003A5C65" w:rsidRPr="00085CF4" w:rsidRDefault="003A5C65" w:rsidP="00085CF4">
      <w:pPr>
        <w:shd w:val="clear" w:color="auto" w:fill="FFFFFF"/>
        <w:ind w:right="10" w:firstLine="552"/>
        <w:jc w:val="both"/>
      </w:pPr>
      <w:r w:rsidRPr="00085CF4">
        <w:rPr>
          <w:spacing w:val="-3"/>
        </w:rPr>
        <w:t>3.</w:t>
      </w:r>
      <w:r w:rsidR="00970247">
        <w:rPr>
          <w:spacing w:val="-3"/>
        </w:rPr>
        <w:t>9</w:t>
      </w:r>
      <w:r w:rsidRPr="00085CF4">
        <w:rPr>
          <w:spacing w:val="-3"/>
        </w:rPr>
        <w:t>.</w:t>
      </w:r>
      <w:r w:rsidR="002050AF">
        <w:rPr>
          <w:spacing w:val="-3"/>
        </w:rPr>
        <w:t xml:space="preserve"> </w:t>
      </w:r>
      <w:r w:rsidRPr="00085CF4">
        <w:rPr>
          <w:spacing w:val="-3"/>
        </w:rPr>
        <w:t xml:space="preserve">При приеме детей в первый класс </w:t>
      </w:r>
      <w:r w:rsidRPr="00085CF4">
        <w:rPr>
          <w:spacing w:val="-2"/>
        </w:rPr>
        <w:t xml:space="preserve">не допускается </w:t>
      </w:r>
      <w:r w:rsidRPr="00085CF4">
        <w:rPr>
          <w:spacing w:val="-3"/>
        </w:rPr>
        <w:t>проведение испытаний (экзаменов, тестирования, собеседований</w:t>
      </w:r>
      <w:r w:rsidRPr="00085CF4">
        <w:t xml:space="preserve"> </w:t>
      </w:r>
      <w:r w:rsidRPr="00085CF4">
        <w:rPr>
          <w:spacing w:val="-3"/>
        </w:rPr>
        <w:t>и т.п.), направленных на выявление уровня готовности ребенка к школе</w:t>
      </w:r>
      <w:r w:rsidRPr="00085CF4">
        <w:t>.</w:t>
      </w:r>
    </w:p>
    <w:p w14:paraId="28A06F69" w14:textId="27CD2102" w:rsidR="003A5C65" w:rsidRPr="00085CF4" w:rsidRDefault="003A5C65" w:rsidP="00085CF4">
      <w:pPr>
        <w:shd w:val="clear" w:color="auto" w:fill="FFFFFF"/>
        <w:ind w:right="10" w:firstLine="552"/>
        <w:jc w:val="both"/>
      </w:pPr>
      <w:r w:rsidRPr="00085CF4">
        <w:rPr>
          <w:spacing w:val="-3"/>
        </w:rPr>
        <w:t>3.</w:t>
      </w:r>
      <w:r w:rsidR="00970247">
        <w:rPr>
          <w:spacing w:val="-3"/>
        </w:rPr>
        <w:t>10</w:t>
      </w:r>
      <w:r w:rsidRPr="00085CF4">
        <w:rPr>
          <w:spacing w:val="-3"/>
        </w:rPr>
        <w:t>.</w:t>
      </w:r>
      <w:r w:rsidR="002050AF">
        <w:rPr>
          <w:spacing w:val="-3"/>
        </w:rPr>
        <w:t xml:space="preserve"> </w:t>
      </w:r>
      <w:r w:rsidRPr="00085CF4">
        <w:rPr>
          <w:spacing w:val="-3"/>
        </w:rPr>
        <w:t>Собеседование с ребенком</w:t>
      </w:r>
      <w:r w:rsidRPr="00085CF4">
        <w:t xml:space="preserve"> учитель имеет право проводить после </w:t>
      </w:r>
      <w:proofErr w:type="gramStart"/>
      <w:r w:rsidRPr="00085CF4">
        <w:t xml:space="preserve">зачисления </w:t>
      </w:r>
      <w:r w:rsidRPr="00085CF4">
        <w:rPr>
          <w:spacing w:val="-3"/>
        </w:rPr>
        <w:t xml:space="preserve"> с</w:t>
      </w:r>
      <w:proofErr w:type="gramEnd"/>
      <w:r w:rsidRPr="00085CF4">
        <w:rPr>
          <w:spacing w:val="-3"/>
        </w:rPr>
        <w:t xml:space="preserve"> целью планирования учебной работы с </w:t>
      </w:r>
      <w:r w:rsidRPr="00085CF4">
        <w:t xml:space="preserve">ним. </w:t>
      </w:r>
    </w:p>
    <w:p w14:paraId="2DDEE816" w14:textId="30500200" w:rsidR="003A5C65" w:rsidRPr="00085CF4" w:rsidRDefault="003A5C65" w:rsidP="00085C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3.1</w:t>
      </w:r>
      <w:r w:rsidR="00970247">
        <w:rPr>
          <w:rFonts w:ascii="Times New Roman" w:hAnsi="Times New Roman" w:cs="Times New Roman"/>
          <w:sz w:val="24"/>
          <w:szCs w:val="24"/>
        </w:rPr>
        <w:t>1</w:t>
      </w:r>
      <w:r w:rsidRPr="00085CF4">
        <w:rPr>
          <w:rFonts w:ascii="Times New Roman" w:hAnsi="Times New Roman" w:cs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</w:t>
      </w:r>
    </w:p>
    <w:p w14:paraId="20EE134A" w14:textId="522BF560" w:rsidR="00E56F6D" w:rsidRPr="002050AF" w:rsidRDefault="003A5C65" w:rsidP="002050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970247">
        <w:rPr>
          <w:rFonts w:ascii="Times New Roman" w:hAnsi="Times New Roman" w:cs="Times New Roman"/>
          <w:sz w:val="24"/>
          <w:szCs w:val="24"/>
        </w:rPr>
        <w:t>2</w:t>
      </w:r>
      <w:r w:rsidR="002050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6F6D"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 w:rsidR="002050AF">
        <w:rPr>
          <w:rFonts w:ascii="Times New Roman" w:hAnsi="Times New Roman" w:cs="Times New Roman"/>
          <w:sz w:val="24"/>
          <w:szCs w:val="24"/>
          <w:shd w:val="clear" w:color="auto" w:fill="FFFFFF"/>
        </w:rPr>
        <w:t>3.4. настоящих Правил.</w:t>
      </w:r>
    </w:p>
    <w:p w14:paraId="51824831" w14:textId="1930922C" w:rsidR="00E56F6D" w:rsidRPr="00085CF4" w:rsidRDefault="00E56F6D" w:rsidP="00085C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) (законным(</w:t>
      </w:r>
      <w:proofErr w:type="spellStart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ыми</w:t>
      </w:r>
      <w:proofErr w:type="spellEnd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Pr="00085CF4">
        <w:rPr>
          <w:rFonts w:ascii="Times New Roman" w:hAnsi="Times New Roman" w:cs="Times New Roman"/>
          <w:sz w:val="24"/>
          <w:szCs w:val="24"/>
          <w:shd w:val="clear" w:color="auto" w:fill="FFFFFF"/>
        </w:rPr>
        <w:t>) ребенка документы (копии документов).</w:t>
      </w:r>
    </w:p>
    <w:p w14:paraId="0092900D" w14:textId="44956D6B" w:rsidR="003A5C65" w:rsidRPr="00085CF4" w:rsidRDefault="002050AF" w:rsidP="00085CF4">
      <w:pPr>
        <w:shd w:val="clear" w:color="auto" w:fill="FFFFFF"/>
        <w:jc w:val="both"/>
      </w:pPr>
      <w:r>
        <w:t xml:space="preserve"> </w:t>
      </w:r>
      <w:r>
        <w:tab/>
        <w:t>3.1</w:t>
      </w:r>
      <w:r w:rsidR="00970247">
        <w:t>3</w:t>
      </w:r>
      <w:r>
        <w:t xml:space="preserve">. </w:t>
      </w:r>
      <w:r w:rsidRPr="00085CF4">
        <w:t xml:space="preserve">По окончании обучения по программам начального общего образования учащиеся считаются окончившими </w:t>
      </w:r>
      <w:r w:rsidRPr="00085CF4">
        <w:rPr>
          <w:bCs/>
        </w:rPr>
        <w:t>МБОУ НОШ №3 сельского поселения «Село Троицкое».</w:t>
      </w:r>
    </w:p>
    <w:p w14:paraId="4740AA25" w14:textId="77777777" w:rsidR="002050AF" w:rsidRDefault="003A5C65" w:rsidP="00085CF4">
      <w:pPr>
        <w:shd w:val="clear" w:color="auto" w:fill="FFFFFF"/>
        <w:ind w:hanging="919"/>
        <w:jc w:val="both"/>
        <w:rPr>
          <w:b/>
          <w:bCs/>
          <w:spacing w:val="-6"/>
        </w:rPr>
      </w:pPr>
      <w:r w:rsidRPr="00085CF4">
        <w:rPr>
          <w:b/>
          <w:bCs/>
          <w:spacing w:val="-6"/>
        </w:rPr>
        <w:t xml:space="preserve">                </w:t>
      </w:r>
    </w:p>
    <w:p w14:paraId="11ACE618" w14:textId="7CD1449A" w:rsidR="003A5C65" w:rsidRPr="00085CF4" w:rsidRDefault="003A5C65" w:rsidP="002050AF">
      <w:pPr>
        <w:shd w:val="clear" w:color="auto" w:fill="FFFFFF"/>
        <w:jc w:val="both"/>
        <w:rPr>
          <w:b/>
          <w:bCs/>
          <w:spacing w:val="-6"/>
        </w:rPr>
      </w:pPr>
      <w:r w:rsidRPr="00085CF4">
        <w:rPr>
          <w:b/>
          <w:bCs/>
          <w:spacing w:val="-6"/>
        </w:rPr>
        <w:t xml:space="preserve">4. </w:t>
      </w:r>
      <w:r w:rsidR="002050AF" w:rsidRPr="002050AF">
        <w:rPr>
          <w:b/>
          <w:spacing w:val="-6"/>
        </w:rPr>
        <w:t>Перевод обучающихся на обучение по адаптированн</w:t>
      </w:r>
      <w:r w:rsidR="002050AF">
        <w:rPr>
          <w:b/>
          <w:spacing w:val="-6"/>
        </w:rPr>
        <w:t xml:space="preserve">ым </w:t>
      </w:r>
      <w:proofErr w:type="gramStart"/>
      <w:r w:rsidR="002050AF" w:rsidRPr="002050AF">
        <w:rPr>
          <w:b/>
          <w:spacing w:val="-6"/>
        </w:rPr>
        <w:t>программ</w:t>
      </w:r>
      <w:r w:rsidR="002050AF">
        <w:rPr>
          <w:b/>
          <w:spacing w:val="-6"/>
        </w:rPr>
        <w:t xml:space="preserve">ам, </w:t>
      </w:r>
      <w:r w:rsidR="002050AF" w:rsidRPr="00085CF4">
        <w:rPr>
          <w:b/>
          <w:bCs/>
          <w:spacing w:val="-6"/>
        </w:rPr>
        <w:t xml:space="preserve"> </w:t>
      </w:r>
      <w:r w:rsidR="002050AF">
        <w:rPr>
          <w:b/>
          <w:bCs/>
          <w:spacing w:val="-6"/>
        </w:rPr>
        <w:t>п</w:t>
      </w:r>
      <w:r w:rsidRPr="00085CF4">
        <w:rPr>
          <w:b/>
          <w:bCs/>
          <w:spacing w:val="-6"/>
        </w:rPr>
        <w:t>рием</w:t>
      </w:r>
      <w:proofErr w:type="gramEnd"/>
      <w:r w:rsidRPr="00085CF4">
        <w:rPr>
          <w:b/>
          <w:bCs/>
          <w:spacing w:val="-6"/>
        </w:rPr>
        <w:t xml:space="preserve"> в коррекционные</w:t>
      </w:r>
      <w:r w:rsidR="002050AF">
        <w:rPr>
          <w:b/>
          <w:bCs/>
          <w:spacing w:val="-6"/>
        </w:rPr>
        <w:t xml:space="preserve"> </w:t>
      </w:r>
      <w:r w:rsidRPr="00085CF4">
        <w:rPr>
          <w:b/>
          <w:bCs/>
          <w:spacing w:val="-6"/>
        </w:rPr>
        <w:t>классы.</w:t>
      </w:r>
    </w:p>
    <w:p w14:paraId="3103D002" w14:textId="4851B5F4" w:rsidR="003A5C65" w:rsidRPr="00085CF4" w:rsidRDefault="003A5C65" w:rsidP="00085CF4">
      <w:pPr>
        <w:shd w:val="clear" w:color="auto" w:fill="FFFFFF"/>
        <w:jc w:val="both"/>
        <w:rPr>
          <w:bCs/>
          <w:spacing w:val="-6"/>
        </w:rPr>
      </w:pPr>
      <w:r w:rsidRPr="00085CF4">
        <w:rPr>
          <w:b/>
          <w:bCs/>
          <w:spacing w:val="-6"/>
        </w:rPr>
        <w:tab/>
      </w:r>
      <w:r w:rsidRPr="00085CF4">
        <w:rPr>
          <w:bCs/>
          <w:spacing w:val="-6"/>
        </w:rPr>
        <w:t>4.1.</w:t>
      </w:r>
      <w:r w:rsidR="002050AF">
        <w:rPr>
          <w:bCs/>
          <w:spacing w:val="-6"/>
        </w:rPr>
        <w:t xml:space="preserve"> </w:t>
      </w:r>
      <w:bookmarkStart w:id="26" w:name="_Hlk54861850"/>
      <w:r w:rsidRPr="00085CF4">
        <w:rPr>
          <w:bCs/>
          <w:spacing w:val="-6"/>
        </w:rPr>
        <w:t xml:space="preserve">Перевод обучающихся на обучение по </w:t>
      </w:r>
      <w:r w:rsidR="008C7291" w:rsidRPr="00085CF4">
        <w:rPr>
          <w:bCs/>
          <w:spacing w:val="-6"/>
        </w:rPr>
        <w:t xml:space="preserve">адаптированной </w:t>
      </w:r>
      <w:r w:rsidRPr="00085CF4">
        <w:rPr>
          <w:bCs/>
          <w:spacing w:val="-6"/>
        </w:rPr>
        <w:t>программе</w:t>
      </w:r>
      <w:bookmarkEnd w:id="26"/>
      <w:r w:rsidRPr="00085CF4">
        <w:rPr>
          <w:bCs/>
          <w:spacing w:val="-6"/>
        </w:rPr>
        <w:t xml:space="preserve"> </w:t>
      </w:r>
      <w:r w:rsidRPr="00085CF4">
        <w:rPr>
          <w:spacing w:val="-4"/>
        </w:rPr>
        <w:t>осуществляется</w:t>
      </w:r>
      <w:r w:rsidRPr="00085CF4">
        <w:rPr>
          <w:spacing w:val="-1"/>
        </w:rPr>
        <w:t xml:space="preserve"> только с согласия родителей (законных представителей), </w:t>
      </w:r>
      <w:r w:rsidRPr="00085CF4">
        <w:rPr>
          <w:spacing w:val="-3"/>
        </w:rPr>
        <w:t xml:space="preserve">на основании заявления, заключения психолого-медико-педагогической комиссии, решения педагогического совета школы. </w:t>
      </w:r>
      <w:r w:rsidRPr="00085CF4">
        <w:rPr>
          <w:bCs/>
          <w:spacing w:val="-6"/>
        </w:rPr>
        <w:t>Перевод обучающихся</w:t>
      </w:r>
      <w:r w:rsidRPr="00085CF4">
        <w:t xml:space="preserve"> оформляется приказом директора учреждения.</w:t>
      </w:r>
    </w:p>
    <w:p w14:paraId="7A4F9EEC" w14:textId="2535E61A" w:rsidR="003A5C65" w:rsidRPr="00085CF4" w:rsidRDefault="003A5C65" w:rsidP="00085CF4">
      <w:pPr>
        <w:shd w:val="clear" w:color="auto" w:fill="FFFFFF"/>
        <w:ind w:right="5" w:firstLine="547"/>
        <w:jc w:val="both"/>
        <w:rPr>
          <w:spacing w:val="-3"/>
        </w:rPr>
      </w:pPr>
      <w:r w:rsidRPr="00085CF4">
        <w:t xml:space="preserve">  4.2.</w:t>
      </w:r>
      <w:r w:rsidRPr="00085CF4">
        <w:rPr>
          <w:bCs/>
          <w:spacing w:val="-6"/>
        </w:rPr>
        <w:t xml:space="preserve"> Перевод обучающихся на обучение по </w:t>
      </w:r>
      <w:r w:rsidR="008C7291" w:rsidRPr="00085CF4">
        <w:rPr>
          <w:bCs/>
          <w:spacing w:val="-6"/>
        </w:rPr>
        <w:t xml:space="preserve">адаптированной </w:t>
      </w:r>
      <w:r w:rsidRPr="00085CF4">
        <w:rPr>
          <w:bCs/>
          <w:spacing w:val="-6"/>
        </w:rPr>
        <w:t xml:space="preserve">программе </w:t>
      </w:r>
      <w:r w:rsidRPr="00085CF4">
        <w:rPr>
          <w:spacing w:val="-4"/>
        </w:rPr>
        <w:t>возможен в течение всего учебного года.</w:t>
      </w:r>
    </w:p>
    <w:p w14:paraId="5B90C326" w14:textId="2462A55E" w:rsidR="003A5C65" w:rsidRPr="00085CF4" w:rsidRDefault="003A5C65" w:rsidP="00085CF4">
      <w:pPr>
        <w:shd w:val="clear" w:color="auto" w:fill="FFFFFF"/>
        <w:ind w:right="5"/>
        <w:jc w:val="both"/>
      </w:pPr>
      <w:r w:rsidRPr="00085CF4">
        <w:t xml:space="preserve">           4.3.</w:t>
      </w:r>
      <w:r w:rsidRPr="00085CF4">
        <w:rPr>
          <w:bCs/>
          <w:spacing w:val="-6"/>
        </w:rPr>
        <w:t xml:space="preserve"> </w:t>
      </w:r>
      <w:r w:rsidRPr="00085CF4">
        <w:t xml:space="preserve">Прием </w:t>
      </w:r>
      <w:r w:rsidR="008C7291" w:rsidRPr="00085CF4">
        <w:t xml:space="preserve">или перевод </w:t>
      </w:r>
      <w:r w:rsidRPr="00085CF4">
        <w:t>обучающихся в</w:t>
      </w:r>
      <w:r w:rsidR="008C7291" w:rsidRPr="00085CF4">
        <w:t xml:space="preserve"> </w:t>
      </w:r>
      <w:r w:rsidRPr="00085CF4">
        <w:t xml:space="preserve">коррекционные </w:t>
      </w:r>
      <w:proofErr w:type="gramStart"/>
      <w:r w:rsidRPr="00085CF4">
        <w:t>классы</w:t>
      </w:r>
      <w:r w:rsidRPr="00085CF4">
        <w:rPr>
          <w:spacing w:val="-4"/>
        </w:rPr>
        <w:t xml:space="preserve">  осуществляется</w:t>
      </w:r>
      <w:proofErr w:type="gramEnd"/>
      <w:r w:rsidRPr="00085CF4">
        <w:rPr>
          <w:spacing w:val="-4"/>
        </w:rPr>
        <w:t xml:space="preserve"> </w:t>
      </w:r>
      <w:r w:rsidRPr="00085CF4">
        <w:rPr>
          <w:spacing w:val="-1"/>
        </w:rPr>
        <w:t xml:space="preserve">с согласия родителей (законных представителей), на основании заявления, </w:t>
      </w:r>
      <w:r w:rsidRPr="00085CF4">
        <w:rPr>
          <w:spacing w:val="-3"/>
        </w:rPr>
        <w:t xml:space="preserve">заключения психолого-медико-педагогической комиссии, </w:t>
      </w:r>
      <w:r w:rsidRPr="00085CF4">
        <w:t xml:space="preserve">приказа </w:t>
      </w:r>
      <w:r w:rsidR="008C7291" w:rsidRPr="00085CF4">
        <w:t>директора школы</w:t>
      </w:r>
      <w:r w:rsidRPr="00085CF4">
        <w:t>.</w:t>
      </w:r>
    </w:p>
    <w:p w14:paraId="5B9B7154" w14:textId="77777777" w:rsidR="003A5C65" w:rsidRPr="00085CF4" w:rsidRDefault="003A5C65" w:rsidP="00085CF4">
      <w:pPr>
        <w:shd w:val="clear" w:color="auto" w:fill="FFFFFF"/>
        <w:ind w:right="-261" w:firstLine="547"/>
        <w:jc w:val="both"/>
        <w:rPr>
          <w:b/>
          <w:bCs/>
          <w:spacing w:val="-4"/>
        </w:rPr>
      </w:pPr>
    </w:p>
    <w:p w14:paraId="75578C43" w14:textId="77777777" w:rsidR="003A5C65" w:rsidRPr="00085CF4" w:rsidRDefault="003A5C65" w:rsidP="00085CF4">
      <w:pPr>
        <w:shd w:val="clear" w:color="auto" w:fill="FFFFFF"/>
        <w:tabs>
          <w:tab w:val="left" w:pos="4258"/>
          <w:tab w:val="left" w:pos="6317"/>
          <w:tab w:val="left" w:pos="7877"/>
        </w:tabs>
        <w:jc w:val="both"/>
        <w:rPr>
          <w:spacing w:val="-2"/>
        </w:rPr>
      </w:pPr>
      <w:r w:rsidRPr="00085CF4">
        <w:t>5.</w:t>
      </w:r>
      <w:r w:rsidRPr="00085CF4">
        <w:rPr>
          <w:rStyle w:val="apple-converted-space"/>
          <w:b/>
          <w:bCs/>
        </w:rPr>
        <w:t> </w:t>
      </w:r>
      <w:r w:rsidRPr="00085CF4">
        <w:rPr>
          <w:b/>
          <w:bCs/>
        </w:rPr>
        <w:t>Перевод несовершеннолетнего обучающегося по инициативе его родителей (законных представителей)</w:t>
      </w:r>
    </w:p>
    <w:p w14:paraId="3AACE3FF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>5.1. В случае перевода несовершеннолетнего обучающегося по инициативе его родителей (законных представителей) родители (законные представители) несовершеннолетнего обучающегося:</w:t>
      </w:r>
    </w:p>
    <w:p w14:paraId="15B378A5" w14:textId="77777777" w:rsidR="003A5C65" w:rsidRPr="00085CF4" w:rsidRDefault="003A5C65" w:rsidP="002050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5CF4">
        <w:t>осуществляют выбор принимающей организации;</w:t>
      </w:r>
    </w:p>
    <w:p w14:paraId="2127FE9A" w14:textId="77777777" w:rsidR="003A5C65" w:rsidRPr="00085CF4" w:rsidRDefault="003A5C65" w:rsidP="002050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5CF4">
        <w:t>обращаются в выбранную организацию с запросом о наличии свободных мест, в том числе с использованием сети Интернет;</w:t>
      </w:r>
    </w:p>
    <w:p w14:paraId="165F1751" w14:textId="77777777" w:rsidR="003A5C65" w:rsidRPr="00085CF4" w:rsidRDefault="003A5C65" w:rsidP="002050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5CF4">
        <w:t xml:space="preserve">обращаются в МБОУ НОШ №3 </w:t>
      </w:r>
      <w:proofErr w:type="spellStart"/>
      <w:r w:rsidRPr="00085CF4">
        <w:t>с.Троицкое</w:t>
      </w:r>
      <w:proofErr w:type="spellEnd"/>
      <w:r w:rsidRPr="00085CF4"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590E28D6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>5.2. В заявлении родителей (законных представителей) несовершеннолетнего обучающегося об отчислении в порядке перевода указываются:</w:t>
      </w:r>
    </w:p>
    <w:p w14:paraId="0F416C3E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>а) фамилия, имя, отчество (при наличии) обучающегося;</w:t>
      </w:r>
    </w:p>
    <w:p w14:paraId="5BE23979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>б) дата рождения;</w:t>
      </w:r>
    </w:p>
    <w:p w14:paraId="10C3C495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в) класс </w:t>
      </w:r>
    </w:p>
    <w:p w14:paraId="415931A4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14:paraId="15D22C2F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5.3. На основании заявления родителей (законных представителей) несовершеннолетнего обучающегося об отчислении в порядке перевода МБОУ НОШ №3 </w:t>
      </w:r>
      <w:proofErr w:type="spellStart"/>
      <w:r w:rsidRPr="00085CF4">
        <w:t>с.Троицкое</w:t>
      </w:r>
      <w:proofErr w:type="spellEnd"/>
      <w:r w:rsidRPr="00085CF4"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3AF5C51E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5.4. МБОУ НОШ №3 </w:t>
      </w:r>
      <w:proofErr w:type="spellStart"/>
      <w:r w:rsidRPr="00085CF4">
        <w:t>с.Троицкое</w:t>
      </w:r>
      <w:proofErr w:type="spellEnd"/>
      <w:r w:rsidRPr="00085CF4"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0197D2AA" w14:textId="77777777" w:rsidR="003A5C65" w:rsidRPr="00085CF4" w:rsidRDefault="003A5C65" w:rsidP="002050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5CF4">
        <w:t>личное дело обучающегося;</w:t>
      </w:r>
    </w:p>
    <w:p w14:paraId="3879712A" w14:textId="77777777" w:rsidR="003A5C65" w:rsidRPr="00085CF4" w:rsidRDefault="003A5C65" w:rsidP="002050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5CF4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директора. </w:t>
      </w:r>
    </w:p>
    <w:p w14:paraId="25F734F2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lastRenderedPageBreak/>
        <w:t>5.5. Требование предоставления других документов не допускается.</w:t>
      </w:r>
    </w:p>
    <w:p w14:paraId="17B7014E" w14:textId="0D7DC925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5.6. Указанные в пункте </w:t>
      </w:r>
      <w:r w:rsidR="00805F74">
        <w:t xml:space="preserve">3.4. </w:t>
      </w:r>
      <w:r w:rsidRPr="00085CF4">
        <w:t>настоящ</w:t>
      </w:r>
      <w:r w:rsidR="00805F74">
        <w:t xml:space="preserve">их </w:t>
      </w:r>
      <w:r w:rsidRPr="00085CF4">
        <w:t xml:space="preserve"> </w:t>
      </w:r>
      <w:r w:rsidR="00805F74">
        <w:t>Правил</w:t>
      </w:r>
      <w:r w:rsidRPr="00085CF4">
        <w:t xml:space="preserve"> документы представляются родителями (законными представителями) несовершеннолетнего обучающегося в МБОУ НОШ № 3 </w:t>
      </w:r>
      <w:proofErr w:type="spellStart"/>
      <w:r w:rsidRPr="00085CF4">
        <w:t>с.Троицкое</w:t>
      </w:r>
      <w:proofErr w:type="spellEnd"/>
      <w:r w:rsidRPr="00085CF4">
        <w:t xml:space="preserve"> вместе с заявлением о зачислении обучающегося в школу порядке перевода из исходной организации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14:paraId="62B9DB8F" w14:textId="3964DB72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5.7. Зачисление обучающегося в порядке перевода оформляется распорядительным актом директора школы в течение трех рабочих дней после приема заявления и документов, указанных в пункте </w:t>
      </w:r>
      <w:r w:rsidR="00805F74">
        <w:t>3.4.</w:t>
      </w:r>
      <w:r w:rsidRPr="00085CF4">
        <w:t xml:space="preserve"> настоящ</w:t>
      </w:r>
      <w:r w:rsidR="00805F74">
        <w:t>их</w:t>
      </w:r>
      <w:r w:rsidRPr="00085CF4">
        <w:t xml:space="preserve"> П</w:t>
      </w:r>
      <w:r w:rsidR="00805F74">
        <w:t>равил</w:t>
      </w:r>
      <w:r w:rsidRPr="00085CF4">
        <w:t>, с указанием даты зачисления и класса.</w:t>
      </w:r>
    </w:p>
    <w:p w14:paraId="0F28EF11" w14:textId="77777777" w:rsidR="003A5C65" w:rsidRPr="00085CF4" w:rsidRDefault="003A5C65" w:rsidP="00085CF4">
      <w:pPr>
        <w:pStyle w:val="a3"/>
        <w:shd w:val="clear" w:color="auto" w:fill="FFFFFF"/>
        <w:spacing w:before="0" w:beforeAutospacing="0" w:after="0" w:afterAutospacing="0"/>
        <w:jc w:val="both"/>
      </w:pPr>
      <w:r w:rsidRPr="00085CF4">
        <w:t xml:space="preserve">5.8. МБОУ НОШ №3 </w:t>
      </w:r>
      <w:proofErr w:type="spellStart"/>
      <w:r w:rsidRPr="00085CF4">
        <w:t>с.Троицкое</w:t>
      </w:r>
      <w:proofErr w:type="spellEnd"/>
      <w:r w:rsidRPr="00085CF4"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школу.</w:t>
      </w:r>
    </w:p>
    <w:p w14:paraId="30682B28" w14:textId="77777777" w:rsidR="003A5C65" w:rsidRPr="00085CF4" w:rsidRDefault="003A5C65" w:rsidP="00085CF4">
      <w:pPr>
        <w:tabs>
          <w:tab w:val="left" w:pos="1380"/>
        </w:tabs>
        <w:suppressAutoHyphens/>
        <w:jc w:val="both"/>
      </w:pPr>
    </w:p>
    <w:p w14:paraId="274C580D" w14:textId="77777777" w:rsidR="003A5C65" w:rsidRPr="00085CF4" w:rsidRDefault="003A5C65" w:rsidP="00085CF4">
      <w:pPr>
        <w:suppressAutoHyphens/>
        <w:jc w:val="both"/>
      </w:pPr>
      <w:r w:rsidRPr="00085CF4">
        <w:t xml:space="preserve">Руководитель </w:t>
      </w:r>
    </w:p>
    <w:p w14:paraId="36DABF3E" w14:textId="77777777" w:rsidR="003A5C65" w:rsidRPr="00085CF4" w:rsidRDefault="003A5C65" w:rsidP="00085CF4">
      <w:pPr>
        <w:suppressAutoHyphens/>
        <w:jc w:val="both"/>
      </w:pPr>
      <w:r w:rsidRPr="00085CF4">
        <w:t xml:space="preserve">образовательного учреждения                                             подпись                   расшифровка </w:t>
      </w:r>
    </w:p>
    <w:p w14:paraId="7DC635F5" w14:textId="6C5AC26C" w:rsidR="003A5C65" w:rsidRDefault="003A5C65" w:rsidP="00085CF4">
      <w:pPr>
        <w:suppressAutoHyphens/>
        <w:jc w:val="both"/>
      </w:pPr>
    </w:p>
    <w:p w14:paraId="70E1A157" w14:textId="1AF78D67" w:rsidR="00AE07AB" w:rsidRDefault="00AE07AB" w:rsidP="00085CF4">
      <w:pPr>
        <w:suppressAutoHyphens/>
        <w:jc w:val="both"/>
      </w:pPr>
    </w:p>
    <w:p w14:paraId="25F87991" w14:textId="485C7EA6" w:rsidR="00AE07AB" w:rsidRDefault="00AE07AB" w:rsidP="00085CF4">
      <w:pPr>
        <w:suppressAutoHyphens/>
        <w:jc w:val="both"/>
      </w:pPr>
    </w:p>
    <w:p w14:paraId="1F739161" w14:textId="2F9CFF5F" w:rsidR="00AE07AB" w:rsidRDefault="00AE07AB" w:rsidP="00085CF4">
      <w:pPr>
        <w:suppressAutoHyphens/>
        <w:jc w:val="both"/>
      </w:pPr>
    </w:p>
    <w:p w14:paraId="34FD9DC7" w14:textId="009AB2F7" w:rsidR="00AE07AB" w:rsidRDefault="00AE07AB" w:rsidP="00085CF4">
      <w:pPr>
        <w:suppressAutoHyphens/>
        <w:jc w:val="both"/>
      </w:pPr>
    </w:p>
    <w:p w14:paraId="49D04EC6" w14:textId="576ADFBD" w:rsidR="00AE07AB" w:rsidRDefault="00AE07AB" w:rsidP="00085CF4">
      <w:pPr>
        <w:suppressAutoHyphens/>
        <w:jc w:val="both"/>
      </w:pPr>
    </w:p>
    <w:p w14:paraId="3A164AD9" w14:textId="044243F9" w:rsidR="00AE07AB" w:rsidRDefault="00AE07AB" w:rsidP="00085CF4">
      <w:pPr>
        <w:suppressAutoHyphens/>
        <w:jc w:val="both"/>
      </w:pPr>
    </w:p>
    <w:p w14:paraId="7D365276" w14:textId="2806831D" w:rsidR="00AE07AB" w:rsidRDefault="00AE07AB" w:rsidP="00085CF4">
      <w:pPr>
        <w:suppressAutoHyphens/>
        <w:jc w:val="both"/>
      </w:pPr>
    </w:p>
    <w:p w14:paraId="1CE0A7F5" w14:textId="71983339" w:rsidR="00AE07AB" w:rsidRDefault="00AE07AB" w:rsidP="00085CF4">
      <w:pPr>
        <w:suppressAutoHyphens/>
        <w:jc w:val="both"/>
      </w:pPr>
    </w:p>
    <w:p w14:paraId="76F20E03" w14:textId="3F10701E" w:rsidR="00AE07AB" w:rsidRDefault="00AE07AB" w:rsidP="00085CF4">
      <w:pPr>
        <w:suppressAutoHyphens/>
        <w:jc w:val="both"/>
      </w:pPr>
    </w:p>
    <w:p w14:paraId="74A9FF72" w14:textId="38B99C5F" w:rsidR="00AE07AB" w:rsidRDefault="00AE07AB" w:rsidP="00085CF4">
      <w:pPr>
        <w:suppressAutoHyphens/>
        <w:jc w:val="both"/>
      </w:pPr>
    </w:p>
    <w:p w14:paraId="43B0A7FA" w14:textId="6B28F5E3" w:rsidR="00AE07AB" w:rsidRDefault="00AE07AB" w:rsidP="00085CF4">
      <w:pPr>
        <w:suppressAutoHyphens/>
        <w:jc w:val="both"/>
      </w:pPr>
    </w:p>
    <w:p w14:paraId="1D6DFE07" w14:textId="1FB71010" w:rsidR="00AE07AB" w:rsidRDefault="00AE07AB" w:rsidP="00085CF4">
      <w:pPr>
        <w:suppressAutoHyphens/>
        <w:jc w:val="both"/>
      </w:pPr>
    </w:p>
    <w:p w14:paraId="4CEFEE28" w14:textId="2B906526" w:rsidR="00AE07AB" w:rsidRDefault="00AE07AB" w:rsidP="00085CF4">
      <w:pPr>
        <w:suppressAutoHyphens/>
        <w:jc w:val="both"/>
      </w:pPr>
    </w:p>
    <w:p w14:paraId="5D853CDE" w14:textId="5B7CF739" w:rsidR="00AE07AB" w:rsidRDefault="00AE07AB" w:rsidP="00085CF4">
      <w:pPr>
        <w:suppressAutoHyphens/>
        <w:jc w:val="both"/>
      </w:pPr>
    </w:p>
    <w:p w14:paraId="64253918" w14:textId="030C436F" w:rsidR="00AE07AB" w:rsidRDefault="00AE07AB" w:rsidP="00085CF4">
      <w:pPr>
        <w:suppressAutoHyphens/>
        <w:jc w:val="both"/>
      </w:pPr>
    </w:p>
    <w:p w14:paraId="0883BA84" w14:textId="40970E7B" w:rsidR="00AE07AB" w:rsidRDefault="00AE07AB" w:rsidP="00085CF4">
      <w:pPr>
        <w:suppressAutoHyphens/>
        <w:jc w:val="both"/>
      </w:pPr>
    </w:p>
    <w:p w14:paraId="7E135BD0" w14:textId="47B634FF" w:rsidR="00AE07AB" w:rsidRDefault="00AE07AB" w:rsidP="00085CF4">
      <w:pPr>
        <w:suppressAutoHyphens/>
        <w:jc w:val="both"/>
      </w:pPr>
    </w:p>
    <w:p w14:paraId="341BECFC" w14:textId="2E5F4AED" w:rsidR="00AE07AB" w:rsidRDefault="00AE07AB" w:rsidP="00085CF4">
      <w:pPr>
        <w:suppressAutoHyphens/>
        <w:jc w:val="both"/>
      </w:pPr>
    </w:p>
    <w:p w14:paraId="18CA3599" w14:textId="2076FDB5" w:rsidR="00AE07AB" w:rsidRDefault="00AE07AB" w:rsidP="00085CF4">
      <w:pPr>
        <w:suppressAutoHyphens/>
        <w:jc w:val="both"/>
      </w:pPr>
    </w:p>
    <w:p w14:paraId="0FEFDB67" w14:textId="7FC0BF4D" w:rsidR="00AE07AB" w:rsidRDefault="00AE07AB" w:rsidP="00085CF4">
      <w:pPr>
        <w:suppressAutoHyphens/>
        <w:jc w:val="both"/>
      </w:pPr>
    </w:p>
    <w:p w14:paraId="2077F8B7" w14:textId="358D552E" w:rsidR="00AE07AB" w:rsidRDefault="00AE07AB" w:rsidP="00085CF4">
      <w:pPr>
        <w:suppressAutoHyphens/>
        <w:jc w:val="both"/>
      </w:pPr>
    </w:p>
    <w:p w14:paraId="0A09913E" w14:textId="2C15AE99" w:rsidR="00AE07AB" w:rsidRDefault="00AE07AB" w:rsidP="00085CF4">
      <w:pPr>
        <w:suppressAutoHyphens/>
        <w:jc w:val="both"/>
      </w:pPr>
    </w:p>
    <w:p w14:paraId="56D7EA77" w14:textId="344AAAA0" w:rsidR="00AE07AB" w:rsidRDefault="00AE07AB" w:rsidP="00085CF4">
      <w:pPr>
        <w:suppressAutoHyphens/>
        <w:jc w:val="both"/>
      </w:pPr>
    </w:p>
    <w:p w14:paraId="2F809C56" w14:textId="73FA4B68" w:rsidR="00AE07AB" w:rsidRDefault="00AE07AB" w:rsidP="00085CF4">
      <w:pPr>
        <w:suppressAutoHyphens/>
        <w:jc w:val="both"/>
      </w:pPr>
    </w:p>
    <w:p w14:paraId="642BCF83" w14:textId="7FC4C2CE" w:rsidR="00AE07AB" w:rsidRDefault="00AE07AB" w:rsidP="00085CF4">
      <w:pPr>
        <w:suppressAutoHyphens/>
        <w:jc w:val="both"/>
      </w:pPr>
    </w:p>
    <w:p w14:paraId="3A726075" w14:textId="50EB39A7" w:rsidR="00AE07AB" w:rsidRDefault="00AE07AB" w:rsidP="00085CF4">
      <w:pPr>
        <w:suppressAutoHyphens/>
        <w:jc w:val="both"/>
      </w:pPr>
    </w:p>
    <w:p w14:paraId="6B0F8AA4" w14:textId="4E46A0A6" w:rsidR="00AE07AB" w:rsidRDefault="00AE07AB" w:rsidP="00085CF4">
      <w:pPr>
        <w:suppressAutoHyphens/>
        <w:jc w:val="both"/>
      </w:pPr>
    </w:p>
    <w:p w14:paraId="068DEFE0" w14:textId="0E38299D" w:rsidR="00AE07AB" w:rsidRDefault="00AE07AB" w:rsidP="00085CF4">
      <w:pPr>
        <w:suppressAutoHyphens/>
        <w:jc w:val="both"/>
      </w:pPr>
    </w:p>
    <w:p w14:paraId="1BA11938" w14:textId="0E514121" w:rsidR="00AE07AB" w:rsidRDefault="00AE07AB" w:rsidP="00085CF4">
      <w:pPr>
        <w:suppressAutoHyphens/>
        <w:jc w:val="both"/>
      </w:pPr>
    </w:p>
    <w:p w14:paraId="5E3C42E9" w14:textId="48DFE020" w:rsidR="00AE07AB" w:rsidRDefault="00AE07AB" w:rsidP="00085CF4">
      <w:pPr>
        <w:suppressAutoHyphens/>
        <w:jc w:val="both"/>
      </w:pPr>
    </w:p>
    <w:p w14:paraId="4FA612A7" w14:textId="31266124" w:rsidR="00AE07AB" w:rsidRDefault="00AE07AB" w:rsidP="00085CF4">
      <w:pPr>
        <w:suppressAutoHyphens/>
        <w:jc w:val="both"/>
      </w:pPr>
    </w:p>
    <w:p w14:paraId="28697F11" w14:textId="723C729C" w:rsidR="00AE07AB" w:rsidRDefault="00AE07AB" w:rsidP="00085CF4">
      <w:pPr>
        <w:suppressAutoHyphens/>
        <w:jc w:val="both"/>
      </w:pPr>
    </w:p>
    <w:p w14:paraId="1405B6CC" w14:textId="3A4267C8" w:rsidR="00AE07AB" w:rsidRDefault="00AE07AB" w:rsidP="00085CF4">
      <w:pPr>
        <w:suppressAutoHyphens/>
        <w:jc w:val="both"/>
      </w:pPr>
    </w:p>
    <w:p w14:paraId="20943BED" w14:textId="71CBA586" w:rsidR="00AE07AB" w:rsidRDefault="00AE07AB" w:rsidP="00085CF4">
      <w:pPr>
        <w:suppressAutoHyphens/>
        <w:jc w:val="both"/>
      </w:pPr>
    </w:p>
    <w:p w14:paraId="2A46F1A2" w14:textId="77777777" w:rsidR="00AE07AB" w:rsidRPr="00085CF4" w:rsidRDefault="00AE07AB" w:rsidP="00085CF4">
      <w:pPr>
        <w:suppressAutoHyphens/>
        <w:jc w:val="both"/>
      </w:pPr>
    </w:p>
    <w:p w14:paraId="38110026" w14:textId="7EB0AA8A" w:rsidR="003A5C65" w:rsidRPr="00085CF4" w:rsidRDefault="003A5C65" w:rsidP="00AE07AB">
      <w:pPr>
        <w:suppressAutoHyphens/>
        <w:jc w:val="center"/>
      </w:pPr>
      <w:r w:rsidRPr="00085CF4">
        <w:lastRenderedPageBreak/>
        <w:t>Заявление родителей (законных представителей)</w:t>
      </w:r>
    </w:p>
    <w:p w14:paraId="7F3F8D4A" w14:textId="77777777" w:rsidR="003A5C65" w:rsidRPr="00085CF4" w:rsidRDefault="003A5C65" w:rsidP="00AE07AB">
      <w:pPr>
        <w:suppressAutoHyphens/>
        <w:jc w:val="center"/>
      </w:pPr>
      <w:r w:rsidRPr="00085CF4">
        <w:t>о приеме в муниципальное общеобразовательное учреждение</w:t>
      </w:r>
    </w:p>
    <w:p w14:paraId="3D2A2D5B" w14:textId="77777777" w:rsidR="0009466B" w:rsidRPr="00085CF4" w:rsidRDefault="003A5C65" w:rsidP="0009466B">
      <w:pPr>
        <w:suppressAutoHyphens/>
        <w:jc w:val="right"/>
      </w:pPr>
      <w:r w:rsidRPr="00085CF4">
        <w:t xml:space="preserve">     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tab/>
        <w:t xml:space="preserve">                   </w:t>
      </w:r>
      <w:r w:rsidR="0009466B" w:rsidRPr="00025EEA">
        <w:t xml:space="preserve"> </w:t>
      </w:r>
      <w:r w:rsidR="0009466B" w:rsidRPr="00085CF4">
        <w:t xml:space="preserve">     Директору МБОУ НОШ №3 </w:t>
      </w:r>
      <w:proofErr w:type="spellStart"/>
      <w:r w:rsidR="0009466B" w:rsidRPr="00085CF4">
        <w:t>с.Троицкое</w:t>
      </w:r>
      <w:proofErr w:type="spellEnd"/>
    </w:p>
    <w:p w14:paraId="161ACD95" w14:textId="77777777" w:rsidR="0009466B" w:rsidRPr="00085CF4" w:rsidRDefault="0009466B" w:rsidP="0009466B">
      <w:pPr>
        <w:suppressAutoHyphens/>
        <w:jc w:val="right"/>
      </w:pPr>
      <w:r w:rsidRPr="00085CF4">
        <w:t>__________________________________</w:t>
      </w:r>
    </w:p>
    <w:p w14:paraId="1D4D9896" w14:textId="77777777" w:rsidR="0009466B" w:rsidRPr="00085CF4" w:rsidRDefault="0009466B" w:rsidP="0009466B">
      <w:pPr>
        <w:suppressAutoHyphens/>
        <w:jc w:val="right"/>
      </w:pPr>
      <w:r w:rsidRPr="00085CF4">
        <w:t xml:space="preserve">                                                                                        от _______________________________                                                                    </w:t>
      </w:r>
    </w:p>
    <w:p w14:paraId="44E36299" w14:textId="4184690C" w:rsidR="0009466B" w:rsidRPr="00085CF4" w:rsidRDefault="0009466B" w:rsidP="0009466B">
      <w:pPr>
        <w:suppressAutoHyphens/>
        <w:jc w:val="right"/>
      </w:pPr>
      <w:r w:rsidRPr="00085CF4">
        <w:rPr>
          <w:vertAlign w:val="superscript"/>
        </w:rPr>
        <w:t xml:space="preserve">                                                                                                      (Фамилия Имя Отчество)  </w:t>
      </w:r>
      <w:r w:rsidRPr="00085CF4">
        <w:t xml:space="preserve">                                                      </w:t>
      </w:r>
      <w:r>
        <w:rPr>
          <w:b/>
        </w:rPr>
        <w:t xml:space="preserve">                      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tab/>
      </w:r>
    </w:p>
    <w:p w14:paraId="624A5295" w14:textId="77777777" w:rsidR="0009466B" w:rsidRPr="00085CF4" w:rsidRDefault="0009466B" w:rsidP="0009466B">
      <w:pPr>
        <w:suppressAutoHyphens/>
        <w:jc w:val="center"/>
        <w:rPr>
          <w:b/>
        </w:rPr>
      </w:pPr>
      <w:r w:rsidRPr="00085CF4">
        <w:rPr>
          <w:b/>
        </w:rPr>
        <w:t>З А Я В Л Е Н И Е</w:t>
      </w:r>
    </w:p>
    <w:p w14:paraId="584F1783" w14:textId="77777777" w:rsidR="0009466B" w:rsidRPr="00085CF4" w:rsidRDefault="0009466B" w:rsidP="0009466B">
      <w:pPr>
        <w:suppressAutoHyphens/>
        <w:jc w:val="both"/>
        <w:rPr>
          <w:b/>
        </w:rPr>
      </w:pPr>
    </w:p>
    <w:p w14:paraId="6D45E051" w14:textId="77777777" w:rsidR="0009466B" w:rsidRPr="00085CF4" w:rsidRDefault="0009466B" w:rsidP="0009466B">
      <w:pPr>
        <w:suppressAutoHyphens/>
        <w:jc w:val="both"/>
      </w:pPr>
      <w:r w:rsidRPr="00085CF4">
        <w:t xml:space="preserve">Прошу принять моего ребенка (сына, дочь, подопечного) </w:t>
      </w:r>
    </w:p>
    <w:p w14:paraId="2CBB7A90" w14:textId="77777777" w:rsidR="0009466B" w:rsidRPr="00085CF4" w:rsidRDefault="0009466B" w:rsidP="0009466B">
      <w:pPr>
        <w:suppressAutoHyphens/>
        <w:jc w:val="both"/>
      </w:pPr>
      <w:r w:rsidRPr="00085CF4">
        <w:t>________________________________________________________________________</w:t>
      </w:r>
      <w:r>
        <w:t>____</w:t>
      </w:r>
      <w:r w:rsidRPr="00085CF4">
        <w:t>_</w:t>
      </w:r>
    </w:p>
    <w:p w14:paraId="2F59B8F6" w14:textId="77777777" w:rsidR="0009466B" w:rsidRPr="00085CF4" w:rsidRDefault="0009466B" w:rsidP="0009466B">
      <w:pPr>
        <w:suppressAutoHyphens/>
        <w:jc w:val="center"/>
        <w:rPr>
          <w:vertAlign w:val="superscript"/>
        </w:rPr>
      </w:pPr>
      <w:r w:rsidRPr="00085CF4">
        <w:rPr>
          <w:vertAlign w:val="superscript"/>
        </w:rPr>
        <w:t xml:space="preserve">фамилия, имя, </w:t>
      </w:r>
      <w:proofErr w:type="gramStart"/>
      <w:r w:rsidRPr="00085CF4">
        <w:rPr>
          <w:vertAlign w:val="superscript"/>
        </w:rPr>
        <w:t>отчество,  дата</w:t>
      </w:r>
      <w:proofErr w:type="gramEnd"/>
      <w:r w:rsidRPr="00085CF4">
        <w:rPr>
          <w:vertAlign w:val="superscript"/>
        </w:rPr>
        <w:t xml:space="preserve"> рождения</w:t>
      </w:r>
    </w:p>
    <w:p w14:paraId="20197642" w14:textId="77777777" w:rsidR="0009466B" w:rsidRPr="00085CF4" w:rsidRDefault="0009466B" w:rsidP="0009466B">
      <w:pPr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>_______________________________________________________________________________________________________</w:t>
      </w:r>
      <w:r>
        <w:rPr>
          <w:vertAlign w:val="superscript"/>
        </w:rPr>
        <w:t>____________</w:t>
      </w:r>
      <w:r w:rsidRPr="00085CF4">
        <w:rPr>
          <w:vertAlign w:val="superscript"/>
        </w:rPr>
        <w:t>_</w:t>
      </w:r>
    </w:p>
    <w:p w14:paraId="0BDA80FF" w14:textId="77777777" w:rsidR="0009466B" w:rsidRPr="00085CF4" w:rsidRDefault="0009466B" w:rsidP="0009466B">
      <w:pPr>
        <w:suppressAutoHyphens/>
        <w:jc w:val="center"/>
        <w:rPr>
          <w:vertAlign w:val="superscript"/>
        </w:rPr>
      </w:pPr>
      <w:r w:rsidRPr="00085CF4">
        <w:rPr>
          <w:vertAlign w:val="superscript"/>
        </w:rPr>
        <w:t>место рождения</w:t>
      </w:r>
    </w:p>
    <w:p w14:paraId="589360E5" w14:textId="77777777" w:rsidR="0009466B" w:rsidRPr="00085CF4" w:rsidRDefault="0009466B" w:rsidP="0009466B">
      <w:pPr>
        <w:suppressAutoHyphens/>
        <w:jc w:val="both"/>
        <w:rPr>
          <w:vertAlign w:val="superscript"/>
        </w:rPr>
      </w:pPr>
      <w:r w:rsidRPr="00085CF4">
        <w:t>проживающего по адресу</w:t>
      </w:r>
      <w:r w:rsidRPr="00085CF4">
        <w:rPr>
          <w:vertAlign w:val="superscript"/>
        </w:rPr>
        <w:t xml:space="preserve"> _________________________________________________________________________</w:t>
      </w:r>
      <w:r>
        <w:rPr>
          <w:vertAlign w:val="superscript"/>
        </w:rPr>
        <w:t>__________</w:t>
      </w:r>
    </w:p>
    <w:p w14:paraId="28F91C1E" w14:textId="77777777" w:rsidR="0009466B" w:rsidRDefault="0009466B" w:rsidP="0009466B">
      <w:pPr>
        <w:tabs>
          <w:tab w:val="left" w:pos="2114"/>
        </w:tabs>
        <w:suppressAutoHyphens/>
        <w:jc w:val="both"/>
      </w:pPr>
      <w:r w:rsidRPr="00085CF4">
        <w:t>в___</w:t>
      </w:r>
      <w:r>
        <w:t>_____</w:t>
      </w:r>
      <w:r w:rsidRPr="00085CF4">
        <w:t xml:space="preserve"> класс</w:t>
      </w:r>
      <w:r>
        <w:t xml:space="preserve"> </w:t>
      </w:r>
      <w:r w:rsidRPr="00085CF4">
        <w:t>набора 20_______</w:t>
      </w:r>
      <w:r>
        <w:t xml:space="preserve"> </w:t>
      </w:r>
      <w:r w:rsidRPr="00085CF4">
        <w:t xml:space="preserve">- </w:t>
      </w:r>
      <w:r>
        <w:t xml:space="preserve"> </w:t>
      </w:r>
      <w:r w:rsidRPr="00085CF4">
        <w:t xml:space="preserve">20________ </w:t>
      </w:r>
      <w:r w:rsidRPr="00D46A50">
        <w:rPr>
          <w:u w:val="single"/>
        </w:rPr>
        <w:t>МБОУ НОШ №3 с. Т</w:t>
      </w:r>
      <w:r>
        <w:rPr>
          <w:u w:val="single"/>
        </w:rPr>
        <w:t>р</w:t>
      </w:r>
      <w:r w:rsidRPr="00D46A50">
        <w:rPr>
          <w:u w:val="single"/>
        </w:rPr>
        <w:t>оицкое</w:t>
      </w:r>
      <w:r w:rsidRPr="00085CF4">
        <w:t xml:space="preserve">                                           </w:t>
      </w:r>
      <w:r>
        <w:t xml:space="preserve"> </w:t>
      </w:r>
    </w:p>
    <w:p w14:paraId="77B86617" w14:textId="77777777" w:rsidR="0009466B" w:rsidRPr="00085CF4" w:rsidRDefault="0009466B" w:rsidP="0009466B">
      <w:pPr>
        <w:tabs>
          <w:tab w:val="left" w:pos="2114"/>
        </w:tabs>
        <w:suppressAutoHyphens/>
        <w:jc w:val="both"/>
        <w:rPr>
          <w:vertAlign w:val="superscript"/>
        </w:rPr>
      </w:pPr>
      <w:r>
        <w:t xml:space="preserve">                                                                                     </w:t>
      </w:r>
      <w:r w:rsidRPr="00085CF4">
        <w:rPr>
          <w:vertAlign w:val="superscript"/>
        </w:rPr>
        <w:t>наименование образовательного учреждения</w:t>
      </w:r>
    </w:p>
    <w:p w14:paraId="78316D39" w14:textId="77777777" w:rsidR="0009466B" w:rsidRDefault="0009466B" w:rsidP="0009466B">
      <w:pPr>
        <w:tabs>
          <w:tab w:val="left" w:pos="2114"/>
        </w:tabs>
        <w:suppressAutoHyphens/>
        <w:jc w:val="both"/>
      </w:pPr>
      <w:r w:rsidRPr="00085CF4">
        <w:t xml:space="preserve">для обучения </w:t>
      </w:r>
      <w:r>
        <w:t xml:space="preserve">на русском языке </w:t>
      </w:r>
      <w:r w:rsidRPr="00085CF4">
        <w:t>по __________________________</w:t>
      </w:r>
      <w:r>
        <w:t>______________________</w:t>
      </w:r>
    </w:p>
    <w:p w14:paraId="1B382111" w14:textId="77777777" w:rsidR="0009466B" w:rsidRPr="00085CF4" w:rsidRDefault="0009466B" w:rsidP="0009466B">
      <w:pPr>
        <w:tabs>
          <w:tab w:val="left" w:pos="2114"/>
        </w:tabs>
        <w:suppressAutoHyphens/>
        <w:jc w:val="both"/>
      </w:pPr>
      <w:r>
        <w:t>_____________________________________________________________________________</w:t>
      </w:r>
    </w:p>
    <w:p w14:paraId="5359384E" w14:textId="77777777" w:rsidR="0009466B" w:rsidRPr="00085CF4" w:rsidRDefault="0009466B" w:rsidP="0009466B">
      <w:pPr>
        <w:tabs>
          <w:tab w:val="left" w:pos="2114"/>
        </w:tabs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 xml:space="preserve">                                                                                                      указать программу обучения</w:t>
      </w:r>
      <w:r>
        <w:rPr>
          <w:vertAlign w:val="superscript"/>
        </w:rPr>
        <w:t xml:space="preserve"> (ООП НОО, АООП НОО)</w:t>
      </w:r>
    </w:p>
    <w:p w14:paraId="20D1EBD8" w14:textId="77777777" w:rsidR="0009466B" w:rsidRDefault="0009466B" w:rsidP="0009466B">
      <w:pPr>
        <w:tabs>
          <w:tab w:val="left" w:pos="2114"/>
        </w:tabs>
        <w:suppressAutoHyphens/>
        <w:jc w:val="both"/>
      </w:pPr>
      <w:r>
        <w:t xml:space="preserve">Прошу организовать обучение родного _____________________________________ языка. </w:t>
      </w:r>
    </w:p>
    <w:p w14:paraId="30517956" w14:textId="77777777" w:rsidR="0009466B" w:rsidRPr="00085CF4" w:rsidRDefault="0009466B" w:rsidP="0009466B">
      <w:pPr>
        <w:tabs>
          <w:tab w:val="left" w:pos="2114"/>
        </w:tabs>
        <w:suppressAutoHyphens/>
        <w:jc w:val="both"/>
      </w:pPr>
      <w:r>
        <w:t>Пользуюсь/не пользуюсь правом внеочередного, первоочередного, преимущественного приема _______________________________________________________________________</w:t>
      </w:r>
    </w:p>
    <w:p w14:paraId="40A8B71A" w14:textId="77777777" w:rsidR="0009466B" w:rsidRDefault="0009466B" w:rsidP="0009466B">
      <w:pPr>
        <w:tabs>
          <w:tab w:val="left" w:pos="2114"/>
        </w:tabs>
        <w:suppressAutoHyphens/>
        <w:jc w:val="both"/>
      </w:pPr>
    </w:p>
    <w:p w14:paraId="238538A3" w14:textId="77777777" w:rsidR="0009466B" w:rsidRPr="006C46E6" w:rsidRDefault="0009466B" w:rsidP="0009466B">
      <w:pPr>
        <w:tabs>
          <w:tab w:val="left" w:pos="2114"/>
        </w:tabs>
        <w:suppressAutoHyphens/>
        <w:jc w:val="both"/>
        <w:rPr>
          <w:b/>
        </w:rPr>
      </w:pPr>
      <w:r w:rsidRPr="006C46E6">
        <w:rPr>
          <w:b/>
        </w:rPr>
        <w:t>При приеме в 1-й класс не заполняется:</w:t>
      </w:r>
    </w:p>
    <w:p w14:paraId="48DA9709" w14:textId="77777777" w:rsidR="0009466B" w:rsidRPr="006C46E6" w:rsidRDefault="0009466B" w:rsidP="0009466B">
      <w:pPr>
        <w:tabs>
          <w:tab w:val="left" w:pos="2114"/>
        </w:tabs>
        <w:suppressAutoHyphens/>
        <w:jc w:val="both"/>
      </w:pPr>
      <w:r w:rsidRPr="006C46E6">
        <w:t>Окончил(а)______классов школы ________________________________</w:t>
      </w:r>
      <w:r>
        <w:t>____________</w:t>
      </w:r>
      <w:r w:rsidRPr="006C46E6">
        <w:t xml:space="preserve">____ </w:t>
      </w:r>
    </w:p>
    <w:p w14:paraId="04E11B99" w14:textId="77777777" w:rsidR="0009466B" w:rsidRPr="006C46E6" w:rsidRDefault="0009466B" w:rsidP="0009466B">
      <w:pPr>
        <w:tabs>
          <w:tab w:val="left" w:pos="2114"/>
        </w:tabs>
        <w:suppressAutoHyphens/>
        <w:jc w:val="both"/>
        <w:rPr>
          <w:vertAlign w:val="superscript"/>
        </w:rPr>
      </w:pPr>
      <w:r w:rsidRPr="006C46E6">
        <w:t xml:space="preserve">                                                                </w:t>
      </w:r>
      <w:r w:rsidRPr="006C46E6">
        <w:rPr>
          <w:vertAlign w:val="superscript"/>
        </w:rPr>
        <w:t xml:space="preserve">наименование </w:t>
      </w:r>
      <w:proofErr w:type="gramStart"/>
      <w:r w:rsidRPr="006C46E6">
        <w:rPr>
          <w:vertAlign w:val="superscript"/>
        </w:rPr>
        <w:t>образовательного  учреждения</w:t>
      </w:r>
      <w:proofErr w:type="gramEnd"/>
      <w:r w:rsidRPr="006C46E6">
        <w:rPr>
          <w:vertAlign w:val="superscript"/>
        </w:rPr>
        <w:t xml:space="preserve">                </w:t>
      </w:r>
    </w:p>
    <w:p w14:paraId="4AEC8291" w14:textId="77777777" w:rsidR="0009466B" w:rsidRPr="006C46E6" w:rsidRDefault="0009466B" w:rsidP="0009466B">
      <w:pPr>
        <w:tabs>
          <w:tab w:val="left" w:pos="2114"/>
        </w:tabs>
        <w:suppressAutoHyphens/>
        <w:jc w:val="both"/>
      </w:pPr>
      <w:r w:rsidRPr="006C46E6">
        <w:t xml:space="preserve">Изучал(а)___________________язык. </w:t>
      </w:r>
    </w:p>
    <w:p w14:paraId="6E59C12D" w14:textId="77777777" w:rsidR="0009466B" w:rsidRPr="00085CF4" w:rsidRDefault="0009466B" w:rsidP="0009466B">
      <w:pPr>
        <w:tabs>
          <w:tab w:val="left" w:pos="2114"/>
        </w:tabs>
        <w:suppressAutoHyphens/>
        <w:jc w:val="both"/>
        <w:rPr>
          <w:i/>
        </w:rPr>
      </w:pPr>
    </w:p>
    <w:p w14:paraId="0454C6A6" w14:textId="77777777" w:rsidR="0009466B" w:rsidRPr="00085CF4" w:rsidRDefault="0009466B" w:rsidP="0009466B">
      <w:pPr>
        <w:jc w:val="both"/>
      </w:pPr>
      <w:r w:rsidRPr="00085CF4">
        <w:t xml:space="preserve">    Сведения о родителях: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120"/>
        <w:gridCol w:w="2127"/>
      </w:tblGrid>
      <w:tr w:rsidR="0009466B" w:rsidRPr="00085CF4" w14:paraId="72113D6C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585FA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Фамилия, имя отчество родителей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1A01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Место работы, должность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744C9" w14:textId="77777777" w:rsidR="0009466B" w:rsidRPr="00D46A50" w:rsidRDefault="0009466B" w:rsidP="00C9360E">
            <w:pPr>
              <w:suppressAutoHyphens/>
              <w:snapToGrid w:val="0"/>
              <w:jc w:val="both"/>
              <w:rPr>
                <w:lang w:eastAsia="en-US"/>
              </w:rPr>
            </w:pPr>
            <w:r w:rsidRPr="00085CF4">
              <w:rPr>
                <w:lang w:eastAsia="en-US"/>
              </w:rPr>
              <w:t xml:space="preserve">Адрес по месту регистрации </w:t>
            </w:r>
            <w:r w:rsidRPr="00085CF4">
              <w:rPr>
                <w:b/>
                <w:lang w:eastAsia="en-US"/>
              </w:rPr>
              <w:t>/</w:t>
            </w:r>
            <w:r w:rsidRPr="00085CF4">
              <w:rPr>
                <w:lang w:eastAsia="en-US"/>
              </w:rPr>
              <w:t>по месту проживания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8FDE" w14:textId="77777777" w:rsidR="0009466B" w:rsidRPr="00085CF4" w:rsidRDefault="0009466B" w:rsidP="00C9360E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Телефоны:</w:t>
            </w:r>
          </w:p>
          <w:p w14:paraId="5089D7A4" w14:textId="77777777" w:rsidR="0009466B" w:rsidRDefault="0009466B" w:rsidP="00C9360E">
            <w:pPr>
              <w:suppressAutoHyphens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сотовый,д</w:t>
            </w:r>
            <w:r w:rsidRPr="00085CF4">
              <w:rPr>
                <w:lang w:eastAsia="en-US"/>
              </w:rPr>
              <w:t>ом</w:t>
            </w:r>
            <w:proofErr w:type="gramEnd"/>
            <w:r>
              <w:rPr>
                <w:lang w:eastAsia="en-US"/>
              </w:rPr>
              <w:t>.,</w:t>
            </w:r>
            <w:r w:rsidRPr="00085CF4">
              <w:rPr>
                <w:lang w:eastAsia="en-US"/>
              </w:rPr>
              <w:t>раб</w:t>
            </w:r>
            <w:proofErr w:type="spellEnd"/>
            <w:r>
              <w:rPr>
                <w:lang w:eastAsia="en-US"/>
              </w:rPr>
              <w:t xml:space="preserve">., </w:t>
            </w:r>
          </w:p>
          <w:p w14:paraId="53229DEC" w14:textId="77777777" w:rsidR="0009466B" w:rsidRPr="00085CF4" w:rsidRDefault="0009466B" w:rsidP="00C9360E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en-US"/>
              </w:rPr>
              <w:t xml:space="preserve">адрес </w:t>
            </w:r>
            <w:proofErr w:type="spellStart"/>
            <w:r>
              <w:rPr>
                <w:lang w:eastAsia="en-US"/>
              </w:rPr>
              <w:t>эл.почты</w:t>
            </w:r>
            <w:proofErr w:type="spellEnd"/>
          </w:p>
        </w:tc>
      </w:tr>
      <w:tr w:rsidR="0009466B" w:rsidRPr="00085CF4" w14:paraId="78E3B705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E5E82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Отец: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67E3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2DF5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D63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072A0627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401D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77C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0953B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0261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2856010B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C182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E9308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8F05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8FD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46183CD3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2C024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1E0F1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F82C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E45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1B57CF66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249BD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Мать: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39E64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04E2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041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23487F7B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311B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4A35C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BF65C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D85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7A1A1010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F52F3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EFC6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3AF3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2B5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9466B" w:rsidRPr="00085CF4" w14:paraId="214E90BF" w14:textId="77777777" w:rsidTr="00C936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72ED2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C159E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1462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01B" w14:textId="77777777" w:rsidR="0009466B" w:rsidRPr="00085CF4" w:rsidRDefault="0009466B" w:rsidP="00C9360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25C6BF46" w14:textId="2189EC32" w:rsidR="0009466B" w:rsidRPr="00085CF4" w:rsidRDefault="0009466B" w:rsidP="0009466B">
      <w:pPr>
        <w:tabs>
          <w:tab w:val="left" w:pos="2114"/>
        </w:tabs>
        <w:suppressAutoHyphens/>
        <w:jc w:val="both"/>
      </w:pPr>
      <w:r w:rsidRPr="00085CF4">
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правилами внутреннего распорядка обучающихся и другими документами, регламентирующими организацию образовательного процесса, ознакомлен(а).</w:t>
      </w:r>
    </w:p>
    <w:p w14:paraId="54A49D45" w14:textId="77777777" w:rsidR="0009466B" w:rsidRPr="00085CF4" w:rsidRDefault="0009466B" w:rsidP="0009466B">
      <w:pPr>
        <w:suppressAutoHyphens/>
        <w:jc w:val="both"/>
      </w:pPr>
      <w:r w:rsidRPr="00085CF4">
        <w:t xml:space="preserve"> «___</w:t>
      </w:r>
      <w:proofErr w:type="gramStart"/>
      <w:r w:rsidRPr="00085CF4">
        <w:t>_»_</w:t>
      </w:r>
      <w:proofErr w:type="gramEnd"/>
      <w:r w:rsidRPr="00085CF4">
        <w:t>________________20____года    ______________    __________________________</w:t>
      </w:r>
    </w:p>
    <w:p w14:paraId="4A324CC9" w14:textId="77777777" w:rsidR="0009466B" w:rsidRPr="00D46A50" w:rsidRDefault="0009466B" w:rsidP="0009466B">
      <w:pPr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 xml:space="preserve">                                                                                                                       Подпись                                   Расшифровка подписи </w:t>
      </w:r>
    </w:p>
    <w:p w14:paraId="06B8AA5E" w14:textId="77777777" w:rsidR="0009466B" w:rsidRPr="00085CF4" w:rsidRDefault="0009466B" w:rsidP="0009466B">
      <w:pPr>
        <w:jc w:val="both"/>
      </w:pPr>
      <w:r w:rsidRPr="00085CF4">
        <w:rPr>
          <w:bCs/>
          <w:vertAlign w:val="superscript"/>
        </w:rPr>
        <w:t xml:space="preserve">     </w:t>
      </w:r>
      <w:r w:rsidRPr="00085CF4">
        <w:t>К заявлению прилагаю:</w:t>
      </w:r>
    </w:p>
    <w:p w14:paraId="756C8879" w14:textId="77777777" w:rsidR="0009466B" w:rsidRPr="00085CF4" w:rsidRDefault="0009466B" w:rsidP="00094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F4">
        <w:rPr>
          <w:rFonts w:ascii="Times New Roman" w:hAnsi="Times New Roman"/>
          <w:sz w:val="24"/>
          <w:szCs w:val="24"/>
        </w:rPr>
        <w:t xml:space="preserve">Копию </w:t>
      </w:r>
      <w:proofErr w:type="gramStart"/>
      <w:r w:rsidRPr="00085CF4">
        <w:rPr>
          <w:rFonts w:ascii="Times New Roman" w:hAnsi="Times New Roman"/>
          <w:sz w:val="24"/>
          <w:szCs w:val="24"/>
        </w:rPr>
        <w:t>свидетельства  о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рождении ребенка.</w:t>
      </w:r>
    </w:p>
    <w:p w14:paraId="5FBC903A" w14:textId="77777777" w:rsidR="0009466B" w:rsidRPr="00085CF4" w:rsidRDefault="0009466B" w:rsidP="00094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CF4">
        <w:rPr>
          <w:rFonts w:ascii="Times New Roman" w:hAnsi="Times New Roman"/>
          <w:sz w:val="24"/>
          <w:szCs w:val="24"/>
        </w:rPr>
        <w:t>Копию  свидетельства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 о месте регистрации ребенка.</w:t>
      </w:r>
    </w:p>
    <w:p w14:paraId="441C47C5" w14:textId="6CB8D8E8" w:rsidR="003A5C65" w:rsidRPr="0009466B" w:rsidRDefault="0009466B" w:rsidP="000946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CF4">
        <w:rPr>
          <w:rFonts w:ascii="Times New Roman" w:hAnsi="Times New Roman"/>
          <w:sz w:val="24"/>
          <w:szCs w:val="24"/>
        </w:rPr>
        <w:t xml:space="preserve">      Дополнительные </w:t>
      </w:r>
      <w:proofErr w:type="gramStart"/>
      <w:r w:rsidRPr="00085CF4">
        <w:rPr>
          <w:rFonts w:ascii="Times New Roman" w:hAnsi="Times New Roman"/>
          <w:sz w:val="24"/>
          <w:szCs w:val="24"/>
        </w:rPr>
        <w:t>документы  представляю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 добровольно и по своему усмотрению</w:t>
      </w:r>
      <w:r>
        <w:rPr>
          <w:rFonts w:ascii="Times New Roman" w:hAnsi="Times New Roman"/>
          <w:sz w:val="24"/>
          <w:szCs w:val="24"/>
        </w:rPr>
        <w:t>.</w:t>
      </w:r>
      <w:bookmarkStart w:id="27" w:name="_GoBack"/>
      <w:bookmarkEnd w:id="27"/>
    </w:p>
    <w:sectPr w:rsidR="003A5C65" w:rsidRPr="0009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1"/>
    <w:rsid w:val="00085CF4"/>
    <w:rsid w:val="0009466B"/>
    <w:rsid w:val="00131A7B"/>
    <w:rsid w:val="00154B2B"/>
    <w:rsid w:val="002050AF"/>
    <w:rsid w:val="00240459"/>
    <w:rsid w:val="002F49D3"/>
    <w:rsid w:val="0035670F"/>
    <w:rsid w:val="003A5C65"/>
    <w:rsid w:val="004C3235"/>
    <w:rsid w:val="004D63A1"/>
    <w:rsid w:val="00503AB1"/>
    <w:rsid w:val="006A1164"/>
    <w:rsid w:val="006B31AF"/>
    <w:rsid w:val="006E7662"/>
    <w:rsid w:val="0071624C"/>
    <w:rsid w:val="00805F74"/>
    <w:rsid w:val="008C7291"/>
    <w:rsid w:val="00936681"/>
    <w:rsid w:val="00951FA1"/>
    <w:rsid w:val="00970247"/>
    <w:rsid w:val="00AE07AB"/>
    <w:rsid w:val="00B6208D"/>
    <w:rsid w:val="00BB547D"/>
    <w:rsid w:val="00C06661"/>
    <w:rsid w:val="00C114B1"/>
    <w:rsid w:val="00C4502F"/>
    <w:rsid w:val="00C9715A"/>
    <w:rsid w:val="00D139F9"/>
    <w:rsid w:val="00D46A50"/>
    <w:rsid w:val="00D56B24"/>
    <w:rsid w:val="00D77343"/>
    <w:rsid w:val="00D9485C"/>
    <w:rsid w:val="00E56F6D"/>
    <w:rsid w:val="00EF2579"/>
    <w:rsid w:val="00F53828"/>
    <w:rsid w:val="00FA698D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9FBC"/>
  <w15:chartTrackingRefBased/>
  <w15:docId w15:val="{AA90E203-B44F-4DAF-B4AD-DFF772BA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3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6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A5C6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semiHidden/>
    <w:rsid w:val="003A5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A5C65"/>
  </w:style>
  <w:style w:type="table" w:styleId="a5">
    <w:name w:val="Table Grid"/>
    <w:basedOn w:val="a1"/>
    <w:uiPriority w:val="59"/>
    <w:rsid w:val="003A5C6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51FA1"/>
  </w:style>
  <w:style w:type="character" w:styleId="a6">
    <w:name w:val="Hyperlink"/>
    <w:basedOn w:val="a0"/>
    <w:uiPriority w:val="99"/>
    <w:unhideWhenUsed/>
    <w:rsid w:val="00951FA1"/>
    <w:rPr>
      <w:color w:val="0000FF"/>
      <w:u w:val="single"/>
    </w:rPr>
  </w:style>
  <w:style w:type="character" w:customStyle="1" w:styleId="nobr">
    <w:name w:val="nobr"/>
    <w:basedOn w:val="a0"/>
    <w:rsid w:val="00951FA1"/>
  </w:style>
  <w:style w:type="character" w:customStyle="1" w:styleId="20">
    <w:name w:val="Заголовок 2 Знак"/>
    <w:basedOn w:val="a0"/>
    <w:link w:val="2"/>
    <w:uiPriority w:val="9"/>
    <w:rsid w:val="00D77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114B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C32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ns27nanay@mail.ru</dc:creator>
  <cp:keywords/>
  <dc:description/>
  <cp:lastModifiedBy>Учитель</cp:lastModifiedBy>
  <cp:revision>26</cp:revision>
  <cp:lastPrinted>2020-11-11T02:30:00Z</cp:lastPrinted>
  <dcterms:created xsi:type="dcterms:W3CDTF">2020-09-25T04:35:00Z</dcterms:created>
  <dcterms:modified xsi:type="dcterms:W3CDTF">2021-01-26T01:27:00Z</dcterms:modified>
</cp:coreProperties>
</file>