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48E" w:rsidRDefault="003D248E" w:rsidP="00F545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89DE"/>
          <w:sz w:val="28"/>
          <w:szCs w:val="28"/>
          <w:lang w:eastAsia="ru-RU"/>
        </w:rPr>
      </w:pPr>
      <w:r w:rsidRPr="003D248E">
        <w:rPr>
          <w:rFonts w:ascii="Times New Roman" w:eastAsia="Times New Roman" w:hAnsi="Times New Roman" w:cs="Times New Roman"/>
          <w:b/>
          <w:bCs/>
          <w:color w:val="2589DE"/>
          <w:sz w:val="28"/>
          <w:szCs w:val="28"/>
          <w:lang w:eastAsia="ru-RU"/>
        </w:rPr>
        <w:t>Что такое цифровая школа?</w:t>
      </w:r>
    </w:p>
    <w:p w:rsidR="006B22E2" w:rsidRPr="003D248E" w:rsidRDefault="006B22E2" w:rsidP="00F545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89DE"/>
          <w:sz w:val="28"/>
          <w:szCs w:val="28"/>
          <w:lang w:eastAsia="ru-RU"/>
        </w:rPr>
      </w:pPr>
    </w:p>
    <w:p w:rsidR="003851BC" w:rsidRDefault="00F545EC" w:rsidP="00F5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D248E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«Цифровая школа» — это проект для учителей, детей и их родителей, направленный на создание высокотехнологичной образовательной среды в школах, отвечающей реалиям современного мира. </w:t>
      </w:r>
    </w:p>
    <w:p w:rsidR="009C14D7" w:rsidRDefault="00F545EC" w:rsidP="00F545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D248E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цель — максимально эффективное использование уже созданной ИТ-инфраструктуры и новейших </w:t>
      </w:r>
      <w:proofErr w:type="spellStart"/>
      <w:r w:rsidR="003D248E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smart</w:t>
      </w:r>
      <w:proofErr w:type="spellEnd"/>
      <w:r w:rsidR="003D248E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-технологий (таких как Большие данные, искусственный интеллект, виртуальная и дополненная реальность, 3D-печать). Это позволяет перейти к обучению, которое адаптируется под индивидуальные особенности школьника, и выстроить для него индивидуальный образовательный трек. Такое обучение становится более гибким и эффективным по сравнению с традиционным, а с использованием </w:t>
      </w:r>
      <w:proofErr w:type="spellStart"/>
      <w:r w:rsidR="003D248E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геймификации</w:t>
      </w:r>
      <w:proofErr w:type="spellEnd"/>
      <w:r w:rsidR="003D248E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других вовлекающих механик — интерактивным и интересным.</w:t>
      </w:r>
    </w:p>
    <w:p w:rsidR="003851BC" w:rsidRPr="00A343E9" w:rsidRDefault="00F545EC" w:rsidP="00F545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51BC" w:rsidRPr="00CE6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Цифровая школа делает работу учителя проще, а уроки насыщеннее и эффективнее. Цифровые технологии будут помогать учителю в основных вопросах образовательного процесса, а также дадут новые возможности для подготовки и проведения уроков.</w:t>
      </w:r>
    </w:p>
    <w:p w:rsidR="003851BC" w:rsidRPr="00A343E9" w:rsidRDefault="00F545EC" w:rsidP="00F545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3851BC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нового, цифрового подхода к образованию не обойтись. По данным Всемирного экономического форума 64 процента детей, которые пошли в школу в этом году, будут работать по специальностям, которые сегодня мы еще даже не знаем. Значит, учиться и переучиваться придется очень быстро. Так что развитие электронного обучения — часть национальной безопасности страны.</w:t>
      </w:r>
    </w:p>
    <w:p w:rsidR="003851BC" w:rsidRDefault="00F545EC" w:rsidP="00F545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851BC" w:rsidRPr="00A343E9">
        <w:rPr>
          <w:rFonts w:ascii="Times New Roman" w:hAnsi="Times New Roman" w:cs="Times New Roman"/>
          <w:sz w:val="28"/>
          <w:szCs w:val="28"/>
        </w:rPr>
        <w:t>«Московская электронная школа» успешно использует лучшие мировые практики и уникальные российские разработки.</w:t>
      </w:r>
    </w:p>
    <w:p w:rsidR="00A86B69" w:rsidRPr="00A86B69" w:rsidRDefault="00EB530C" w:rsidP="00A86B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B69">
        <w:rPr>
          <w:rFonts w:ascii="Times New Roman" w:hAnsi="Times New Roman" w:cs="Times New Roman"/>
          <w:sz w:val="28"/>
          <w:szCs w:val="28"/>
          <w:shd w:val="clear" w:color="auto" w:fill="FFFFFF"/>
        </w:rPr>
        <w:t>Московская электронная школа» – один из важнейших проектов модернизации  системы образования. МЭШ внедряется с 2016 года, и это целый набор сервисов, которые помогают педагогам самы</w:t>
      </w:r>
      <w:r w:rsidR="00A86B6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86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современны</w:t>
      </w:r>
      <w:r w:rsidR="00A86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Pr="00A86B69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методик</w:t>
      </w:r>
      <w:r w:rsidR="00A86B69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преподавания</w:t>
      </w:r>
      <w:r w:rsidRPr="00A86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школьникам предоставляют возможность находить лучшие учебные материалы. </w:t>
      </w:r>
      <w:r w:rsidR="00A86B69" w:rsidRPr="00A86B69">
        <w:rPr>
          <w:rFonts w:ascii="Times New Roman" w:hAnsi="Times New Roman" w:cs="Times New Roman"/>
          <w:sz w:val="28"/>
          <w:szCs w:val="28"/>
          <w:shd w:val="clear" w:color="auto" w:fill="FFFFFF"/>
        </w:rPr>
        <w:t>А для родителей МЭШ – средство для того, чтобы не только постоянно следить за этими процессами со стороны, но и участвовать в них.</w:t>
      </w:r>
    </w:p>
    <w:p w:rsidR="00EB530C" w:rsidRPr="00A343E9" w:rsidRDefault="00EB530C" w:rsidP="00F545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1BC" w:rsidRPr="00A343E9" w:rsidRDefault="003851BC" w:rsidP="00F545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632D" w:rsidRPr="00CE632D" w:rsidRDefault="00CE632D" w:rsidP="00F54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3E9">
        <w:rPr>
          <w:rFonts w:ascii="Times New Roman" w:eastAsia="Times New Roman" w:hAnsi="Times New Roman" w:cs="Times New Roman"/>
          <w:b/>
          <w:bCs/>
          <w:color w:val="28238C"/>
          <w:sz w:val="28"/>
          <w:szCs w:val="28"/>
          <w:lang w:eastAsia="ru-RU"/>
        </w:rPr>
        <w:t>Что такое МЭШ?</w:t>
      </w:r>
    </w:p>
    <w:p w:rsidR="003851BC" w:rsidRDefault="00A86B69" w:rsidP="0038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3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33EABB21" wp14:editId="4F19A1F3">
            <wp:simplePos x="0" y="0"/>
            <wp:positionH relativeFrom="margin">
              <wp:posOffset>-2540</wp:posOffset>
            </wp:positionH>
            <wp:positionV relativeFrom="margin">
              <wp:posOffset>7223760</wp:posOffset>
            </wp:positionV>
            <wp:extent cx="1097280" cy="65214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95" t="47545" r="44623" b="40310"/>
                    <a:stretch/>
                  </pic:blipFill>
                  <pic:spPr bwMode="auto">
                    <a:xfrm>
                      <a:off x="0" y="0"/>
                      <a:ext cx="1097280" cy="65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1BC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«МЭШ»</w:t>
      </w:r>
      <w:r w:rsidR="003851BC" w:rsidRPr="00A34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3851BC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цифров</w:t>
      </w:r>
      <w:r w:rsidR="003851BC" w:rsidRPr="00A34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="003851BC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</w:t>
      </w:r>
      <w:r w:rsidR="003851BC" w:rsidRPr="00A34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="003851BC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851BC" w:rsidRPr="00CE632D" w:rsidRDefault="003851BC" w:rsidP="0038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4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«МЭШ» — это система образования будущего, которая позволяет использовать все плюсы современных информационных технологий. </w:t>
      </w:r>
    </w:p>
    <w:p w:rsidR="009C14D7" w:rsidRPr="00A343E9" w:rsidRDefault="003851BC" w:rsidP="00A343E9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343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9C14D7" w:rsidRPr="00A343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«МЭШ» </w:t>
      </w:r>
      <w:r w:rsidR="009C14D7" w:rsidRPr="00A343E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сочетает традиционное образование и цифровые технологии: электронный дневник и журнал, онлайн библиотека учебников, интерактивные сценарии уроков, виртуальные лаборатории и т.д.</w:t>
      </w:r>
    </w:p>
    <w:p w:rsidR="00CE632D" w:rsidRPr="00CE632D" w:rsidRDefault="00CE632D" w:rsidP="00A34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3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МЭШ </w:t>
      </w:r>
      <w:r w:rsidRPr="00A343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это не замена традиционного образования, а дополнительный инструмент для повышения качества образования и доступности образовательных ресурсов.</w:t>
      </w:r>
    </w:p>
    <w:p w:rsidR="00CE632D" w:rsidRPr="00CE632D" w:rsidRDefault="00CE632D" w:rsidP="00F545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6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43E9">
        <w:rPr>
          <w:rFonts w:ascii="Times New Roman" w:eastAsia="Times New Roman" w:hAnsi="Times New Roman" w:cs="Times New Roman"/>
          <w:b/>
          <w:bCs/>
          <w:color w:val="28238C"/>
          <w:sz w:val="28"/>
          <w:szCs w:val="28"/>
          <w:lang w:eastAsia="ru-RU"/>
        </w:rPr>
        <w:t>﻿</w:t>
      </w:r>
      <w:r w:rsidRPr="00A34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CE6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 электронная школа поможет учителям?</w:t>
      </w:r>
    </w:p>
    <w:p w:rsidR="00BA7225" w:rsidRDefault="00A86B69" w:rsidP="00A86B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43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F4BBBFB" wp14:editId="67774713">
            <wp:simplePos x="0" y="0"/>
            <wp:positionH relativeFrom="margin">
              <wp:posOffset>9525</wp:posOffset>
            </wp:positionH>
            <wp:positionV relativeFrom="margin">
              <wp:posOffset>438150</wp:posOffset>
            </wp:positionV>
            <wp:extent cx="892175" cy="695325"/>
            <wp:effectExtent l="0" t="0" r="317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1" t="58915" r="59739" b="23772"/>
                    <a:stretch/>
                  </pic:blipFill>
                  <pic:spPr bwMode="auto">
                    <a:xfrm>
                      <a:off x="0" y="0"/>
                      <a:ext cx="89217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225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Электронная школа делает работу учителей эффективнее и помогает повышать качество уроков. </w:t>
      </w:r>
    </w:p>
    <w:p w:rsidR="003C3555" w:rsidRDefault="003C3555" w:rsidP="00A86B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Обширная библиотека электронных материалов</w:t>
      </w:r>
      <w:r w:rsidR="00A86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6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сценариев </w:t>
      </w:r>
      <w:r w:rsidR="00BA7225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«МЭШ» сокращает время на подготовку уроков, поиск информац</w:t>
      </w:r>
      <w:proofErr w:type="gramStart"/>
      <w:r w:rsidR="00BA7225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 ее</w:t>
      </w:r>
      <w:proofErr w:type="gramEnd"/>
      <w:r w:rsidR="00BA7225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проверку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7225" w:rsidRPr="00A343E9" w:rsidRDefault="00F545EC" w:rsidP="00A86B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A7225"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сейчас в библиотеку «МЭШ» загружено более миллиона единиц образовательного контента. Среди них: свыше 48 тысяч сценариев уроков, 3660 видеоуроков, более 1500 учебных пособий, 348 учебников издательств, более 120 тысяч образовательных интерактивных приложений, 245 художественных книг и более 54 тысяч тестов и тестовых заданий с возможностью автоматизированной проверки. Также доступны семь виртуальных лабораторий по физике и математике. </w:t>
      </w:r>
    </w:p>
    <w:p w:rsidR="00BA7225" w:rsidRDefault="00F545EC" w:rsidP="00A86B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BA7225" w:rsidRPr="003C3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обширной библиотеке электронных материалов открывается доступ к тысячам готовых сценариев, которые также можно использовать для подготовки авторских программ.</w:t>
      </w:r>
    </w:p>
    <w:p w:rsidR="003851BC" w:rsidRDefault="00F545EC" w:rsidP="00A86B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BA7225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 такие инструменты, как электронный журнал и дневник, </w:t>
      </w:r>
      <w:r w:rsidR="003C3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обеспечивают</w:t>
      </w:r>
      <w:r w:rsidR="003C3555" w:rsidRPr="00CE6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прозрачност</w:t>
      </w:r>
      <w:r w:rsidR="003C3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3C3555" w:rsidRPr="00CE6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процесса</w:t>
      </w:r>
      <w:r w:rsidR="00613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613820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заранее планировать темы занятий, планировать контрольные работы и согласовывать их с завучем, запускать сценарии уроков, проводить поэлементные анализы контрольных работ, смотреть отчеты по своей деятельности</w:t>
      </w:r>
      <w:r w:rsidR="00613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  <w:r w:rsidR="003C3555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A7225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значительно упрощают наблюдение за динамикой успеваемости каждого ученика</w:t>
      </w:r>
      <w:r w:rsidR="00613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A7225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3820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позволяют выставлять оценки и домашние задания</w:t>
      </w:r>
      <w:r w:rsidR="00613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13820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 том числе цифровое</w:t>
      </w:r>
      <w:r w:rsidR="00613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домашнее задание</w:t>
      </w:r>
      <w:r w:rsidR="00613820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13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</w:t>
      </w:r>
      <w:r w:rsidR="00BA7225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позволяют общаться</w:t>
      </w:r>
      <w:r w:rsidR="003C3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BA7225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7D86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остальными участниками образовательного процесса</w:t>
      </w:r>
      <w:r w:rsidR="003C3555" w:rsidRPr="003C3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C3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3C3555" w:rsidRPr="00A34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 родителями, другими учителями</w:t>
      </w:r>
      <w:r w:rsidR="003C3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613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11744B" w:rsidRDefault="0011744B" w:rsidP="00F545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744B" w:rsidRPr="00A86B69" w:rsidRDefault="0011744B" w:rsidP="00A86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6B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учеников:</w:t>
      </w:r>
    </w:p>
    <w:p w:rsidR="006D6C4D" w:rsidRPr="00A86B69" w:rsidRDefault="0011744B" w:rsidP="00A86B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6B69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учеников МЭШ – это настоящий мир знаний, к которому можно получить доступ онлайн. Школьники могут пользоваться библиотекой учебной и художественной литературы, каталогом электронных учебных материалов, виртуальными лабораториями, интерактивными картами. Ученики благодаря «Московской электронной школе» активно адаптируются к получению знаний в условиях цифрового мира и не привязаны к бумажному учебнику.</w:t>
      </w:r>
    </w:p>
    <w:p w:rsidR="0011744B" w:rsidRDefault="0011744B" w:rsidP="00A34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6B69" w:rsidRPr="00A86B69" w:rsidRDefault="00A61329" w:rsidP="00A343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86B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родителей</w:t>
      </w:r>
      <w:r w:rsidR="00A86B69" w:rsidRPr="00A86B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A61329" w:rsidRPr="00A61329" w:rsidRDefault="00A61329" w:rsidP="00A86B69">
      <w:pPr>
        <w:pStyle w:val="box-paragraphtext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FFFFF"/>
        </w:rPr>
      </w:pPr>
      <w:r w:rsidRPr="00A86B69">
        <w:rPr>
          <w:color w:val="222222"/>
          <w:sz w:val="28"/>
          <w:szCs w:val="28"/>
          <w:shd w:val="clear" w:color="auto" w:fill="FFFFFF"/>
        </w:rPr>
        <w:t xml:space="preserve">Для многих родителей важнейший сервис МЭШ – это электронный дневник, который позволяет следить за успеваемостью ребенка посредством компьютера или смартфона, узнавать, какие задания нужно сделать дома, когда и какие занятия предстоят школьнику. Дневником, кстати, сейчас пользуется более 2 млн учителей, школьников и родителей. Так же как родители могут воспользоваться всеми учебными материалами «Московской </w:t>
      </w:r>
      <w:r w:rsidRPr="00A86B69">
        <w:rPr>
          <w:color w:val="222222"/>
          <w:sz w:val="28"/>
          <w:szCs w:val="28"/>
          <w:shd w:val="clear" w:color="auto" w:fill="FFFFFF"/>
        </w:rPr>
        <w:lastRenderedPageBreak/>
        <w:t>электронной школы», чтобы не отставать от своего ребенка в знаниях или помогать ему в освоении сложных тем. Еще одна удобная функция МЭШ позволяет родителям контролировать, когда ученик пришел в школу и когда вышел из нее, а также чем он питается.</w:t>
      </w:r>
    </w:p>
    <w:p w:rsidR="00A61329" w:rsidRPr="0011744B" w:rsidRDefault="00A61329" w:rsidP="00A34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7D86" w:rsidRPr="003D248E" w:rsidRDefault="00D27D86" w:rsidP="00A34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Всегда на связи</w:t>
      </w:r>
      <w:r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D2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«МЭШ» </w:t>
      </w:r>
      <w:proofErr w:type="gramStart"/>
      <w:r w:rsidRPr="003D2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доступна</w:t>
      </w:r>
      <w:proofErr w:type="gramEnd"/>
      <w:r w:rsidRPr="003D2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онлайн — для всех и в любое время. Проверка ошибок, общение с учителями, домашние задания, материалы для подготовки к уроку, варианты контрольных и тестов — все это доступно родителям, учителям и школьникам с любых устройств.</w:t>
      </w:r>
    </w:p>
    <w:p w:rsidR="00A343E9" w:rsidRDefault="00A343E9" w:rsidP="00A343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27D86" w:rsidRPr="003D248E" w:rsidRDefault="00D27D86" w:rsidP="00A34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4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Классы будущего</w:t>
      </w:r>
      <w:r w:rsidRPr="003D2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D24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Школьные классы становятся высокотехнологичными пространствами — медиа-центрами, мастерскими, научными лабораториями со стабильным интернетом, современными устройствами и единым хранилищем информации.</w:t>
      </w:r>
    </w:p>
    <w:p w:rsidR="006D6C4D" w:rsidRPr="00A343E9" w:rsidRDefault="006D6C4D" w:rsidP="00A34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1BC" w:rsidRPr="003851BC" w:rsidRDefault="003851BC" w:rsidP="00385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851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Сервисы МЭШ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954"/>
      </w:tblGrid>
      <w:tr w:rsidR="00DC4B7C" w:rsidRPr="00A343E9" w:rsidTr="0046611A">
        <w:trPr>
          <w:trHeight w:val="1669"/>
        </w:trPr>
        <w:tc>
          <w:tcPr>
            <w:tcW w:w="2943" w:type="dxa"/>
            <w:vAlign w:val="center"/>
          </w:tcPr>
          <w:p w:rsidR="00DC4B7C" w:rsidRPr="00A343E9" w:rsidRDefault="00DC4B7C" w:rsidP="003851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3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2CEB58" wp14:editId="7D4D71CC">
                  <wp:extent cx="1354347" cy="1044133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3551" t="18605" r="50383" b="45670"/>
                          <a:stretch/>
                        </pic:blipFill>
                        <pic:spPr bwMode="auto">
                          <a:xfrm>
                            <a:off x="0" y="0"/>
                            <a:ext cx="1358087" cy="104701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4B7C" w:rsidRPr="00A343E9" w:rsidRDefault="00DC4B7C" w:rsidP="003851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46611A" w:rsidRDefault="00DC4B7C" w:rsidP="00A34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3E9">
              <w:rPr>
                <w:rFonts w:ascii="Times New Roman" w:hAnsi="Times New Roman" w:cs="Times New Roman"/>
                <w:sz w:val="28"/>
                <w:szCs w:val="28"/>
              </w:rPr>
              <w:t xml:space="preserve">Твой планшет — это лаборатория, огромная библиотека, классная комната и пространство для смелых экспериментов. </w:t>
            </w:r>
          </w:p>
          <w:p w:rsidR="00DC4B7C" w:rsidRPr="00A343E9" w:rsidRDefault="00DC4B7C" w:rsidP="00466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3E9">
              <w:rPr>
                <w:rFonts w:ascii="Times New Roman" w:hAnsi="Times New Roman" w:cs="Times New Roman"/>
                <w:sz w:val="28"/>
                <w:szCs w:val="28"/>
              </w:rPr>
              <w:t>Проходи</w:t>
            </w:r>
            <w:r w:rsidR="0046611A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A343E9">
              <w:rPr>
                <w:rFonts w:ascii="Times New Roman" w:hAnsi="Times New Roman" w:cs="Times New Roman"/>
                <w:sz w:val="28"/>
                <w:szCs w:val="28"/>
              </w:rPr>
              <w:t xml:space="preserve"> тесты, участв</w:t>
            </w:r>
            <w:r w:rsidR="0046611A">
              <w:rPr>
                <w:rFonts w:ascii="Times New Roman" w:hAnsi="Times New Roman" w:cs="Times New Roman"/>
                <w:sz w:val="28"/>
                <w:szCs w:val="28"/>
              </w:rPr>
              <w:t>овать</w:t>
            </w:r>
            <w:r w:rsidRPr="00A343E9">
              <w:rPr>
                <w:rFonts w:ascii="Times New Roman" w:hAnsi="Times New Roman" w:cs="Times New Roman"/>
                <w:sz w:val="28"/>
                <w:szCs w:val="28"/>
              </w:rPr>
              <w:t xml:space="preserve"> в уроках, использ</w:t>
            </w:r>
            <w:r w:rsidR="0046611A">
              <w:rPr>
                <w:rFonts w:ascii="Times New Roman" w:hAnsi="Times New Roman" w:cs="Times New Roman"/>
                <w:sz w:val="28"/>
                <w:szCs w:val="28"/>
              </w:rPr>
              <w:t>овать</w:t>
            </w:r>
            <w:r w:rsidRPr="00A343E9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дополнительные материалы </w:t>
            </w:r>
          </w:p>
        </w:tc>
      </w:tr>
      <w:tr w:rsidR="00DC4B7C" w:rsidRPr="00A343E9" w:rsidTr="0046611A">
        <w:tc>
          <w:tcPr>
            <w:tcW w:w="2943" w:type="dxa"/>
            <w:vAlign w:val="center"/>
          </w:tcPr>
          <w:p w:rsidR="00DC4B7C" w:rsidRPr="00A343E9" w:rsidRDefault="003851BC" w:rsidP="003851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3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1305C5" wp14:editId="0DD14E74">
                  <wp:extent cx="1500996" cy="1095513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7527" t="47287" r="21803" b="12917"/>
                          <a:stretch/>
                        </pic:blipFill>
                        <pic:spPr bwMode="auto">
                          <a:xfrm>
                            <a:off x="0" y="0"/>
                            <a:ext cx="1502423" cy="10965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3851BC" w:rsidRPr="00A343E9" w:rsidRDefault="003851BC" w:rsidP="003851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43E9">
              <w:rPr>
                <w:rFonts w:ascii="Times New Roman" w:hAnsi="Times New Roman" w:cs="Times New Roman"/>
                <w:b/>
                <w:sz w:val="28"/>
                <w:szCs w:val="28"/>
              </w:rPr>
              <w:t>Виртуальные лаборатории</w:t>
            </w:r>
          </w:p>
          <w:p w:rsidR="0046611A" w:rsidRDefault="0046611A" w:rsidP="00466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3E9">
              <w:rPr>
                <w:rFonts w:ascii="Times New Roman" w:hAnsi="Times New Roman" w:cs="Times New Roman"/>
                <w:sz w:val="28"/>
                <w:szCs w:val="28"/>
              </w:rPr>
              <w:t>«МЭШ» дает новые возможности для экспериментов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A343E9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343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4B7C" w:rsidRPr="00A343E9" w:rsidRDefault="003851BC" w:rsidP="00466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3E9">
              <w:rPr>
                <w:rFonts w:ascii="Times New Roman" w:hAnsi="Times New Roman" w:cs="Times New Roman"/>
                <w:sz w:val="28"/>
                <w:szCs w:val="28"/>
              </w:rPr>
              <w:t>В Библиотеке электронных материалов доступны семь виртуальных лабораторий по физике и математике (опыты по физике, создание 3D фигур), интерактивные карты по истории и географии, тексты, фото, видео, слайды и таблицы</w:t>
            </w:r>
          </w:p>
        </w:tc>
      </w:tr>
      <w:tr w:rsidR="00DC4B7C" w:rsidRPr="00A343E9" w:rsidTr="0046611A">
        <w:tc>
          <w:tcPr>
            <w:tcW w:w="2943" w:type="dxa"/>
            <w:vAlign w:val="center"/>
          </w:tcPr>
          <w:p w:rsidR="00DC4B7C" w:rsidRPr="00A343E9" w:rsidRDefault="00DC4B7C" w:rsidP="003851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3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7109D8" wp14:editId="51939895">
                  <wp:extent cx="1500996" cy="1017917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4563" t="31524" r="50146" b="37985"/>
                          <a:stretch/>
                        </pic:blipFill>
                        <pic:spPr bwMode="auto">
                          <a:xfrm>
                            <a:off x="0" y="0"/>
                            <a:ext cx="1502358" cy="10188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545EC" w:rsidRDefault="00F545EC" w:rsidP="00A343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4B7C" w:rsidRPr="00A343E9" w:rsidRDefault="006D6C4D" w:rsidP="00A343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43E9">
              <w:rPr>
                <w:rFonts w:ascii="Times New Roman" w:hAnsi="Times New Roman" w:cs="Times New Roman"/>
                <w:b/>
                <w:sz w:val="28"/>
                <w:szCs w:val="28"/>
              </w:rPr>
              <w:t>Дн</w:t>
            </w:r>
            <w:r w:rsidR="00DC4B7C" w:rsidRPr="00A343E9">
              <w:rPr>
                <w:rFonts w:ascii="Times New Roman" w:hAnsi="Times New Roman" w:cs="Times New Roman"/>
                <w:b/>
                <w:sz w:val="28"/>
                <w:szCs w:val="28"/>
              </w:rPr>
              <w:t>евник</w:t>
            </w:r>
            <w:r w:rsidRPr="00A343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C4B7C" w:rsidRPr="00A343E9">
              <w:rPr>
                <w:rFonts w:ascii="Times New Roman" w:hAnsi="Times New Roman" w:cs="Times New Roman"/>
                <w:b/>
                <w:sz w:val="28"/>
                <w:szCs w:val="28"/>
              </w:rPr>
              <w:t>всегда под рукой</w:t>
            </w:r>
          </w:p>
          <w:p w:rsidR="00DC4B7C" w:rsidRPr="00A343E9" w:rsidRDefault="00DC4B7C" w:rsidP="00466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3E9">
              <w:rPr>
                <w:rFonts w:ascii="Times New Roman" w:hAnsi="Times New Roman" w:cs="Times New Roman"/>
                <w:sz w:val="28"/>
                <w:szCs w:val="28"/>
              </w:rPr>
              <w:t>Домашнее задание, расписание, дополнительные занятия, чаты с одноклассниками и учителями, школьные новости и мероприятия — все это в электронном дневнике!</w:t>
            </w:r>
          </w:p>
        </w:tc>
      </w:tr>
      <w:tr w:rsidR="003851BC" w:rsidRPr="00A343E9" w:rsidTr="0046611A">
        <w:tc>
          <w:tcPr>
            <w:tcW w:w="2943" w:type="dxa"/>
            <w:vAlign w:val="center"/>
          </w:tcPr>
          <w:p w:rsidR="003851BC" w:rsidRPr="00A343E9" w:rsidRDefault="003851BC" w:rsidP="003851B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343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A6F474" wp14:editId="50FCF017">
                  <wp:extent cx="1701579" cy="1099398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796" t="24031" r="50437" b="24548"/>
                          <a:stretch/>
                        </pic:blipFill>
                        <pic:spPr bwMode="auto">
                          <a:xfrm>
                            <a:off x="0" y="0"/>
                            <a:ext cx="1703893" cy="110089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545EC" w:rsidRDefault="00F545EC" w:rsidP="003851B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851BC" w:rsidRPr="00103E35" w:rsidRDefault="003851BC" w:rsidP="003851B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3E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Интерактивные панели</w:t>
            </w:r>
          </w:p>
          <w:p w:rsidR="003851BC" w:rsidRPr="00A343E9" w:rsidRDefault="0046611A" w:rsidP="004661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Вместо обычной меловой доски —</w:t>
            </w:r>
            <w:r w:rsidRPr="0046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многофункциональная интерактивная панель</w:t>
            </w:r>
            <w:r w:rsidR="003851BC" w:rsidRPr="00103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 сенсорным экраном: это и рабочая поверхность для записей, и кинозал для показа видео и фотоматериалов, и браузер для выхода в интернет, и большой экран для демонстрации цифровых материалов урока.</w:t>
            </w:r>
          </w:p>
        </w:tc>
      </w:tr>
      <w:tr w:rsidR="003D248E" w:rsidRPr="00A343E9" w:rsidTr="0046611A">
        <w:tc>
          <w:tcPr>
            <w:tcW w:w="2943" w:type="dxa"/>
            <w:vAlign w:val="center"/>
          </w:tcPr>
          <w:p w:rsidR="008C5602" w:rsidRPr="00A343E9" w:rsidRDefault="003D248E" w:rsidP="003851B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3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367472" wp14:editId="731E2A2E">
                  <wp:extent cx="1304014" cy="102983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4099" t="33850" r="57559" b="26357"/>
                          <a:stretch/>
                        </pic:blipFill>
                        <pic:spPr bwMode="auto">
                          <a:xfrm>
                            <a:off x="0" y="0"/>
                            <a:ext cx="1305788" cy="103123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248E" w:rsidRPr="00A343E9" w:rsidRDefault="008C5602" w:rsidP="003851B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43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450EC9" wp14:editId="5F551A65">
                  <wp:extent cx="978010" cy="99797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72856" t="33571" r="14019" b="42619"/>
                          <a:stretch/>
                        </pic:blipFill>
                        <pic:spPr bwMode="auto">
                          <a:xfrm>
                            <a:off x="0" y="0"/>
                            <a:ext cx="978569" cy="99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545EC" w:rsidRDefault="00F545EC" w:rsidP="00A343E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D248E" w:rsidRPr="0052041F" w:rsidRDefault="003D248E" w:rsidP="00A343E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204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Электронные учебники и тесты</w:t>
            </w:r>
          </w:p>
          <w:p w:rsidR="0046611A" w:rsidRDefault="003D248E" w:rsidP="00A343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04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Вместо набитых учебниками портфелей — цифровые материалы. </w:t>
            </w:r>
          </w:p>
          <w:p w:rsidR="0046611A" w:rsidRDefault="003D248E" w:rsidP="00A343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04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Вместо проверочных работ на листочках — интерактивные тесты. </w:t>
            </w:r>
          </w:p>
          <w:p w:rsidR="003D248E" w:rsidRPr="00A343E9" w:rsidRDefault="003D248E" w:rsidP="00A343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04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Вместо плакатов на стенах и распечатанных картинок в руках учителя — мультимедийные сценарии уроков.</w:t>
            </w:r>
          </w:p>
          <w:p w:rsidR="003D248E" w:rsidRPr="00A343E9" w:rsidRDefault="00A343E9" w:rsidP="00A343E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343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Рюкзак школьника «МЭШ» стал легче </w:t>
            </w:r>
            <w:r w:rsidRPr="00A343E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в два раза</w:t>
            </w:r>
          </w:p>
        </w:tc>
      </w:tr>
      <w:tr w:rsidR="003851BC" w:rsidRPr="00A343E9" w:rsidTr="0046611A">
        <w:tc>
          <w:tcPr>
            <w:tcW w:w="2943" w:type="dxa"/>
          </w:tcPr>
          <w:p w:rsidR="003851BC" w:rsidRPr="00A343E9" w:rsidRDefault="003851BC" w:rsidP="00A343E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343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08645" wp14:editId="29FBD385">
                  <wp:extent cx="1884460" cy="1191644"/>
                  <wp:effectExtent l="0" t="0" r="1905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8430" t="43411" r="52036" b="12145"/>
                          <a:stretch/>
                        </pic:blipFill>
                        <pic:spPr bwMode="auto">
                          <a:xfrm>
                            <a:off x="0" y="0"/>
                            <a:ext cx="1886772" cy="119310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545EC" w:rsidRDefault="00F545EC" w:rsidP="003851B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851BC" w:rsidRPr="0052041F" w:rsidRDefault="003851BC" w:rsidP="003851B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204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Интерактивные сценарии уроков</w:t>
            </w:r>
          </w:p>
          <w:p w:rsidR="003851BC" w:rsidRPr="0052041F" w:rsidRDefault="003851BC" w:rsidP="0046611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204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Вместо бумажных конспектов — база готовых сценариев уроков и библиотека учебных материалов, что делает подготовку урока легче и удобнее.</w:t>
            </w:r>
          </w:p>
        </w:tc>
      </w:tr>
      <w:tr w:rsidR="0046611A" w:rsidRPr="00A343E9" w:rsidTr="0046611A">
        <w:tc>
          <w:tcPr>
            <w:tcW w:w="2943" w:type="dxa"/>
          </w:tcPr>
          <w:p w:rsidR="0046611A" w:rsidRPr="00A343E9" w:rsidRDefault="0046611A" w:rsidP="00A343E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343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33F802" wp14:editId="04BE356E">
                  <wp:extent cx="1737621" cy="120064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105" t="35659" r="52036" b="12920"/>
                          <a:stretch/>
                        </pic:blipFill>
                        <pic:spPr bwMode="auto">
                          <a:xfrm>
                            <a:off x="0" y="0"/>
                            <a:ext cx="1741722" cy="12034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545EC" w:rsidRDefault="00F545EC" w:rsidP="0046611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6611A" w:rsidRPr="003D248E" w:rsidRDefault="0046611A" w:rsidP="0046611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4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Электронный дневник и журнал</w:t>
            </w:r>
          </w:p>
          <w:p w:rsidR="0046611A" w:rsidRPr="0052041F" w:rsidRDefault="0046611A" w:rsidP="0046611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24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Вместо бумажных дневников — возможность узнавать об успехах ребенка онлайн с вашего гаджета. Электронный дневник — это оценки, домашнее задание, комментарии учителя и возможность предупредить, что ребенок не придет в школу.</w:t>
            </w:r>
          </w:p>
        </w:tc>
      </w:tr>
    </w:tbl>
    <w:p w:rsidR="0046611A" w:rsidRDefault="0046611A" w:rsidP="00466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5602" w:rsidRPr="0052041F" w:rsidRDefault="008C5602" w:rsidP="00A34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7D86" w:rsidRPr="00CE632D" w:rsidRDefault="00D27D86" w:rsidP="0046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6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научиться работать в «МЭШ»?</w:t>
      </w:r>
    </w:p>
    <w:p w:rsidR="00D27D86" w:rsidRPr="00A343E9" w:rsidRDefault="00D27D86" w:rsidP="00A34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Опытные учителя, работающие в «МЭШ», готовы поделиться своими знаниями. С графиком проведения информационных мероприятий по «МЭШ» и мастер-классов вы можете ознакомиться на сайте Школы новых технологий </w:t>
      </w:r>
      <w:hyperlink r:id="rId15" w:tgtFrame="_blank" w:history="1">
        <w:r w:rsidRPr="00A343E9">
          <w:rPr>
            <w:rFonts w:ascii="Times New Roman" w:eastAsia="Times New Roman" w:hAnsi="Times New Roman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здесь</w:t>
        </w:r>
      </w:hyperlink>
      <w:r w:rsidRPr="00CE6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выбрав в фильтре направление «МЭШ». </w:t>
      </w:r>
      <w:hyperlink r:id="rId16" w:tgtFrame="_blank" w:history="1">
        <w:r w:rsidRPr="00A343E9">
          <w:rPr>
            <w:rFonts w:ascii="Times New Roman" w:eastAsia="Times New Roman" w:hAnsi="Times New Roman" w:cs="Times New Roman"/>
            <w:color w:val="0000FF"/>
            <w:sz w:val="28"/>
            <w:szCs w:val="28"/>
            <w:bdr w:val="none" w:sz="0" w:space="0" w:color="auto" w:frame="1"/>
            <w:lang w:eastAsia="ru-RU"/>
          </w:rPr>
          <w:t>Здесь</w:t>
        </w:r>
      </w:hyperlink>
      <w:r w:rsidRPr="00CE6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найдете методические материалы, видеокурсы по созданию материалов в «МЭШ» и сможете пройти курс дистанционного обучения. По возникающим вопросам в любое удобное для вас время можно также обратиться в </w:t>
      </w:r>
      <w:proofErr w:type="spellStart"/>
      <w:r w:rsidRPr="00CE6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CE6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"https://edutools.mos.ru/ext/opeom_feedback/" \t "_blank" </w:instrText>
      </w:r>
      <w:r w:rsidRPr="00CE6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A343E9">
        <w:rPr>
          <w:rFonts w:ascii="Times New Roman" w:eastAsia="Times New Roman" w:hAnsi="Times New Roman" w:cs="Times New Roman"/>
          <w:color w:val="16B74F"/>
          <w:sz w:val="28"/>
          <w:szCs w:val="28"/>
          <w:bdr w:val="none" w:sz="0" w:space="0" w:color="auto" w:frame="1"/>
          <w:lang w:eastAsia="ru-RU"/>
        </w:rPr>
        <w:t>техподдежку</w:t>
      </w:r>
      <w:proofErr w:type="spellEnd"/>
      <w:r w:rsidRPr="00CE6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="0046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43E9" w:rsidRPr="00A343E9" w:rsidRDefault="00A343E9" w:rsidP="00A343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3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1FA8DD" wp14:editId="409DEB98">
            <wp:extent cx="3200400" cy="104379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191" t="22739" r="9885" b="45995"/>
                    <a:stretch/>
                  </pic:blipFill>
                  <pic:spPr bwMode="auto">
                    <a:xfrm>
                      <a:off x="0" y="0"/>
                      <a:ext cx="3203303" cy="104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3E9" w:rsidRPr="00A343E9" w:rsidRDefault="00A343E9" w:rsidP="00A343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45EC" w:rsidRDefault="00F545EC" w:rsidP="00F545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A343E9" w:rsidRPr="00A343E9">
        <w:rPr>
          <w:rFonts w:ascii="Times New Roman" w:hAnsi="Times New Roman" w:cs="Times New Roman"/>
          <w:sz w:val="28"/>
          <w:szCs w:val="28"/>
        </w:rPr>
        <w:t>Определение содержания образования, выбор учебно-методического обеспечения и образовательных технологий по реализуемым образовательным программам, использование и совершенствование методов обучения и воспитания, электронного обучения не является изменением форм получения образования, либо форм обучения, и осуществляется образовательными организациями самостоятельно в соответствии с частью 2, а также пунктом 12 части 3 статьи 28 Федерального Закона от 29 декабря 2012 г. № 273-ФЗ "Об образовании в</w:t>
      </w:r>
      <w:proofErr w:type="gramEnd"/>
      <w:r w:rsidR="00A343E9" w:rsidRPr="00A343E9">
        <w:rPr>
          <w:rFonts w:ascii="Times New Roman" w:hAnsi="Times New Roman" w:cs="Times New Roman"/>
          <w:sz w:val="28"/>
          <w:szCs w:val="28"/>
        </w:rPr>
        <w:t xml:space="preserve"> Российской Федерации" Это ссылка на закон об образовании  о выборе средств и  метод</w:t>
      </w:r>
      <w:r w:rsidR="0046611A">
        <w:rPr>
          <w:rFonts w:ascii="Times New Roman" w:hAnsi="Times New Roman" w:cs="Times New Roman"/>
          <w:sz w:val="28"/>
          <w:szCs w:val="28"/>
        </w:rPr>
        <w:t>о</w:t>
      </w:r>
      <w:r w:rsidR="00A343E9" w:rsidRPr="00A343E9">
        <w:rPr>
          <w:rFonts w:ascii="Times New Roman" w:hAnsi="Times New Roman" w:cs="Times New Roman"/>
          <w:sz w:val="28"/>
          <w:szCs w:val="28"/>
        </w:rPr>
        <w:t xml:space="preserve">в обучения. </w:t>
      </w:r>
    </w:p>
    <w:p w:rsidR="00A343E9" w:rsidRDefault="00F545EC" w:rsidP="00F545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343E9" w:rsidRPr="006B22E2">
        <w:rPr>
          <w:rFonts w:ascii="Times New Roman" w:hAnsi="Times New Roman" w:cs="Times New Roman"/>
          <w:sz w:val="28"/>
          <w:szCs w:val="28"/>
          <w:highlight w:val="yellow"/>
        </w:rPr>
        <w:t>Готовится региональное распоряжение о порядке внедрения МЭШ в организации</w:t>
      </w:r>
      <w:r w:rsidR="0046611A" w:rsidRPr="006B22E2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EB530C" w:rsidRDefault="00EB530C" w:rsidP="00F545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30C" w:rsidRPr="00A343E9" w:rsidRDefault="00EB530C" w:rsidP="00F545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B530C" w:rsidRPr="00A34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CFB"/>
    <w:rsid w:val="00103E35"/>
    <w:rsid w:val="0011744B"/>
    <w:rsid w:val="001C71DF"/>
    <w:rsid w:val="003851BC"/>
    <w:rsid w:val="003C3555"/>
    <w:rsid w:val="003D1BCD"/>
    <w:rsid w:val="003D248E"/>
    <w:rsid w:val="0046611A"/>
    <w:rsid w:val="0052041F"/>
    <w:rsid w:val="00613820"/>
    <w:rsid w:val="006B22E2"/>
    <w:rsid w:val="006D6C4D"/>
    <w:rsid w:val="008C5602"/>
    <w:rsid w:val="00914CFB"/>
    <w:rsid w:val="009C14D7"/>
    <w:rsid w:val="00A343E9"/>
    <w:rsid w:val="00A61329"/>
    <w:rsid w:val="00A86B69"/>
    <w:rsid w:val="00BA7225"/>
    <w:rsid w:val="00CE632D"/>
    <w:rsid w:val="00D27D86"/>
    <w:rsid w:val="00DC4B7C"/>
    <w:rsid w:val="00EB530C"/>
    <w:rsid w:val="00F5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1D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E6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632D"/>
    <w:rPr>
      <w:b/>
      <w:bCs/>
    </w:rPr>
  </w:style>
  <w:style w:type="character" w:styleId="a6">
    <w:name w:val="Emphasis"/>
    <w:basedOn w:val="a0"/>
    <w:uiPriority w:val="20"/>
    <w:qFormat/>
    <w:rsid w:val="00CE632D"/>
    <w:rPr>
      <w:i/>
      <w:iCs/>
    </w:rPr>
  </w:style>
  <w:style w:type="character" w:styleId="a7">
    <w:name w:val="Hyperlink"/>
    <w:basedOn w:val="a0"/>
    <w:uiPriority w:val="99"/>
    <w:semiHidden/>
    <w:unhideWhenUsed/>
    <w:rsid w:val="00CE632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E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632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4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-paragraphtext">
    <w:name w:val="box-paragraph__text"/>
    <w:basedOn w:val="a"/>
    <w:rsid w:val="00A61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1D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E6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632D"/>
    <w:rPr>
      <w:b/>
      <w:bCs/>
    </w:rPr>
  </w:style>
  <w:style w:type="character" w:styleId="a6">
    <w:name w:val="Emphasis"/>
    <w:basedOn w:val="a0"/>
    <w:uiPriority w:val="20"/>
    <w:qFormat/>
    <w:rsid w:val="00CE632D"/>
    <w:rPr>
      <w:i/>
      <w:iCs/>
    </w:rPr>
  </w:style>
  <w:style w:type="character" w:styleId="a7">
    <w:name w:val="Hyperlink"/>
    <w:basedOn w:val="a0"/>
    <w:uiPriority w:val="99"/>
    <w:semiHidden/>
    <w:unhideWhenUsed/>
    <w:rsid w:val="00CE632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E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632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4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-paragraphtext">
    <w:name w:val="box-paragraph__text"/>
    <w:basedOn w:val="a"/>
    <w:rsid w:val="00A61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52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7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2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19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8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69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0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6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8914">
          <w:marLeft w:val="0"/>
          <w:marRight w:val="0"/>
          <w:marTop w:val="18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4913">
          <w:marLeft w:val="0"/>
          <w:marRight w:val="0"/>
          <w:marTop w:val="18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9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7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8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36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96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6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2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4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3561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02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3807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854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62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41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31060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78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01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58629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056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6108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201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6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9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41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57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18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9801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8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774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389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0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78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0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104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3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66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41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9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1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291">
          <w:marLeft w:val="0"/>
          <w:marRight w:val="0"/>
          <w:marTop w:val="18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240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9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9600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2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2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8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7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6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5214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435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3068">
          <w:marLeft w:val="0"/>
          <w:marRight w:val="0"/>
          <w:marTop w:val="18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hyperlink" Target="http://mes.mosedu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snt.mos.ru/sobytiya/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Бухарова Раиса Фёдоровна</dc:creator>
  <cp:lastModifiedBy>User</cp:lastModifiedBy>
  <cp:revision>8</cp:revision>
  <dcterms:created xsi:type="dcterms:W3CDTF">2020-11-30T03:54:00Z</dcterms:created>
  <dcterms:modified xsi:type="dcterms:W3CDTF">2020-12-01T01:04:00Z</dcterms:modified>
</cp:coreProperties>
</file>