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73" w:rsidRPr="005E4169" w:rsidRDefault="00453273" w:rsidP="005E416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DD0A80" w:rsidRPr="005E4169" w:rsidRDefault="00DD0A80" w:rsidP="005E4169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E4169">
        <w:rPr>
          <w:rFonts w:ascii="Times New Roman" w:eastAsia="Calibri" w:hAnsi="Times New Roman" w:cs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DD0A80" w:rsidRPr="005E4169" w:rsidRDefault="00DD0A80" w:rsidP="005E4169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E4169">
        <w:rPr>
          <w:rFonts w:ascii="Times New Roman" w:eastAsia="Calibri" w:hAnsi="Times New Roman" w:cs="Times New Roman"/>
          <w:bCs/>
          <w:sz w:val="24"/>
          <w:szCs w:val="24"/>
        </w:rPr>
        <w:t>начальная общеобразовательная школа №3</w:t>
      </w:r>
    </w:p>
    <w:p w:rsidR="000E0916" w:rsidRPr="005E4169" w:rsidRDefault="00DD0A80" w:rsidP="005E4169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E4169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поселения «Село Троицкое» Нанайского муниципального района </w:t>
      </w:r>
    </w:p>
    <w:p w:rsidR="00DD0A80" w:rsidRPr="005E4169" w:rsidRDefault="00DD0A80" w:rsidP="005E4169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E4169">
        <w:rPr>
          <w:rFonts w:ascii="Times New Roman" w:eastAsia="Calibri" w:hAnsi="Times New Roman" w:cs="Times New Roman"/>
          <w:bCs/>
          <w:sz w:val="24"/>
          <w:szCs w:val="24"/>
        </w:rPr>
        <w:t>Хабаровского края</w:t>
      </w:r>
    </w:p>
    <w:p w:rsidR="005E4169" w:rsidRPr="005E4169" w:rsidRDefault="005E4169" w:rsidP="005E4169">
      <w:pPr>
        <w:framePr w:w="2756" w:h="1235" w:hRule="exact" w:hSpace="180" w:wrap="around" w:vAnchor="text" w:hAnchor="page" w:x="5533" w:y="270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5E4169">
        <w:rPr>
          <w:rFonts w:ascii="Times New Roman" w:eastAsia="MS Mincho" w:hAnsi="Times New Roman" w:cs="Times New Roman"/>
          <w:sz w:val="24"/>
          <w:szCs w:val="24"/>
          <w:lang w:eastAsia="ar-SA"/>
        </w:rPr>
        <w:t>Утверждена»</w:t>
      </w:r>
    </w:p>
    <w:p w:rsidR="005E4169" w:rsidRPr="005E4169" w:rsidRDefault="005E4169" w:rsidP="005E4169">
      <w:pPr>
        <w:framePr w:w="2756" w:h="1235" w:hRule="exact" w:hSpace="180" w:wrap="around" w:vAnchor="text" w:hAnchor="page" w:x="5533" w:y="270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5E4169">
        <w:rPr>
          <w:rFonts w:ascii="Times New Roman" w:eastAsia="MS Mincho" w:hAnsi="Times New Roman" w:cs="Times New Roman"/>
          <w:sz w:val="24"/>
          <w:szCs w:val="24"/>
          <w:lang w:eastAsia="ar-SA"/>
        </w:rPr>
        <w:t>Протокол педсовета №_1_</w:t>
      </w:r>
    </w:p>
    <w:p w:rsidR="005E4169" w:rsidRPr="005E4169" w:rsidRDefault="005E4169" w:rsidP="005E4169">
      <w:pPr>
        <w:framePr w:w="2756" w:h="1235" w:hRule="exact" w:hSpace="180" w:wrap="around" w:vAnchor="text" w:hAnchor="page" w:x="5533" w:y="270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5E4169">
        <w:rPr>
          <w:rFonts w:ascii="Times New Roman" w:eastAsia="MS Mincho" w:hAnsi="Times New Roman" w:cs="Times New Roman"/>
          <w:sz w:val="24"/>
          <w:szCs w:val="24"/>
          <w:lang w:eastAsia="ar-SA"/>
        </w:rPr>
        <w:t>«31»_08 2018 г</w:t>
      </w:r>
    </w:p>
    <w:p w:rsidR="005E4169" w:rsidRPr="005E4169" w:rsidRDefault="005E4169" w:rsidP="005E4169">
      <w:pPr>
        <w:framePr w:w="2708" w:h="1852" w:hRule="exact" w:hSpace="180" w:wrap="around" w:vAnchor="text" w:hAnchor="page" w:x="8679" w:y="210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5E4169">
        <w:rPr>
          <w:rFonts w:ascii="Times New Roman" w:eastAsia="MS Mincho" w:hAnsi="Times New Roman" w:cs="Times New Roman"/>
          <w:sz w:val="24"/>
          <w:szCs w:val="24"/>
          <w:lang w:eastAsia="ar-SA"/>
        </w:rPr>
        <w:t>«Утверждаю»</w:t>
      </w:r>
    </w:p>
    <w:p w:rsidR="005E4169" w:rsidRPr="005E4169" w:rsidRDefault="005E4169" w:rsidP="005E4169">
      <w:pPr>
        <w:framePr w:w="2708" w:h="1852" w:hRule="exact" w:hSpace="180" w:wrap="around" w:vAnchor="text" w:hAnchor="page" w:x="8679" w:y="210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5E4169">
        <w:rPr>
          <w:rFonts w:ascii="Times New Roman" w:eastAsia="MS Mincho" w:hAnsi="Times New Roman" w:cs="Times New Roman"/>
          <w:sz w:val="24"/>
          <w:szCs w:val="24"/>
          <w:lang w:eastAsia="ar-SA"/>
        </w:rPr>
        <w:t>Приказ №63</w:t>
      </w:r>
    </w:p>
    <w:p w:rsidR="005E4169" w:rsidRPr="005E4169" w:rsidRDefault="005E4169" w:rsidP="005E4169">
      <w:pPr>
        <w:framePr w:w="2708" w:h="1852" w:hRule="exact" w:hSpace="180" w:wrap="around" w:vAnchor="text" w:hAnchor="page" w:x="8679" w:y="210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5E4169">
        <w:rPr>
          <w:rFonts w:ascii="Times New Roman" w:eastAsia="MS Mincho" w:hAnsi="Times New Roman" w:cs="Times New Roman"/>
          <w:sz w:val="24"/>
          <w:szCs w:val="24"/>
          <w:lang w:eastAsia="ar-SA"/>
        </w:rPr>
        <w:t>от«__31_»__08____2018г</w:t>
      </w:r>
    </w:p>
    <w:p w:rsidR="005E4169" w:rsidRPr="005E4169" w:rsidRDefault="005E4169" w:rsidP="005E4169">
      <w:pPr>
        <w:framePr w:w="2708" w:h="1852" w:hRule="exact" w:hSpace="180" w:wrap="around" w:vAnchor="text" w:hAnchor="page" w:x="8679" w:y="210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5E4169">
        <w:rPr>
          <w:rFonts w:ascii="Times New Roman" w:eastAsia="MS Mincho" w:hAnsi="Times New Roman" w:cs="Times New Roman"/>
          <w:sz w:val="24"/>
          <w:szCs w:val="24"/>
          <w:lang w:eastAsia="ar-SA"/>
        </w:rPr>
        <w:t>Директор     подпись/ФИО</w:t>
      </w:r>
    </w:p>
    <w:p w:rsidR="005E4169" w:rsidRPr="005E4169" w:rsidRDefault="005E4169" w:rsidP="005E4169">
      <w:pPr>
        <w:framePr w:w="2708" w:h="1852" w:hRule="exact" w:hSpace="180" w:wrap="around" w:vAnchor="text" w:hAnchor="page" w:x="8679" w:y="210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5E4169">
        <w:rPr>
          <w:rFonts w:ascii="Times New Roman" w:eastAsia="MS Mincho" w:hAnsi="Times New Roman" w:cs="Times New Roman"/>
          <w:sz w:val="24"/>
          <w:szCs w:val="24"/>
          <w:lang w:eastAsia="ar-SA"/>
        </w:rPr>
        <w:t>_______/_____________</w:t>
      </w:r>
    </w:p>
    <w:p w:rsidR="005E4169" w:rsidRPr="005E4169" w:rsidRDefault="005E4169" w:rsidP="005E41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72"/>
        <w:tblW w:w="4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3"/>
      </w:tblGrid>
      <w:tr w:rsidR="005E4169" w:rsidRPr="005E4169" w:rsidTr="005E4169">
        <w:trPr>
          <w:trHeight w:val="2146"/>
        </w:trPr>
        <w:tc>
          <w:tcPr>
            <w:tcW w:w="4613" w:type="dxa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5E4169" w:rsidRPr="005E4169" w:rsidRDefault="005E4169" w:rsidP="005E41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5E416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«Согласовано»</w:t>
            </w:r>
          </w:p>
          <w:p w:rsidR="005E4169" w:rsidRPr="005E4169" w:rsidRDefault="005E4169" w:rsidP="005E4169">
            <w:pPr>
              <w:widowControl w:val="0"/>
              <w:tabs>
                <w:tab w:val="center" w:pos="2171"/>
                <w:tab w:val="right" w:pos="434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5E416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протокол  ШМО №_6</w:t>
            </w:r>
            <w:r w:rsidRPr="005E416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ab/>
            </w:r>
          </w:p>
          <w:p w:rsidR="005E4169" w:rsidRPr="005E4169" w:rsidRDefault="005E4169" w:rsidP="005E41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5E4169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от«_31__»____08__2018 г </w:t>
            </w:r>
          </w:p>
        </w:tc>
      </w:tr>
    </w:tbl>
    <w:p w:rsidR="00DD0A80" w:rsidRPr="005E4169" w:rsidRDefault="00DD0A80" w:rsidP="005E4169">
      <w:pPr>
        <w:suppressAutoHyphens/>
        <w:spacing w:after="0" w:line="240" w:lineRule="auto"/>
        <w:ind w:left="-540" w:firstLine="540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DD0A80" w:rsidRPr="005E4169" w:rsidRDefault="00DD0A80" w:rsidP="005E416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DD0A80" w:rsidRPr="005E4169" w:rsidRDefault="00DD0A80" w:rsidP="005E4169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DD0A80" w:rsidRPr="005E4169" w:rsidRDefault="00DD0A80" w:rsidP="005E4169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453273" w:rsidRPr="005E4169" w:rsidRDefault="00453273" w:rsidP="005E4169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F54747" w:rsidRPr="005E4169" w:rsidRDefault="00F54747" w:rsidP="005E416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5E4169">
        <w:rPr>
          <w:rFonts w:ascii="Times New Roman" w:eastAsia="MS Mincho" w:hAnsi="Times New Roman" w:cs="Times New Roman"/>
          <w:sz w:val="24"/>
          <w:szCs w:val="24"/>
          <w:lang w:eastAsia="ar-SA"/>
        </w:rPr>
        <w:t>Рабочая программа педагога</w:t>
      </w:r>
    </w:p>
    <w:p w:rsidR="00F54747" w:rsidRPr="005E4169" w:rsidRDefault="00F54747" w:rsidP="005E416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F54747" w:rsidRPr="005E4169" w:rsidRDefault="00F54747" w:rsidP="005E416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u w:val="single"/>
          <w:lang w:eastAsia="ar-SA"/>
        </w:rPr>
      </w:pPr>
      <w:r w:rsidRPr="005E4169">
        <w:rPr>
          <w:rFonts w:ascii="Times New Roman" w:eastAsia="MS Mincho" w:hAnsi="Times New Roman" w:cs="Times New Roman"/>
          <w:sz w:val="24"/>
          <w:szCs w:val="24"/>
          <w:u w:val="single"/>
          <w:lang w:eastAsia="ar-SA"/>
        </w:rPr>
        <w:t>по  физической культуре</w:t>
      </w:r>
    </w:p>
    <w:p w:rsidR="00F54747" w:rsidRPr="005E4169" w:rsidRDefault="00F54747" w:rsidP="005E4169">
      <w:pPr>
        <w:tabs>
          <w:tab w:val="left" w:pos="2844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color w:val="A6A6A6"/>
          <w:sz w:val="24"/>
          <w:szCs w:val="24"/>
          <w:lang w:eastAsia="ar-SA"/>
        </w:rPr>
      </w:pPr>
      <w:r w:rsidRPr="005E4169">
        <w:rPr>
          <w:rFonts w:ascii="Times New Roman" w:eastAsia="MS Mincho" w:hAnsi="Times New Roman" w:cs="Times New Roman"/>
          <w:color w:val="A6A6A6"/>
          <w:sz w:val="24"/>
          <w:szCs w:val="24"/>
          <w:lang w:eastAsia="ar-SA"/>
        </w:rPr>
        <w:t>(наименование учебного предмета, курса)</w:t>
      </w:r>
    </w:p>
    <w:p w:rsidR="00B56A4C" w:rsidRPr="005E4169" w:rsidRDefault="00F54747" w:rsidP="005E416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u w:val="single"/>
          <w:lang w:eastAsia="ar-SA"/>
        </w:rPr>
      </w:pPr>
      <w:r w:rsidRPr="005E4169">
        <w:rPr>
          <w:rFonts w:ascii="Times New Roman" w:eastAsia="MS Mincho" w:hAnsi="Times New Roman" w:cs="Times New Roman"/>
          <w:sz w:val="24"/>
          <w:szCs w:val="24"/>
          <w:u w:val="single"/>
          <w:lang w:eastAsia="ar-SA"/>
        </w:rPr>
        <w:t xml:space="preserve">для </w:t>
      </w:r>
      <w:r w:rsidR="00BE57EB" w:rsidRPr="005E4169">
        <w:rPr>
          <w:rFonts w:ascii="Times New Roman" w:eastAsia="MS Mincho" w:hAnsi="Times New Roman" w:cs="Times New Roman"/>
          <w:sz w:val="24"/>
          <w:szCs w:val="24"/>
          <w:u w:val="single"/>
          <w:lang w:eastAsia="ar-SA"/>
        </w:rPr>
        <w:t>1</w:t>
      </w:r>
      <w:r w:rsidRPr="005E4169">
        <w:rPr>
          <w:rFonts w:ascii="Times New Roman" w:eastAsia="MS Mincho" w:hAnsi="Times New Roman" w:cs="Times New Roman"/>
          <w:sz w:val="24"/>
          <w:szCs w:val="24"/>
          <w:u w:val="single"/>
          <w:lang w:eastAsia="ar-SA"/>
        </w:rPr>
        <w:t>-4  классов</w:t>
      </w:r>
      <w:r w:rsidR="00B56A4C" w:rsidRPr="005E4169">
        <w:rPr>
          <w:rFonts w:ascii="Times New Roman" w:eastAsia="MS Mincho" w:hAnsi="Times New Roman" w:cs="Times New Roman"/>
          <w:sz w:val="24"/>
          <w:szCs w:val="24"/>
          <w:u w:val="single"/>
          <w:lang w:eastAsia="ar-SA"/>
        </w:rPr>
        <w:t xml:space="preserve">, </w:t>
      </w:r>
    </w:p>
    <w:p w:rsidR="00F54747" w:rsidRPr="005E4169" w:rsidRDefault="00B56A4C" w:rsidP="005E416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u w:val="single"/>
          <w:lang w:eastAsia="ar-SA"/>
        </w:rPr>
      </w:pPr>
      <w:r w:rsidRPr="005E4169">
        <w:rPr>
          <w:rFonts w:ascii="Times New Roman" w:eastAsia="MS Mincho" w:hAnsi="Times New Roman" w:cs="Times New Roman"/>
          <w:sz w:val="24"/>
          <w:szCs w:val="24"/>
          <w:u w:val="single"/>
          <w:lang w:eastAsia="ar-SA"/>
        </w:rPr>
        <w:t xml:space="preserve">обучающихся по </w:t>
      </w:r>
      <w:r w:rsidR="00A26999" w:rsidRPr="005E4169">
        <w:rPr>
          <w:rFonts w:ascii="Times New Roman" w:eastAsia="MS Mincho" w:hAnsi="Times New Roman" w:cs="Times New Roman"/>
          <w:sz w:val="24"/>
          <w:szCs w:val="24"/>
          <w:u w:val="single"/>
          <w:lang w:eastAsia="ar-SA"/>
        </w:rPr>
        <w:t>ООП</w:t>
      </w:r>
      <w:r w:rsidRPr="005E4169">
        <w:rPr>
          <w:rFonts w:ascii="Times New Roman" w:eastAsia="MS Mincho" w:hAnsi="Times New Roman" w:cs="Times New Roman"/>
          <w:sz w:val="24"/>
          <w:szCs w:val="24"/>
          <w:u w:val="single"/>
          <w:lang w:eastAsia="ar-SA"/>
        </w:rPr>
        <w:t xml:space="preserve"> НОО, АООП 7.1, 7.2</w:t>
      </w:r>
    </w:p>
    <w:p w:rsidR="00F54747" w:rsidRPr="005E4169" w:rsidRDefault="00F54747" w:rsidP="005E416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color w:val="A6A6A6"/>
          <w:sz w:val="24"/>
          <w:szCs w:val="24"/>
          <w:lang w:eastAsia="ar-SA"/>
        </w:rPr>
      </w:pPr>
      <w:r w:rsidRPr="005E4169">
        <w:rPr>
          <w:rFonts w:ascii="Times New Roman" w:eastAsia="MS Mincho" w:hAnsi="Times New Roman" w:cs="Times New Roman"/>
          <w:color w:val="A6A6A6"/>
          <w:sz w:val="24"/>
          <w:szCs w:val="24"/>
          <w:lang w:eastAsia="ar-SA"/>
        </w:rPr>
        <w:t>(уровень обучения, класс)</w:t>
      </w:r>
    </w:p>
    <w:p w:rsidR="00F54747" w:rsidRPr="005E4169" w:rsidRDefault="006476A2" w:rsidP="005E416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eastAsia="ar-SA"/>
        </w:rPr>
      </w:pPr>
      <w:proofErr w:type="spellStart"/>
      <w:r w:rsidRPr="005E4169">
        <w:rPr>
          <w:rFonts w:ascii="Times New Roman" w:eastAsia="MS Mincho" w:hAnsi="Times New Roman" w:cs="Times New Roman"/>
          <w:b/>
          <w:sz w:val="24"/>
          <w:szCs w:val="24"/>
          <w:u w:val="single"/>
          <w:lang w:eastAsia="ar-SA"/>
        </w:rPr>
        <w:t>Нухпашаев</w:t>
      </w:r>
      <w:r w:rsidR="00B56A4C" w:rsidRPr="005E4169">
        <w:rPr>
          <w:rFonts w:ascii="Times New Roman" w:eastAsia="MS Mincho" w:hAnsi="Times New Roman" w:cs="Times New Roman"/>
          <w:b/>
          <w:sz w:val="24"/>
          <w:szCs w:val="24"/>
          <w:u w:val="single"/>
          <w:lang w:eastAsia="ar-SA"/>
        </w:rPr>
        <w:t>а</w:t>
      </w:r>
      <w:proofErr w:type="spellEnd"/>
      <w:r w:rsidRPr="005E4169">
        <w:rPr>
          <w:rFonts w:ascii="Times New Roman" w:eastAsia="MS Mincho" w:hAnsi="Times New Roman" w:cs="Times New Roman"/>
          <w:b/>
          <w:sz w:val="24"/>
          <w:szCs w:val="24"/>
          <w:u w:val="single"/>
          <w:lang w:eastAsia="ar-SA"/>
        </w:rPr>
        <w:t xml:space="preserve"> Арсен</w:t>
      </w:r>
      <w:r w:rsidR="00B56A4C" w:rsidRPr="005E4169">
        <w:rPr>
          <w:rFonts w:ascii="Times New Roman" w:eastAsia="MS Mincho" w:hAnsi="Times New Roman" w:cs="Times New Roman"/>
          <w:b/>
          <w:sz w:val="24"/>
          <w:szCs w:val="24"/>
          <w:u w:val="single"/>
          <w:lang w:eastAsia="ar-SA"/>
        </w:rPr>
        <w:t>а</w:t>
      </w:r>
      <w:r w:rsidRPr="005E4169">
        <w:rPr>
          <w:rFonts w:ascii="Times New Roman" w:eastAsia="MS Mincho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proofErr w:type="spellStart"/>
      <w:r w:rsidRPr="005E4169">
        <w:rPr>
          <w:rFonts w:ascii="Times New Roman" w:eastAsia="MS Mincho" w:hAnsi="Times New Roman" w:cs="Times New Roman"/>
          <w:b/>
          <w:sz w:val="24"/>
          <w:szCs w:val="24"/>
          <w:u w:val="single"/>
          <w:lang w:eastAsia="ar-SA"/>
        </w:rPr>
        <w:t>Пахрутдинович</w:t>
      </w:r>
      <w:r w:rsidR="00B56A4C" w:rsidRPr="005E4169">
        <w:rPr>
          <w:rFonts w:ascii="Times New Roman" w:eastAsia="MS Mincho" w:hAnsi="Times New Roman" w:cs="Times New Roman"/>
          <w:b/>
          <w:sz w:val="24"/>
          <w:szCs w:val="24"/>
          <w:u w:val="single"/>
          <w:lang w:eastAsia="ar-SA"/>
        </w:rPr>
        <w:t>а</w:t>
      </w:r>
      <w:proofErr w:type="spellEnd"/>
      <w:r w:rsidR="00F54747" w:rsidRPr="005E4169">
        <w:rPr>
          <w:rFonts w:ascii="Times New Roman" w:eastAsia="MS Mincho" w:hAnsi="Times New Roman" w:cs="Times New Roman"/>
          <w:b/>
          <w:sz w:val="24"/>
          <w:szCs w:val="24"/>
          <w:u w:val="single"/>
          <w:lang w:eastAsia="ar-SA"/>
        </w:rPr>
        <w:t>,</w:t>
      </w:r>
    </w:p>
    <w:p w:rsidR="00F54747" w:rsidRPr="005E4169" w:rsidRDefault="00F54747" w:rsidP="005E416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u w:val="single"/>
          <w:lang w:eastAsia="ar-SA"/>
        </w:rPr>
      </w:pPr>
      <w:r w:rsidRPr="005E4169">
        <w:rPr>
          <w:rFonts w:ascii="Times New Roman" w:eastAsia="MS Mincho" w:hAnsi="Times New Roman" w:cs="Times New Roman"/>
          <w:sz w:val="24"/>
          <w:szCs w:val="24"/>
          <w:u w:val="single"/>
          <w:lang w:eastAsia="ar-SA"/>
        </w:rPr>
        <w:t>учителя физической культуры</w:t>
      </w:r>
    </w:p>
    <w:p w:rsidR="00453273" w:rsidRPr="005E4169" w:rsidRDefault="00F54747" w:rsidP="005E416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color w:val="A6A6A6"/>
          <w:sz w:val="24"/>
          <w:szCs w:val="24"/>
          <w:lang w:eastAsia="ar-SA"/>
        </w:rPr>
      </w:pPr>
      <w:r w:rsidRPr="005E4169">
        <w:rPr>
          <w:rFonts w:ascii="Times New Roman" w:eastAsia="MS Mincho" w:hAnsi="Times New Roman" w:cs="Times New Roman"/>
          <w:color w:val="A6A6A6"/>
          <w:sz w:val="24"/>
          <w:szCs w:val="24"/>
          <w:lang w:eastAsia="ar-SA"/>
        </w:rPr>
        <w:t>Ф.И.О, должность педагога</w:t>
      </w:r>
    </w:p>
    <w:p w:rsidR="00453273" w:rsidRPr="005E4169" w:rsidRDefault="00453273" w:rsidP="005E416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453273" w:rsidRPr="005E4169" w:rsidRDefault="00453273" w:rsidP="005E416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9C5258" w:rsidRPr="005E4169" w:rsidRDefault="009C5258" w:rsidP="005E4169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9C5258" w:rsidRPr="005E4169" w:rsidRDefault="009C5258" w:rsidP="005E4169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F54747" w:rsidRPr="005E4169" w:rsidRDefault="00F54747" w:rsidP="005E4169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F54747" w:rsidRDefault="00F54747" w:rsidP="005E4169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5E4169" w:rsidRDefault="005E4169" w:rsidP="005E4169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5E4169" w:rsidRDefault="005E4169" w:rsidP="005E4169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5E4169" w:rsidRDefault="005E4169" w:rsidP="005E4169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5E4169" w:rsidRDefault="005E4169" w:rsidP="005E4169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5E4169" w:rsidRDefault="005E4169" w:rsidP="005E4169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5E4169" w:rsidRDefault="005E4169" w:rsidP="005E4169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5E4169" w:rsidRDefault="005E4169" w:rsidP="005E4169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5E4169" w:rsidRDefault="005E4169" w:rsidP="005E4169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5E4169" w:rsidRDefault="005E4169" w:rsidP="005E4169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5E4169" w:rsidRDefault="005E4169" w:rsidP="005E4169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5E4169" w:rsidRDefault="005E4169" w:rsidP="005E4169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5E4169" w:rsidRDefault="005E4169" w:rsidP="005E4169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5E4169" w:rsidRDefault="005E4169" w:rsidP="005E4169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5E4169" w:rsidRDefault="005E4169" w:rsidP="005E4169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5E4169" w:rsidRDefault="005E4169" w:rsidP="005E4169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5E4169" w:rsidRDefault="005E4169" w:rsidP="005E4169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5E4169" w:rsidRDefault="005E4169" w:rsidP="005E4169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5E4169" w:rsidRPr="005E4169" w:rsidRDefault="005E4169" w:rsidP="005E4169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453273" w:rsidRPr="005E4169" w:rsidRDefault="00F54747" w:rsidP="005E416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5E4169">
        <w:rPr>
          <w:rFonts w:ascii="Times New Roman" w:eastAsia="MS Mincho" w:hAnsi="Times New Roman" w:cs="Times New Roman"/>
          <w:sz w:val="24"/>
          <w:szCs w:val="24"/>
          <w:lang w:eastAsia="ar-SA"/>
        </w:rPr>
        <w:t>201</w:t>
      </w:r>
      <w:r w:rsidR="008F5110" w:rsidRPr="005E4169">
        <w:rPr>
          <w:rFonts w:ascii="Times New Roman" w:eastAsia="MS Mincho" w:hAnsi="Times New Roman" w:cs="Times New Roman"/>
          <w:sz w:val="24"/>
          <w:szCs w:val="24"/>
          <w:lang w:eastAsia="ar-SA"/>
        </w:rPr>
        <w:t>8</w:t>
      </w:r>
      <w:r w:rsidR="00B56A4C" w:rsidRPr="005E4169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</w:t>
      </w:r>
      <w:r w:rsidRPr="005E4169">
        <w:rPr>
          <w:rFonts w:ascii="Times New Roman" w:eastAsia="MS Mincho" w:hAnsi="Times New Roman" w:cs="Times New Roman"/>
          <w:sz w:val="24"/>
          <w:szCs w:val="24"/>
          <w:lang w:eastAsia="ar-SA"/>
        </w:rPr>
        <w:t>г</w:t>
      </w:r>
      <w:r w:rsidR="00B56A4C" w:rsidRPr="005E4169">
        <w:rPr>
          <w:rFonts w:ascii="Times New Roman" w:eastAsia="MS Mincho" w:hAnsi="Times New Roman" w:cs="Times New Roman"/>
          <w:sz w:val="24"/>
          <w:szCs w:val="24"/>
          <w:lang w:eastAsia="ar-SA"/>
        </w:rPr>
        <w:t>од</w:t>
      </w:r>
    </w:p>
    <w:p w:rsidR="003B03A4" w:rsidRPr="005E4169" w:rsidRDefault="003B03A4" w:rsidP="005E4169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EB2DE5" w:rsidRPr="005E4169" w:rsidRDefault="00EB2DE5" w:rsidP="005E4169">
      <w:pPr>
        <w:pStyle w:val="8"/>
        <w:spacing w:before="0" w:after="0"/>
        <w:ind w:left="-1276" w:right="-143" w:firstLine="425"/>
        <w:jc w:val="center"/>
        <w:rPr>
          <w:rFonts w:ascii="Times New Roman" w:eastAsia="MS Mincho" w:hAnsi="Times New Roman"/>
          <w:i w:val="0"/>
          <w:iCs w:val="0"/>
          <w:lang w:eastAsia="ar-SA"/>
        </w:rPr>
      </w:pPr>
      <w:r w:rsidRPr="005E4169">
        <w:rPr>
          <w:rFonts w:ascii="Times New Roman" w:hAnsi="Times New Roman"/>
          <w:b/>
          <w:i w:val="0"/>
          <w:iCs w:val="0"/>
        </w:rPr>
        <w:lastRenderedPageBreak/>
        <w:t>ПОЯСНИТЕЛЬНАЯ ЗАПИСКА</w:t>
      </w:r>
    </w:p>
    <w:p w:rsidR="00EB2DE5" w:rsidRPr="005E4169" w:rsidRDefault="00EB2DE5" w:rsidP="005E4169">
      <w:pPr>
        <w:pStyle w:val="8"/>
        <w:spacing w:before="0" w:after="0"/>
        <w:ind w:left="-993" w:right="-1" w:firstLine="425"/>
        <w:jc w:val="both"/>
        <w:rPr>
          <w:rFonts w:ascii="Times New Roman" w:hAnsi="Times New Roman"/>
          <w:i w:val="0"/>
          <w:iCs w:val="0"/>
        </w:rPr>
      </w:pPr>
      <w:proofErr w:type="gramStart"/>
      <w:r w:rsidRPr="005E4169">
        <w:rPr>
          <w:rFonts w:ascii="Times New Roman" w:hAnsi="Times New Roman"/>
          <w:i w:val="0"/>
          <w:iCs w:val="0"/>
        </w:rPr>
        <w:t xml:space="preserve">Данная рабочая программа составлена на основании </w:t>
      </w:r>
      <w:r w:rsidRPr="005E4169">
        <w:rPr>
          <w:rFonts w:ascii="Times New Roman" w:hAnsi="Times New Roman"/>
          <w:i w:val="0"/>
        </w:rPr>
        <w:t xml:space="preserve">Федерального государственного стандарта начального общего образования, </w:t>
      </w:r>
      <w:r w:rsidR="00291E1A" w:rsidRPr="005E4169">
        <w:rPr>
          <w:rFonts w:ascii="Times New Roman" w:hAnsi="Times New Roman"/>
          <w:i w:val="0"/>
        </w:rPr>
        <w:t xml:space="preserve">утвержденного приказом Министерства образования и науки Российской Федерации от «6» октября </w:t>
      </w:r>
      <w:smartTag w:uri="urn:schemas-microsoft-com:office:smarttags" w:element="metricconverter">
        <w:smartTagPr>
          <w:attr w:name="ProductID" w:val="2009 г"/>
        </w:smartTagPr>
        <w:r w:rsidR="00291E1A" w:rsidRPr="005E4169">
          <w:rPr>
            <w:rFonts w:ascii="Times New Roman" w:hAnsi="Times New Roman"/>
            <w:i w:val="0"/>
          </w:rPr>
          <w:t>2009 г</w:t>
        </w:r>
      </w:smartTag>
      <w:r w:rsidR="00291E1A" w:rsidRPr="005E4169">
        <w:rPr>
          <w:rFonts w:ascii="Times New Roman" w:hAnsi="Times New Roman"/>
          <w:i w:val="0"/>
        </w:rPr>
        <w:t xml:space="preserve">. № 373, Федерального государственного стандарта обучающихся с ограниченными возможностями здоровья, утверждённого приказом Министерства образования и науки Российской Федерации от 19 декабря 2014 года №1598,  </w:t>
      </w:r>
      <w:r w:rsidRPr="005E4169">
        <w:rPr>
          <w:rFonts w:ascii="Times New Roman" w:hAnsi="Times New Roman"/>
          <w:i w:val="0"/>
        </w:rPr>
        <w:t>с учетом требований к результатам освоения</w:t>
      </w:r>
      <w:r w:rsidR="009809BD" w:rsidRPr="005E4169">
        <w:rPr>
          <w:rFonts w:ascii="Times New Roman" w:hAnsi="Times New Roman"/>
          <w:i w:val="0"/>
        </w:rPr>
        <w:t xml:space="preserve"> ООП НОО, АО</w:t>
      </w:r>
      <w:r w:rsidR="00490589" w:rsidRPr="005E4169">
        <w:rPr>
          <w:rFonts w:ascii="Times New Roman" w:hAnsi="Times New Roman"/>
          <w:i w:val="0"/>
        </w:rPr>
        <w:t>О</w:t>
      </w:r>
      <w:r w:rsidR="009809BD" w:rsidRPr="005E4169">
        <w:rPr>
          <w:rFonts w:ascii="Times New Roman" w:hAnsi="Times New Roman"/>
          <w:i w:val="0"/>
        </w:rPr>
        <w:t>П</w:t>
      </w:r>
      <w:r w:rsidRPr="005E4169">
        <w:rPr>
          <w:rFonts w:ascii="Times New Roman" w:hAnsi="Times New Roman"/>
          <w:i w:val="0"/>
        </w:rPr>
        <w:t>, программы формирования универсальных</w:t>
      </w:r>
      <w:proofErr w:type="gramEnd"/>
      <w:r w:rsidRPr="005E4169">
        <w:rPr>
          <w:rFonts w:ascii="Times New Roman" w:hAnsi="Times New Roman"/>
          <w:i w:val="0"/>
        </w:rPr>
        <w:t xml:space="preserve"> учебных действий М</w:t>
      </w:r>
      <w:r w:rsidR="00E2508A" w:rsidRPr="005E4169">
        <w:rPr>
          <w:rFonts w:ascii="Times New Roman" w:hAnsi="Times New Roman"/>
          <w:i w:val="0"/>
        </w:rPr>
        <w:t>Б</w:t>
      </w:r>
      <w:r w:rsidRPr="005E4169">
        <w:rPr>
          <w:rFonts w:ascii="Times New Roman" w:hAnsi="Times New Roman"/>
          <w:i w:val="0"/>
        </w:rPr>
        <w:t xml:space="preserve">ОУ </w:t>
      </w:r>
      <w:r w:rsidR="00453273" w:rsidRPr="005E4169">
        <w:rPr>
          <w:rFonts w:ascii="Times New Roman" w:hAnsi="Times New Roman"/>
          <w:i w:val="0"/>
          <w:iCs w:val="0"/>
        </w:rPr>
        <w:t>НОШ №3 с/</w:t>
      </w:r>
      <w:proofErr w:type="gramStart"/>
      <w:r w:rsidR="00453273" w:rsidRPr="005E4169">
        <w:rPr>
          <w:rFonts w:ascii="Times New Roman" w:hAnsi="Times New Roman"/>
          <w:i w:val="0"/>
          <w:iCs w:val="0"/>
        </w:rPr>
        <w:t>п</w:t>
      </w:r>
      <w:proofErr w:type="gramEnd"/>
      <w:r w:rsidR="00453273" w:rsidRPr="005E4169">
        <w:rPr>
          <w:rFonts w:ascii="Times New Roman" w:hAnsi="Times New Roman"/>
          <w:i w:val="0"/>
          <w:iCs w:val="0"/>
        </w:rPr>
        <w:t xml:space="preserve"> Троицкое</w:t>
      </w:r>
      <w:r w:rsidR="009809BD" w:rsidRPr="005E4169">
        <w:rPr>
          <w:rFonts w:ascii="Times New Roman" w:hAnsi="Times New Roman"/>
          <w:i w:val="0"/>
          <w:iCs w:val="0"/>
        </w:rPr>
        <w:t xml:space="preserve">. </w:t>
      </w:r>
      <w:r w:rsidRPr="005E4169">
        <w:rPr>
          <w:rFonts w:ascii="Times New Roman" w:hAnsi="Times New Roman"/>
          <w:i w:val="0"/>
        </w:rPr>
        <w:t>Рабочая программа разработана по учебникам учебно-методического комплекта «Планета знаний</w:t>
      </w:r>
      <w:r w:rsidR="009809BD" w:rsidRPr="005E4169">
        <w:rPr>
          <w:rFonts w:ascii="Times New Roman" w:hAnsi="Times New Roman"/>
          <w:i w:val="0"/>
        </w:rPr>
        <w:t xml:space="preserve">», </w:t>
      </w:r>
      <w:r w:rsidR="00D55AF1" w:rsidRPr="005E4169">
        <w:rPr>
          <w:rFonts w:ascii="Times New Roman" w:hAnsi="Times New Roman"/>
          <w:i w:val="0"/>
          <w:iCs w:val="0"/>
        </w:rPr>
        <w:t xml:space="preserve"> на основе авторской программы «Физическая культура» Т.С. Лисицкой, Л.А. Новиковой.</w:t>
      </w:r>
      <w:r w:rsidR="005F20A2">
        <w:rPr>
          <w:rFonts w:ascii="Times New Roman" w:hAnsi="Times New Roman"/>
          <w:i w:val="0"/>
          <w:iCs w:val="0"/>
        </w:rPr>
        <w:t xml:space="preserve"> Для обучающихся с ОВЗ осуществляется индивидуальный подход.</w:t>
      </w:r>
      <w:bookmarkStart w:id="0" w:name="_GoBack"/>
      <w:bookmarkEnd w:id="0"/>
    </w:p>
    <w:p w:rsidR="00EB2DE5" w:rsidRPr="005E4169" w:rsidRDefault="00EB2DE5" w:rsidP="005E4169">
      <w:pPr>
        <w:spacing w:after="0" w:line="240" w:lineRule="auto"/>
        <w:ind w:left="-993"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sz w:val="24"/>
          <w:szCs w:val="24"/>
        </w:rPr>
        <w:t>В учебном плане предмету отводится следующее место:</w:t>
      </w:r>
    </w:p>
    <w:tbl>
      <w:tblPr>
        <w:tblpPr w:leftFromText="180" w:rightFromText="180" w:vertAnchor="text" w:horzAnchor="margin" w:tblpY="64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0"/>
        <w:gridCol w:w="4574"/>
      </w:tblGrid>
      <w:tr w:rsidR="00EB2DE5" w:rsidRPr="005E4169" w:rsidTr="009C5258">
        <w:trPr>
          <w:trHeight w:val="813"/>
        </w:trPr>
        <w:tc>
          <w:tcPr>
            <w:tcW w:w="4890" w:type="dxa"/>
          </w:tcPr>
          <w:p w:rsidR="00EB2DE5" w:rsidRPr="005E4169" w:rsidRDefault="00EB2DE5" w:rsidP="005E4169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4574" w:type="dxa"/>
          </w:tcPr>
          <w:p w:rsidR="00EB2DE5" w:rsidRPr="005E4169" w:rsidRDefault="00EB2DE5" w:rsidP="005E4169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 класс: 33 недели</w:t>
            </w:r>
          </w:p>
          <w:p w:rsidR="00EB2DE5" w:rsidRPr="005E4169" w:rsidRDefault="00EB2DE5" w:rsidP="005E4169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 класс: 34 недели</w:t>
            </w:r>
          </w:p>
          <w:p w:rsidR="00EB2DE5" w:rsidRPr="005E4169" w:rsidRDefault="00EB2DE5" w:rsidP="005E4169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 класс: 34 недели</w:t>
            </w:r>
          </w:p>
          <w:p w:rsidR="00EB2DE5" w:rsidRPr="005E4169" w:rsidRDefault="00EB2DE5" w:rsidP="005E4169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 класс: 34 недели</w:t>
            </w:r>
          </w:p>
        </w:tc>
      </w:tr>
      <w:tr w:rsidR="00EB2DE5" w:rsidRPr="005E4169" w:rsidTr="009C5258">
        <w:trPr>
          <w:trHeight w:val="820"/>
        </w:trPr>
        <w:tc>
          <w:tcPr>
            <w:tcW w:w="4890" w:type="dxa"/>
          </w:tcPr>
          <w:p w:rsidR="00EB2DE5" w:rsidRPr="005E4169" w:rsidRDefault="00EB2DE5" w:rsidP="005E4169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4574" w:type="dxa"/>
          </w:tcPr>
          <w:p w:rsidR="00EB2DE5" w:rsidRPr="005E4169" w:rsidRDefault="00EB2DE5" w:rsidP="005E4169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 класс: </w:t>
            </w:r>
            <w:r w:rsidR="00453273" w:rsidRPr="005E416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EB2DE5" w:rsidRPr="005E4169" w:rsidRDefault="00EB2DE5" w:rsidP="005E4169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 класс: 102</w:t>
            </w:r>
          </w:p>
          <w:p w:rsidR="00EB2DE5" w:rsidRPr="005E4169" w:rsidRDefault="00EB2DE5" w:rsidP="005E4169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 класс: 102</w:t>
            </w:r>
          </w:p>
          <w:p w:rsidR="00EB2DE5" w:rsidRPr="005E4169" w:rsidRDefault="00EB2DE5" w:rsidP="005E4169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 класс: 102</w:t>
            </w:r>
          </w:p>
        </w:tc>
      </w:tr>
      <w:tr w:rsidR="00EB2DE5" w:rsidRPr="005E4169" w:rsidTr="009C5258">
        <w:trPr>
          <w:trHeight w:val="820"/>
        </w:trPr>
        <w:tc>
          <w:tcPr>
            <w:tcW w:w="4890" w:type="dxa"/>
          </w:tcPr>
          <w:p w:rsidR="00EB2DE5" w:rsidRPr="005E4169" w:rsidRDefault="00EB2DE5" w:rsidP="005E4169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574" w:type="dxa"/>
          </w:tcPr>
          <w:p w:rsidR="00EB2DE5" w:rsidRPr="005E4169" w:rsidRDefault="00EB2DE5" w:rsidP="005E4169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 класс: 3</w:t>
            </w:r>
          </w:p>
          <w:p w:rsidR="00EB2DE5" w:rsidRPr="005E4169" w:rsidRDefault="00EB2DE5" w:rsidP="005E4169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 класс: 3</w:t>
            </w:r>
          </w:p>
          <w:p w:rsidR="00EB2DE5" w:rsidRPr="005E4169" w:rsidRDefault="00EB2DE5" w:rsidP="005E4169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 класс: 3</w:t>
            </w:r>
          </w:p>
          <w:p w:rsidR="00EB2DE5" w:rsidRPr="005E4169" w:rsidRDefault="00EB2DE5" w:rsidP="005E4169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 класс: 3</w:t>
            </w:r>
          </w:p>
        </w:tc>
      </w:tr>
    </w:tbl>
    <w:p w:rsidR="00EB2DE5" w:rsidRPr="005E4169" w:rsidRDefault="00EB2DE5" w:rsidP="005E4169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sz w:val="24"/>
          <w:szCs w:val="24"/>
        </w:rPr>
        <w:t>ПЛАНИРУЕМЫЕ ПРЕДМЕТНЫЕ РЕЗУЛЬТАТЫ</w:t>
      </w:r>
    </w:p>
    <w:p w:rsidR="008B0691" w:rsidRPr="005E4169" w:rsidRDefault="00490589" w:rsidP="005E4169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sz w:val="24"/>
          <w:szCs w:val="24"/>
        </w:rPr>
        <w:t xml:space="preserve">ОСВОЕНИЯ ПРОГРАММЫ </w:t>
      </w:r>
      <w:r w:rsidR="008B0691" w:rsidRPr="005E4169">
        <w:rPr>
          <w:rFonts w:ascii="Times New Roman" w:hAnsi="Times New Roman" w:cs="Times New Roman"/>
          <w:b/>
          <w:bCs/>
          <w:sz w:val="24"/>
          <w:szCs w:val="24"/>
        </w:rPr>
        <w:t>ПО ФИЗИЧЕСКОЙ КУЛЬТУРЕ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4169">
        <w:rPr>
          <w:rFonts w:ascii="Times New Roman" w:hAnsi="Times New Roman" w:cs="Times New Roman"/>
          <w:b/>
          <w:bCs/>
          <w:sz w:val="24"/>
          <w:szCs w:val="24"/>
          <w:u w:val="single"/>
        </w:rPr>
        <w:t>К концу 1 класса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sz w:val="24"/>
          <w:szCs w:val="24"/>
        </w:rPr>
        <w:t>выполнять правила поведения на уроках физической культуры;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sz w:val="24"/>
          <w:szCs w:val="24"/>
        </w:rPr>
        <w:t>рассказывать об истории возникновения физической культуры;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sz w:val="24"/>
          <w:szCs w:val="24"/>
        </w:rPr>
        <w:t>различать понятия «физическая культура» и «физические упражнения»;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sz w:val="24"/>
          <w:szCs w:val="24"/>
        </w:rPr>
        <w:t>понимать значение физических упражнений для здоровья человека;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sz w:val="24"/>
          <w:szCs w:val="24"/>
        </w:rPr>
        <w:t>называть основные способы передвижений человека;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sz w:val="24"/>
          <w:szCs w:val="24"/>
        </w:rPr>
        <w:t>рассказывать о режиме дня первоклассника, о личной гигиене, о правильной осанке;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sz w:val="24"/>
          <w:szCs w:val="24"/>
        </w:rPr>
        <w:t>определять подбор одежды и инвентаря для лыжных прогулок;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sz w:val="24"/>
          <w:szCs w:val="24"/>
        </w:rPr>
        <w:t>называть основные физические качества человека;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sz w:val="24"/>
          <w:szCs w:val="24"/>
        </w:rPr>
        <w:t>определять подвижные и спортивные игры;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sz w:val="24"/>
          <w:szCs w:val="24"/>
        </w:rPr>
        <w:t>выполнять строевые упражнения;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sz w:val="24"/>
          <w:szCs w:val="24"/>
        </w:rPr>
        <w:t>выполнять различные виды ходьбы;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sz w:val="24"/>
          <w:szCs w:val="24"/>
        </w:rPr>
        <w:t>выполнять прыжки на одной и двух ногах на месте, с продвижением вперёд, с поворотом на 90°;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sz w:val="24"/>
          <w:szCs w:val="24"/>
        </w:rPr>
        <w:t>прыгать через неподвижную и качающуюся скакалку;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sz w:val="24"/>
          <w:szCs w:val="24"/>
        </w:rPr>
        <w:t>метать теннисный мяч в вертикальную и горизонтальную цель с 3 м;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sz w:val="24"/>
          <w:szCs w:val="24"/>
        </w:rPr>
        <w:t>выполнять перекаты в группировке;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sz w:val="24"/>
          <w:szCs w:val="24"/>
        </w:rPr>
        <w:t>лазить по гимнастической стенке и по наклонной скамейке;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sz w:val="24"/>
          <w:szCs w:val="24"/>
        </w:rPr>
        <w:t>перелезать через гимнастическую скамейку и горку матов;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sz w:val="24"/>
          <w:szCs w:val="24"/>
        </w:rPr>
        <w:t>выполнять танцевальные шаги;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sz w:val="24"/>
          <w:szCs w:val="24"/>
        </w:rPr>
        <w:t>передвигаться на лыжах ступающим и скользящим шагом, выполнять спуски и подъёмы на небольшой склон, выполнять повороты переступанием;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sz w:val="24"/>
          <w:szCs w:val="24"/>
        </w:rPr>
        <w:t>играть в подвижные игры;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• </w:t>
      </w:r>
      <w:r w:rsidRPr="005E4169">
        <w:rPr>
          <w:rFonts w:ascii="Times New Roman" w:hAnsi="Times New Roman" w:cs="Times New Roman"/>
          <w:i/>
          <w:sz w:val="24"/>
          <w:szCs w:val="24"/>
        </w:rPr>
        <w:t>рассказывать о влиянии физических упражнений на организм человека;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/>
          <w:sz w:val="24"/>
          <w:szCs w:val="24"/>
        </w:rPr>
        <w:t>определять причины, которые приводят к плохой осанке;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/>
          <w:sz w:val="24"/>
          <w:szCs w:val="24"/>
        </w:rPr>
        <w:t>рассказывать об истории появления гимнастики, лыжных гонок, лёгкой атлетики;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/>
          <w:sz w:val="24"/>
          <w:szCs w:val="24"/>
        </w:rPr>
        <w:t>различать подвижные и спортивные игры;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/>
          <w:sz w:val="24"/>
          <w:szCs w:val="24"/>
        </w:rPr>
        <w:t>самостоятельно составлять и выполнять комплексы упражнений, направленные на развитие физических качеств;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/>
          <w:sz w:val="24"/>
          <w:szCs w:val="24"/>
        </w:rPr>
        <w:t>выполнять упражнения для формирования правильной осанки;</w:t>
      </w:r>
    </w:p>
    <w:p w:rsidR="00286423" w:rsidRPr="005E4169" w:rsidRDefault="008B0691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/>
          <w:sz w:val="24"/>
          <w:szCs w:val="24"/>
        </w:rPr>
        <w:t>играть в подвижные игры во время прогуло</w:t>
      </w:r>
      <w:r w:rsidR="00490589" w:rsidRPr="005E4169">
        <w:rPr>
          <w:rFonts w:ascii="Times New Roman" w:hAnsi="Times New Roman" w:cs="Times New Roman"/>
          <w:i/>
          <w:sz w:val="24"/>
          <w:szCs w:val="24"/>
        </w:rPr>
        <w:t>к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4169">
        <w:rPr>
          <w:rFonts w:ascii="Times New Roman" w:hAnsi="Times New Roman" w:cs="Times New Roman"/>
          <w:b/>
          <w:bCs/>
          <w:sz w:val="24"/>
          <w:szCs w:val="24"/>
          <w:u w:val="single"/>
        </w:rPr>
        <w:t>К концу 2 класса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sz w:val="24"/>
          <w:szCs w:val="24"/>
        </w:rPr>
        <w:t>выполнять правила поведения на уроках физической культуры;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sz w:val="24"/>
          <w:szCs w:val="24"/>
        </w:rPr>
        <w:t>рассказывать об истории возникновения Олимпийских игр, о летних и зимних Олимпийских играх; о физическом развитии человека;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sz w:val="24"/>
          <w:szCs w:val="24"/>
        </w:rPr>
        <w:t>называть меры по профилактике нарушений осанки;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sz w:val="24"/>
          <w:szCs w:val="24"/>
        </w:rPr>
        <w:t>определять способы закаливания;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sz w:val="24"/>
          <w:szCs w:val="24"/>
        </w:rPr>
        <w:t>определять влияние занятий физической культурой на воспитание характера человека;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sz w:val="24"/>
          <w:szCs w:val="24"/>
        </w:rPr>
        <w:t>выполнять строевые упражнения;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sz w:val="24"/>
          <w:szCs w:val="24"/>
        </w:rPr>
        <w:t>выполнять различные виды ходьбы;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sz w:val="24"/>
          <w:szCs w:val="24"/>
        </w:rPr>
        <w:t>выполнять различные виды бега;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sz w:val="24"/>
          <w:szCs w:val="24"/>
        </w:rPr>
        <w:t>выполнять прыжки на одной и двух ногах на месте, с продвижением вперёд, с разбега, с поворотом на 180°;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sz w:val="24"/>
          <w:szCs w:val="24"/>
        </w:rPr>
        <w:t>прыгать через скакалку на одной и двух ногах;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sz w:val="24"/>
          <w:szCs w:val="24"/>
        </w:rPr>
        <w:t>метать теннисный мяч в вертикальную и горизонтальную цель с 4 м;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sz w:val="24"/>
          <w:szCs w:val="24"/>
        </w:rPr>
        <w:t>выполнять кувырок вперёд;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sz w:val="24"/>
          <w:szCs w:val="24"/>
        </w:rPr>
        <w:t>выполнять стойку на лопатках;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sz w:val="24"/>
          <w:szCs w:val="24"/>
        </w:rPr>
        <w:t>лазить по гимнастической стенке и по наклонной скамейке;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sz w:val="24"/>
          <w:szCs w:val="24"/>
        </w:rPr>
        <w:t>перелезать через гимнастическую скамейку и горку матов;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sz w:val="24"/>
          <w:szCs w:val="24"/>
        </w:rPr>
        <w:t>выполнять танцевальные шаги;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sz w:val="24"/>
          <w:szCs w:val="24"/>
        </w:rPr>
        <w:t>передвигаться на лыжах скользящим шагом, выполнять спуски в основной и низкой стойке, выполнять подъём «лесенкой», выполнять торможение падением, выполнять повороты переступанием;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sz w:val="24"/>
          <w:szCs w:val="24"/>
        </w:rPr>
        <w:t>играть в подвижные игры;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sz w:val="24"/>
          <w:szCs w:val="24"/>
        </w:rPr>
        <w:t>выполнять элементы спортивных игр.</w:t>
      </w:r>
    </w:p>
    <w:p w:rsidR="004C78B8" w:rsidRPr="005E4169" w:rsidRDefault="004C78B8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="005153E2" w:rsidRPr="005E4169">
        <w:rPr>
          <w:rFonts w:ascii="Times New Roman" w:hAnsi="Times New Roman" w:cs="Times New Roman"/>
          <w:sz w:val="24"/>
          <w:szCs w:val="24"/>
        </w:rPr>
        <w:t>рассказывать об истории зарождения Самбо в России;</w:t>
      </w:r>
    </w:p>
    <w:p w:rsidR="005153E2" w:rsidRPr="005E4169" w:rsidRDefault="005153E2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sz w:val="24"/>
          <w:szCs w:val="24"/>
        </w:rPr>
        <w:t>выполнять различные элементы страховки и самостраховки;</w:t>
      </w:r>
    </w:p>
    <w:p w:rsidR="00504285" w:rsidRPr="005E4169" w:rsidRDefault="00504285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sz w:val="24"/>
          <w:szCs w:val="24"/>
        </w:rPr>
        <w:t>освоение группировки;</w:t>
      </w:r>
    </w:p>
    <w:p w:rsidR="005153E2" w:rsidRPr="005E4169" w:rsidRDefault="005153E2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/>
          <w:sz w:val="24"/>
          <w:szCs w:val="24"/>
        </w:rPr>
        <w:t>понимать влияние физических упражнений на физическое развитие человека;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/>
          <w:sz w:val="24"/>
          <w:szCs w:val="24"/>
        </w:rPr>
        <w:t>рассказывать о видах спорта, включённых в программу летних и зимних Олимпийских игр;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/>
          <w:sz w:val="24"/>
          <w:szCs w:val="24"/>
        </w:rPr>
        <w:t>определять влияние закаливания на организм человека;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/>
          <w:sz w:val="24"/>
          <w:szCs w:val="24"/>
        </w:rPr>
        <w:t>самостоятельно составлять и выполнять комплексы упражнений, направленных на развитие определённых физических качеств;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/>
          <w:sz w:val="24"/>
          <w:szCs w:val="24"/>
        </w:rPr>
        <w:t>выполнять упражнения, направленные на профилактику нарушений осанки;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/>
          <w:sz w:val="24"/>
          <w:szCs w:val="24"/>
        </w:rPr>
        <w:t xml:space="preserve">организовывать и играть в подвижные игры </w:t>
      </w:r>
      <w:proofErr w:type="gramStart"/>
      <w:r w:rsidRPr="005E4169">
        <w:rPr>
          <w:rFonts w:ascii="Times New Roman" w:hAnsi="Times New Roman" w:cs="Times New Roman"/>
          <w:i/>
          <w:sz w:val="24"/>
          <w:szCs w:val="24"/>
        </w:rPr>
        <w:t>во время</w:t>
      </w:r>
      <w:proofErr w:type="gramEnd"/>
    </w:p>
    <w:p w:rsidR="00F54747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169">
        <w:rPr>
          <w:rFonts w:ascii="Times New Roman" w:hAnsi="Times New Roman" w:cs="Times New Roman"/>
          <w:i/>
          <w:sz w:val="24"/>
          <w:szCs w:val="24"/>
        </w:rPr>
        <w:t>прогулок.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К концу 3 класса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Cs/>
          <w:sz w:val="24"/>
          <w:szCs w:val="24"/>
        </w:rPr>
        <w:t>руководствоваться правилами поведения на уроках физической культуры;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Cs/>
          <w:sz w:val="24"/>
          <w:szCs w:val="24"/>
        </w:rPr>
        <w:t>рассказывать об истории зарождения физической культуры на территории Древней Руси;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Cs/>
          <w:sz w:val="24"/>
          <w:szCs w:val="24"/>
        </w:rPr>
        <w:t>понимать значение физической подготовки;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• </w:t>
      </w:r>
      <w:r w:rsidRPr="005E4169">
        <w:rPr>
          <w:rFonts w:ascii="Times New Roman" w:hAnsi="Times New Roman" w:cs="Times New Roman"/>
          <w:iCs/>
          <w:sz w:val="24"/>
          <w:szCs w:val="24"/>
        </w:rPr>
        <w:t>определять частоту сердечных сокращений при физической нагрузке;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Cs/>
          <w:sz w:val="24"/>
          <w:szCs w:val="24"/>
        </w:rPr>
        <w:t>выполнять соревновательные упражнения;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Cs/>
          <w:sz w:val="24"/>
          <w:szCs w:val="24"/>
        </w:rPr>
        <w:t>руководствоваться правилами составления комплексов упражнений, направленных на развитие физических качеств;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Cs/>
          <w:sz w:val="24"/>
          <w:szCs w:val="24"/>
        </w:rPr>
        <w:t>выполнять строевые упражнения;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Cs/>
          <w:sz w:val="24"/>
          <w:szCs w:val="24"/>
        </w:rPr>
        <w:t>выполнять различные виды ходьбы и бега;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Cs/>
          <w:sz w:val="24"/>
          <w:szCs w:val="24"/>
        </w:rPr>
        <w:t>выполнять прыжок в длину с разбега способом «согнув ноги»;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Cs/>
          <w:sz w:val="24"/>
          <w:szCs w:val="24"/>
        </w:rPr>
        <w:t>выполнять прыжок в высоту с прямого разбега;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Cs/>
          <w:sz w:val="24"/>
          <w:szCs w:val="24"/>
        </w:rPr>
        <w:t>метать теннисный мяч в вертикальную и горизонтальную цель с 5 м на дальность;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Cs/>
          <w:sz w:val="24"/>
          <w:szCs w:val="24"/>
        </w:rPr>
        <w:t xml:space="preserve">выполнять несколько кувырков вперёд, выполнять стойку на лопатках, выполнять «мост» из </w:t>
      </w:r>
      <w:proofErr w:type="gramStart"/>
      <w:r w:rsidRPr="005E4169">
        <w:rPr>
          <w:rFonts w:ascii="Times New Roman" w:hAnsi="Times New Roman" w:cs="Times New Roman"/>
          <w:iCs/>
          <w:sz w:val="24"/>
          <w:szCs w:val="24"/>
        </w:rPr>
        <w:t>положения</w:t>
      </w:r>
      <w:proofErr w:type="gramEnd"/>
      <w:r w:rsidRPr="005E4169">
        <w:rPr>
          <w:rFonts w:ascii="Times New Roman" w:hAnsi="Times New Roman" w:cs="Times New Roman"/>
          <w:iCs/>
          <w:sz w:val="24"/>
          <w:szCs w:val="24"/>
        </w:rPr>
        <w:t xml:space="preserve"> лёжа на спине;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Cs/>
          <w:sz w:val="24"/>
          <w:szCs w:val="24"/>
        </w:rPr>
        <w:t>перелезать через гимнастическую скамейку и горку матов;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Cs/>
          <w:sz w:val="24"/>
          <w:szCs w:val="24"/>
        </w:rPr>
        <w:t>выполнять танцевальные шаги;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Cs/>
          <w:sz w:val="24"/>
          <w:szCs w:val="24"/>
        </w:rPr>
        <w:t xml:space="preserve">передвигаться на лыжах попеременным </w:t>
      </w:r>
      <w:proofErr w:type="spellStart"/>
      <w:r w:rsidRPr="005E4169">
        <w:rPr>
          <w:rFonts w:ascii="Times New Roman" w:hAnsi="Times New Roman" w:cs="Times New Roman"/>
          <w:iCs/>
          <w:sz w:val="24"/>
          <w:szCs w:val="24"/>
        </w:rPr>
        <w:t>двухшажным</w:t>
      </w:r>
      <w:proofErr w:type="spellEnd"/>
      <w:r w:rsidRPr="005E4169">
        <w:rPr>
          <w:rFonts w:ascii="Times New Roman" w:hAnsi="Times New Roman" w:cs="Times New Roman"/>
          <w:iCs/>
          <w:sz w:val="24"/>
          <w:szCs w:val="24"/>
        </w:rPr>
        <w:t xml:space="preserve"> ходом, выполнять спуски в основной и низкой стойке, выполнять подъём «лесенкой», «ёлочкой», выполнять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iCs/>
          <w:sz w:val="24"/>
          <w:szCs w:val="24"/>
        </w:rPr>
        <w:t>торможение «плугом», выполнять повороты переступанием на месте и в движении;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Cs/>
          <w:sz w:val="24"/>
          <w:szCs w:val="24"/>
        </w:rPr>
        <w:t>играть в подвижные игры;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Cs/>
          <w:sz w:val="24"/>
          <w:szCs w:val="24"/>
        </w:rPr>
        <w:t>выполнять элементы спортивных игр;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Cs/>
          <w:sz w:val="24"/>
          <w:szCs w:val="24"/>
        </w:rPr>
        <w:t>измерять длину и массу тела, показатели физических качеств.</w:t>
      </w:r>
    </w:p>
    <w:p w:rsidR="005153E2" w:rsidRPr="005E4169" w:rsidRDefault="005153E2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sz w:val="24"/>
          <w:szCs w:val="24"/>
        </w:rPr>
        <w:t>рассказывать об истории зарождения Самбо в России;</w:t>
      </w:r>
    </w:p>
    <w:p w:rsidR="005E4169" w:rsidRPr="005E4169" w:rsidRDefault="00D41DE5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sz w:val="24"/>
          <w:szCs w:val="24"/>
        </w:rPr>
        <w:t>освоение группировки;</w:t>
      </w:r>
    </w:p>
    <w:p w:rsidR="005E4169" w:rsidRPr="005E4169" w:rsidRDefault="005153E2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sz w:val="24"/>
          <w:szCs w:val="24"/>
        </w:rPr>
        <w:t xml:space="preserve">выполнять различные элементы страховки и </w:t>
      </w:r>
      <w:proofErr w:type="spellStart"/>
      <w:r w:rsidRPr="005E4169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5E4169">
        <w:rPr>
          <w:rFonts w:ascii="Times New Roman" w:hAnsi="Times New Roman" w:cs="Times New Roman"/>
          <w:sz w:val="24"/>
          <w:szCs w:val="24"/>
        </w:rPr>
        <w:t>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/>
          <w:iCs/>
          <w:sz w:val="24"/>
          <w:szCs w:val="24"/>
        </w:rPr>
        <w:t>рассказывать о первых соревнованиях на территории Древней Руси;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/>
          <w:iCs/>
          <w:sz w:val="24"/>
          <w:szCs w:val="24"/>
        </w:rPr>
        <w:t>определять влияние физической подготовки на развитие физических качеств;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/>
          <w:iCs/>
          <w:sz w:val="24"/>
          <w:szCs w:val="24"/>
        </w:rPr>
        <w:t>соотносить свои результаты с показателями физической нагрузки;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/>
          <w:iCs/>
          <w:sz w:val="24"/>
          <w:szCs w:val="24"/>
        </w:rPr>
        <w:t>понимать влияние закаливания на организм человека;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/>
          <w:iCs/>
          <w:sz w:val="24"/>
          <w:szCs w:val="24"/>
        </w:rPr>
        <w:t>самостоятельно составлять и выполнять комплексы упражнений, направленных на развитие определённых физических качеств;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/>
          <w:iCs/>
          <w:sz w:val="24"/>
          <w:szCs w:val="24"/>
        </w:rPr>
        <w:t>выполнять комбинации из элементов акробатики;</w:t>
      </w:r>
    </w:p>
    <w:p w:rsidR="00F54747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/>
          <w:iCs/>
          <w:sz w:val="24"/>
          <w:szCs w:val="24"/>
        </w:rPr>
        <w:t>организовывать и играть в подвижные игры во время прогулок.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К концу 4 класса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Cs/>
          <w:sz w:val="24"/>
          <w:szCs w:val="24"/>
        </w:rPr>
        <w:t>руководствоваться правилами поведения на уроках физической культуры;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Cs/>
          <w:sz w:val="24"/>
          <w:szCs w:val="24"/>
        </w:rPr>
        <w:t>рассказывать об истории развития физической культуры в России в XVII–XIX вв.;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Cs/>
          <w:sz w:val="24"/>
          <w:szCs w:val="24"/>
        </w:rPr>
        <w:t>понимать влияние занятий физической культурой на работу сердца, лёгких;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Cs/>
          <w:sz w:val="24"/>
          <w:szCs w:val="24"/>
        </w:rPr>
        <w:t>понимать роль внимания и памяти при обучении физическим упражнениям;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Cs/>
          <w:sz w:val="24"/>
          <w:szCs w:val="24"/>
        </w:rPr>
        <w:t>составлять комплексы упражнений, направленные на развитие физических качеств, основываясь на правилах;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Cs/>
          <w:sz w:val="24"/>
          <w:szCs w:val="24"/>
        </w:rPr>
        <w:t>рассказывать о достижениях российских спортсменов на Олимпийских играх;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Cs/>
          <w:sz w:val="24"/>
          <w:szCs w:val="24"/>
        </w:rPr>
        <w:t>выполнять строевые упражнения, различные виды ходьбы и бега;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Cs/>
          <w:sz w:val="24"/>
          <w:szCs w:val="24"/>
        </w:rPr>
        <w:t>выполнять прыжок в длину с разбега способом «согнув ноги», прыжок в высоту с бокового разбега способом «перешагивание»;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Cs/>
          <w:sz w:val="24"/>
          <w:szCs w:val="24"/>
        </w:rPr>
        <w:t>метать теннисный мяч в вертикальную и горизонтальную цель с 6 м на дальность;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Cs/>
          <w:sz w:val="24"/>
          <w:szCs w:val="24"/>
        </w:rPr>
        <w:t xml:space="preserve">выполнять несколько кувырков вперёд, кувырок назад, стойку на лопатках, «мост» из </w:t>
      </w:r>
      <w:proofErr w:type="gramStart"/>
      <w:r w:rsidRPr="005E4169">
        <w:rPr>
          <w:rFonts w:ascii="Times New Roman" w:hAnsi="Times New Roman" w:cs="Times New Roman"/>
          <w:iCs/>
          <w:sz w:val="24"/>
          <w:szCs w:val="24"/>
        </w:rPr>
        <w:t>положения</w:t>
      </w:r>
      <w:proofErr w:type="gramEnd"/>
      <w:r w:rsidRPr="005E4169">
        <w:rPr>
          <w:rFonts w:ascii="Times New Roman" w:hAnsi="Times New Roman" w:cs="Times New Roman"/>
          <w:iCs/>
          <w:sz w:val="24"/>
          <w:szCs w:val="24"/>
        </w:rPr>
        <w:t xml:space="preserve"> лёжа на спине;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Cs/>
          <w:sz w:val="24"/>
          <w:szCs w:val="24"/>
        </w:rPr>
        <w:t>преодолевать препятствие высотой до 100 см;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Cs/>
          <w:sz w:val="24"/>
          <w:szCs w:val="24"/>
        </w:rPr>
        <w:t>выполнять комплексы ритмической гимнастики,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proofErr w:type="gramStart"/>
      <w:r w:rsidRPr="005E4169">
        <w:rPr>
          <w:rFonts w:ascii="Times New Roman" w:hAnsi="Times New Roman" w:cs="Times New Roman"/>
          <w:iCs/>
          <w:sz w:val="24"/>
          <w:szCs w:val="24"/>
        </w:rPr>
        <w:t>выполнять вис согнувшись</w:t>
      </w:r>
      <w:proofErr w:type="gramEnd"/>
      <w:r w:rsidRPr="005E4169">
        <w:rPr>
          <w:rFonts w:ascii="Times New Roman" w:hAnsi="Times New Roman" w:cs="Times New Roman"/>
          <w:iCs/>
          <w:sz w:val="24"/>
          <w:szCs w:val="24"/>
        </w:rPr>
        <w:t>, углом;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Cs/>
          <w:sz w:val="24"/>
          <w:szCs w:val="24"/>
        </w:rPr>
        <w:t xml:space="preserve">передвигаться на лыжах попеременным и одновременным </w:t>
      </w:r>
      <w:proofErr w:type="spellStart"/>
      <w:r w:rsidRPr="005E4169">
        <w:rPr>
          <w:rFonts w:ascii="Times New Roman" w:hAnsi="Times New Roman" w:cs="Times New Roman"/>
          <w:iCs/>
          <w:sz w:val="24"/>
          <w:szCs w:val="24"/>
        </w:rPr>
        <w:t>двухшажным</w:t>
      </w:r>
      <w:proofErr w:type="spellEnd"/>
      <w:r w:rsidRPr="005E4169">
        <w:rPr>
          <w:rFonts w:ascii="Times New Roman" w:hAnsi="Times New Roman" w:cs="Times New Roman"/>
          <w:iCs/>
          <w:sz w:val="24"/>
          <w:szCs w:val="24"/>
        </w:rPr>
        <w:t xml:space="preserve"> ходом, выполнять спуски в основной и низкой стойке, подъём «лесенкой», «ёлочкой», торможение «плугом», «упором», выполнять повороты переступанием на месте и в движении;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• </w:t>
      </w:r>
      <w:r w:rsidRPr="005E4169">
        <w:rPr>
          <w:rFonts w:ascii="Times New Roman" w:hAnsi="Times New Roman" w:cs="Times New Roman"/>
          <w:iCs/>
          <w:sz w:val="24"/>
          <w:szCs w:val="24"/>
        </w:rPr>
        <w:t>играть в подвижные игры;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Cs/>
          <w:sz w:val="24"/>
          <w:szCs w:val="24"/>
        </w:rPr>
        <w:t>выполнять элементы спортивных игр;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Cs/>
          <w:sz w:val="24"/>
          <w:szCs w:val="24"/>
        </w:rPr>
        <w:t>измерять частоту сердечных сокращений во время выполнения физических упражнений.</w:t>
      </w:r>
    </w:p>
    <w:p w:rsidR="005153E2" w:rsidRPr="005E4169" w:rsidRDefault="005153E2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sz w:val="24"/>
          <w:szCs w:val="24"/>
        </w:rPr>
        <w:t>рассказывать об истории зарождения Самбо в России;</w:t>
      </w:r>
    </w:p>
    <w:p w:rsidR="005153E2" w:rsidRPr="005E4169" w:rsidRDefault="005153E2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sz w:val="24"/>
          <w:szCs w:val="24"/>
        </w:rPr>
        <w:t>выполнять различные элементы страховки и самостраховки;</w:t>
      </w:r>
    </w:p>
    <w:p w:rsidR="005153E2" w:rsidRPr="005E4169" w:rsidRDefault="005153E2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="00D41DE5" w:rsidRPr="005E4169">
        <w:rPr>
          <w:rFonts w:ascii="Times New Roman" w:hAnsi="Times New Roman" w:cs="Times New Roman"/>
          <w:sz w:val="24"/>
          <w:szCs w:val="24"/>
        </w:rPr>
        <w:t>освоение группировки;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/>
          <w:iCs/>
          <w:sz w:val="24"/>
          <w:szCs w:val="24"/>
        </w:rPr>
        <w:t>определять изменения в сердечной и дыхательной системах организма, происходящие под влиянием занятий физической культурой;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/>
          <w:iCs/>
          <w:sz w:val="24"/>
          <w:szCs w:val="24"/>
        </w:rPr>
        <w:t>называть нетрадиционные виды гимнастики;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/>
          <w:iCs/>
          <w:sz w:val="24"/>
          <w:szCs w:val="24"/>
        </w:rPr>
        <w:t>определять способы регулирования физической нагрузки;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/>
          <w:iCs/>
          <w:sz w:val="24"/>
          <w:szCs w:val="24"/>
        </w:rPr>
        <w:t>самостоятельно составлять и выполнять комплексы упражнений, направленные на развитие определённых физических качеств;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/>
          <w:iCs/>
          <w:sz w:val="24"/>
          <w:szCs w:val="24"/>
        </w:rPr>
        <w:t>выполнять комбинации из элементов акробатики;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/>
          <w:iCs/>
          <w:sz w:val="24"/>
          <w:szCs w:val="24"/>
        </w:rPr>
        <w:t>самостоятельно составлять и выполнять комплексы ритмической гимнастики;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/>
          <w:iCs/>
          <w:sz w:val="24"/>
          <w:szCs w:val="24"/>
        </w:rPr>
        <w:t>организовывать и играть в подвижные игры во время прогулок;</w:t>
      </w:r>
    </w:p>
    <w:p w:rsidR="008B0691" w:rsidRPr="005E4169" w:rsidRDefault="008B0691" w:rsidP="005E416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E4169">
        <w:rPr>
          <w:rFonts w:ascii="Times New Roman" w:hAnsi="Times New Roman" w:cs="Times New Roman"/>
          <w:i/>
          <w:iCs/>
          <w:sz w:val="24"/>
          <w:szCs w:val="24"/>
        </w:rPr>
        <w:t>играть в спортивные игры по упрощённым правилам.</w:t>
      </w:r>
    </w:p>
    <w:p w:rsidR="00EB2DE5" w:rsidRPr="005E4169" w:rsidRDefault="00EB2DE5" w:rsidP="005E4169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5258" w:rsidRPr="005E4169" w:rsidRDefault="00C70DE6" w:rsidP="005E41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061097" w:rsidRPr="005E4169" w:rsidRDefault="00D54630" w:rsidP="005E4169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169">
        <w:rPr>
          <w:rFonts w:ascii="Times New Roman" w:hAnsi="Times New Roman" w:cs="Times New Roman"/>
          <w:b/>
          <w:sz w:val="24"/>
          <w:szCs w:val="24"/>
        </w:rPr>
        <w:t>1 класс (</w:t>
      </w:r>
      <w:r w:rsidR="00061097" w:rsidRPr="005E4169">
        <w:rPr>
          <w:rFonts w:ascii="Times New Roman" w:hAnsi="Times New Roman" w:cs="Times New Roman"/>
          <w:b/>
          <w:sz w:val="24"/>
          <w:szCs w:val="24"/>
        </w:rPr>
        <w:t>99 ч – 3 ч в неделю)</w:t>
      </w:r>
    </w:p>
    <w:p w:rsidR="00061097" w:rsidRPr="005E4169" w:rsidRDefault="00061097" w:rsidP="005E4169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sz w:val="24"/>
          <w:szCs w:val="24"/>
        </w:rPr>
        <w:t xml:space="preserve">Во время проведения 3-х часов уроков физической культуры в неделю рекомендуется использовать упражнения, направленные на развитие физических качеств и способностей детей, их функциональные возможности. Большую часть времени посвящать проведению подвижных игр, в зимнее время — играм на лыжах и санках. </w:t>
      </w:r>
    </w:p>
    <w:p w:rsidR="00061097" w:rsidRPr="005E4169" w:rsidRDefault="00061097" w:rsidP="005E4169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169">
        <w:rPr>
          <w:rFonts w:ascii="Times New Roman" w:hAnsi="Times New Roman" w:cs="Times New Roman"/>
          <w:b/>
          <w:sz w:val="24"/>
          <w:szCs w:val="24"/>
        </w:rPr>
        <w:t>Основы знаний о физической культуре (9ч)</w:t>
      </w:r>
    </w:p>
    <w:p w:rsidR="00061097" w:rsidRPr="005E4169" w:rsidRDefault="00061097" w:rsidP="005E4169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sz w:val="24"/>
          <w:szCs w:val="24"/>
        </w:rPr>
        <w:t>История возникновения физической культуры. Связь физической культуры с жизненно важными умениями и навыками.  Понятия «физическая культура» и «физические упражнения». Значение физических упражнений для здоровья человека. Основные способы передвижений человека. Правила поведения на уроках физической культуры. Сведения  о режиме дня и личной гигиене, правильной осанке. Характеристика  основных физических качеств. Подвижные и спортивные игры.</w:t>
      </w:r>
    </w:p>
    <w:p w:rsidR="00061097" w:rsidRPr="005E4169" w:rsidRDefault="00061097" w:rsidP="005E4169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sz w:val="24"/>
          <w:szCs w:val="24"/>
        </w:rPr>
        <w:t>Способы физкультурной деятельности (в течение года)</w:t>
      </w:r>
      <w:r w:rsidR="009C5258" w:rsidRPr="005E4169">
        <w:rPr>
          <w:rFonts w:ascii="Times New Roman" w:hAnsi="Times New Roman" w:cs="Times New Roman"/>
          <w:sz w:val="24"/>
          <w:szCs w:val="24"/>
        </w:rPr>
        <w:t xml:space="preserve">. </w:t>
      </w:r>
      <w:r w:rsidRPr="005E4169">
        <w:rPr>
          <w:rFonts w:ascii="Times New Roman" w:hAnsi="Times New Roman" w:cs="Times New Roman"/>
          <w:sz w:val="24"/>
          <w:szCs w:val="24"/>
        </w:rPr>
        <w:t>Самостоятельные занятия. Разработка режима дня. Составление и выполнение комплексов упражнений утренней гимнастики, физкультминуток. Выполнение простейших закаливающих процедур. Организация и проведение подвижных игр во время прогулок и каникул.</w:t>
      </w:r>
    </w:p>
    <w:p w:rsidR="00061097" w:rsidRPr="005E4169" w:rsidRDefault="00061097" w:rsidP="005E4169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sz w:val="24"/>
          <w:szCs w:val="24"/>
        </w:rPr>
        <w:t>Физическое совершенствование</w:t>
      </w:r>
    </w:p>
    <w:p w:rsidR="00061097" w:rsidRPr="005E4169" w:rsidRDefault="00061097" w:rsidP="005E4169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sz w:val="24"/>
          <w:szCs w:val="24"/>
        </w:rPr>
        <w:t xml:space="preserve"> Организующие команды и приёмы: </w:t>
      </w:r>
      <w:proofErr w:type="spellStart"/>
      <w:proofErr w:type="gramStart"/>
      <w:r w:rsidRPr="005E4169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5E4169">
        <w:rPr>
          <w:rFonts w:ascii="Times New Roman" w:hAnsi="Times New Roman" w:cs="Times New Roman"/>
          <w:sz w:val="24"/>
          <w:szCs w:val="24"/>
        </w:rPr>
        <w:t>троевые</w:t>
      </w:r>
      <w:proofErr w:type="spellEnd"/>
      <w:r w:rsidRPr="005E4169">
        <w:rPr>
          <w:rFonts w:ascii="Times New Roman" w:hAnsi="Times New Roman" w:cs="Times New Roman"/>
          <w:sz w:val="24"/>
          <w:szCs w:val="24"/>
        </w:rPr>
        <w:t xml:space="preserve"> упражнения. Построение в шеренгу, колонну, перестроение в круг; основная стойка, повороты налево, направо, кругом; размыкание и смыкание приставными шагами в шеренге. Выполнение команд: «Смирно!», «Вольно!», «Равняйсь!», «Шагом марш!», «Стой!».</w:t>
      </w:r>
    </w:p>
    <w:p w:rsidR="00061097" w:rsidRPr="005E4169" w:rsidRDefault="00061097" w:rsidP="005E4169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169">
        <w:rPr>
          <w:rFonts w:ascii="Times New Roman" w:hAnsi="Times New Roman" w:cs="Times New Roman"/>
          <w:b/>
          <w:sz w:val="24"/>
          <w:szCs w:val="24"/>
        </w:rPr>
        <w:t>Лёгкая атлетика (24ч)</w:t>
      </w:r>
    </w:p>
    <w:p w:rsidR="00061097" w:rsidRPr="005E4169" w:rsidRDefault="00061097" w:rsidP="005E4169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sz w:val="24"/>
          <w:szCs w:val="24"/>
        </w:rPr>
        <w:t>Ходьба: свободным широким шагом, имитационная ходьба, ходьба на носках, с различным положением рук, на внутренней и внешней стороне стопы.</w:t>
      </w:r>
    </w:p>
    <w:p w:rsidR="00061097" w:rsidRPr="005E4169" w:rsidRDefault="00061097" w:rsidP="005E4169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sz w:val="24"/>
          <w:szCs w:val="24"/>
        </w:rPr>
        <w:t xml:space="preserve">Бег: медленный равномерный, бег с ускорением, челночный бег 3х10 м, эстафетный бег, бег из различных исходных положений, с изменением направления движения, бег на </w:t>
      </w:r>
      <w:smartTag w:uri="urn:schemas-microsoft-com:office:smarttags" w:element="metricconverter">
        <w:smartTagPr>
          <w:attr w:name="ProductID" w:val="30 м"/>
        </w:smartTagPr>
        <w:r w:rsidRPr="005E4169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Pr="005E4169">
        <w:rPr>
          <w:rFonts w:ascii="Times New Roman" w:hAnsi="Times New Roman" w:cs="Times New Roman"/>
          <w:sz w:val="24"/>
          <w:szCs w:val="24"/>
        </w:rPr>
        <w:t xml:space="preserve"> с высокого старта.</w:t>
      </w:r>
    </w:p>
    <w:p w:rsidR="00061097" w:rsidRPr="005E4169" w:rsidRDefault="00061097" w:rsidP="005E4169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sz w:val="24"/>
          <w:szCs w:val="24"/>
        </w:rPr>
        <w:t>Прыжки: на одной и двух ногах на месте, с продвижением вперёд, в длину и высоту с места, прыжки на двух ногах с поворотом на 90°,  спрыгивание и запрыгивание на горку, с 3–4 шагов разбега  прыжки через длинную неподвижную и качающуюся скакалку (высота 30–40 см).</w:t>
      </w:r>
    </w:p>
    <w:p w:rsidR="00061097" w:rsidRPr="005E4169" w:rsidRDefault="00061097" w:rsidP="005E4169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sz w:val="24"/>
          <w:szCs w:val="24"/>
        </w:rPr>
        <w:t xml:space="preserve">Метание малого мяча в горизонтальную и вертикальную цель с расстояния </w:t>
      </w:r>
      <w:smartTag w:uri="urn:schemas-microsoft-com:office:smarttags" w:element="metricconverter">
        <w:smartTagPr>
          <w:attr w:name="ProductID" w:val="3 м"/>
        </w:smartTagPr>
        <w:r w:rsidRPr="005E4169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5E4169">
        <w:rPr>
          <w:rFonts w:ascii="Times New Roman" w:hAnsi="Times New Roman" w:cs="Times New Roman"/>
          <w:sz w:val="24"/>
          <w:szCs w:val="24"/>
        </w:rPr>
        <w:t>, метание на дальность и заданное расстояние.</w:t>
      </w:r>
    </w:p>
    <w:p w:rsidR="00061097" w:rsidRPr="005E4169" w:rsidRDefault="00061097" w:rsidP="005E4169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sz w:val="24"/>
          <w:szCs w:val="24"/>
        </w:rPr>
        <w:t>Броски: набивного мяча (</w:t>
      </w:r>
      <w:smartTag w:uri="urn:schemas-microsoft-com:office:smarttags" w:element="metricconverter">
        <w:smartTagPr>
          <w:attr w:name="ProductID" w:val="0,5 кг"/>
        </w:smartTagPr>
        <w:r w:rsidRPr="005E4169">
          <w:rPr>
            <w:rFonts w:ascii="Times New Roman" w:hAnsi="Times New Roman" w:cs="Times New Roman"/>
            <w:sz w:val="24"/>
            <w:szCs w:val="24"/>
          </w:rPr>
          <w:t>0,5 кг</w:t>
        </w:r>
      </w:smartTag>
      <w:r w:rsidRPr="005E4169">
        <w:rPr>
          <w:rFonts w:ascii="Times New Roman" w:hAnsi="Times New Roman" w:cs="Times New Roman"/>
          <w:sz w:val="24"/>
          <w:szCs w:val="24"/>
        </w:rPr>
        <w:t>) от груди, броски и ловля резинового мяча.</w:t>
      </w:r>
    </w:p>
    <w:p w:rsidR="00061097" w:rsidRPr="005E4169" w:rsidRDefault="00061097" w:rsidP="005E4169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169">
        <w:rPr>
          <w:rFonts w:ascii="Times New Roman" w:hAnsi="Times New Roman" w:cs="Times New Roman"/>
          <w:b/>
          <w:sz w:val="24"/>
          <w:szCs w:val="24"/>
        </w:rPr>
        <w:lastRenderedPageBreak/>
        <w:t>Гимнастика с основами акробатики (21ч)</w:t>
      </w:r>
    </w:p>
    <w:p w:rsidR="00061097" w:rsidRPr="005E4169" w:rsidRDefault="00061097" w:rsidP="005E4169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169">
        <w:rPr>
          <w:rFonts w:ascii="Times New Roman" w:hAnsi="Times New Roman" w:cs="Times New Roman"/>
          <w:sz w:val="24"/>
          <w:szCs w:val="24"/>
        </w:rPr>
        <w:t>Акробатические упражнения:  группировка (в приседе, сидя, лёжа на спине), перекаты в группировке, упоры, седы.</w:t>
      </w:r>
      <w:proofErr w:type="gramEnd"/>
    </w:p>
    <w:p w:rsidR="00061097" w:rsidRPr="005E4169" w:rsidRDefault="00061097" w:rsidP="005E4169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sz w:val="24"/>
          <w:szCs w:val="24"/>
        </w:rPr>
        <w:t>Гимнастические упражнения прикладного характера: лазанье по гимнастической стенке и наклонной скамейке,</w:t>
      </w:r>
    </w:p>
    <w:p w:rsidR="00061097" w:rsidRPr="005E4169" w:rsidRDefault="00061097" w:rsidP="005E4169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sz w:val="24"/>
          <w:szCs w:val="24"/>
        </w:rPr>
        <w:t xml:space="preserve">одноимённым и разноимённым способами, </w:t>
      </w:r>
      <w:proofErr w:type="spellStart"/>
      <w:r w:rsidRPr="005E4169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5E4169">
        <w:rPr>
          <w:rFonts w:ascii="Times New Roman" w:hAnsi="Times New Roman" w:cs="Times New Roman"/>
          <w:sz w:val="24"/>
          <w:szCs w:val="24"/>
        </w:rPr>
        <w:t xml:space="preserve"> через гимнастическую скамейку и горку матов, упражнения на низкой перекладине, ходьба по гимнастической скамейке, по наклонной скамейке, танцевальные шаги (приставной, галоп),</w:t>
      </w:r>
      <w:r w:rsidR="00552DAA" w:rsidRPr="005E4169">
        <w:rPr>
          <w:rFonts w:ascii="Times New Roman" w:hAnsi="Times New Roman" w:cs="Times New Roman"/>
          <w:sz w:val="24"/>
          <w:szCs w:val="24"/>
        </w:rPr>
        <w:t xml:space="preserve"> преодоление полосы препятствий.</w:t>
      </w:r>
    </w:p>
    <w:p w:rsidR="00061097" w:rsidRPr="005E4169" w:rsidRDefault="00061097" w:rsidP="005E4169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169">
        <w:rPr>
          <w:rFonts w:ascii="Times New Roman" w:hAnsi="Times New Roman" w:cs="Times New Roman"/>
          <w:b/>
          <w:sz w:val="24"/>
          <w:szCs w:val="24"/>
        </w:rPr>
        <w:t>Лыжная подготовка (22 ч)</w:t>
      </w:r>
    </w:p>
    <w:p w:rsidR="00061097" w:rsidRPr="005E4169" w:rsidRDefault="00061097" w:rsidP="005E4169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sz w:val="24"/>
          <w:szCs w:val="24"/>
        </w:rPr>
        <w:t>Организующие команды и приёмы: Переноска лыж и палок к месту проведения урока, укладка лыж на снег. Способы передвижений на лыжах: ступающий, скользящий шаг без палок и с палками. Повороты переступанием на месте. Спуск в основной стойке.  Подъём  ступающим и скользящим шагом. Торможение палками и падением.</w:t>
      </w:r>
    </w:p>
    <w:p w:rsidR="00061097" w:rsidRPr="005E4169" w:rsidRDefault="00061097" w:rsidP="005E4169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169">
        <w:rPr>
          <w:rFonts w:ascii="Times New Roman" w:hAnsi="Times New Roman" w:cs="Times New Roman"/>
          <w:b/>
          <w:sz w:val="24"/>
          <w:szCs w:val="24"/>
        </w:rPr>
        <w:t xml:space="preserve">Подвижные игры </w:t>
      </w:r>
      <w:proofErr w:type="gramStart"/>
      <w:r w:rsidRPr="005E416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E4169">
        <w:rPr>
          <w:rFonts w:ascii="Times New Roman" w:hAnsi="Times New Roman" w:cs="Times New Roman"/>
          <w:b/>
          <w:sz w:val="24"/>
          <w:szCs w:val="24"/>
        </w:rPr>
        <w:t>23 ч)</w:t>
      </w:r>
    </w:p>
    <w:p w:rsidR="00061097" w:rsidRPr="005E4169" w:rsidRDefault="00061097" w:rsidP="005E4169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sz w:val="24"/>
          <w:szCs w:val="24"/>
        </w:rPr>
        <w:t>На материале лёгкой атлетики: «Вызов номеров», «Два мороза», «Волк во рву», «Совушка», «Воробьи, вороны», «Планеты», «Третий лишний».</w:t>
      </w:r>
    </w:p>
    <w:p w:rsidR="00061097" w:rsidRPr="005E4169" w:rsidRDefault="00061097" w:rsidP="005E4169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sz w:val="24"/>
          <w:szCs w:val="24"/>
        </w:rPr>
        <w:t>На материале гимнастики с основами акробатики:</w:t>
      </w:r>
    </w:p>
    <w:p w:rsidR="00061097" w:rsidRPr="005E4169" w:rsidRDefault="00061097" w:rsidP="005E4169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sz w:val="24"/>
          <w:szCs w:val="24"/>
        </w:rPr>
        <w:t>«Запрещённое движение», «Гномы, великаны», «Передай мяч», «Охотники и утки».</w:t>
      </w:r>
    </w:p>
    <w:p w:rsidR="00061097" w:rsidRPr="005E4169" w:rsidRDefault="00061097" w:rsidP="005E4169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sz w:val="24"/>
          <w:szCs w:val="24"/>
        </w:rPr>
        <w:t>На материале лыжной подготовки: «Воротца», «Буксиры», «Кто дальше?».</w:t>
      </w:r>
    </w:p>
    <w:p w:rsidR="00061097" w:rsidRPr="005E4169" w:rsidRDefault="00061097" w:rsidP="005E4169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sz w:val="24"/>
          <w:szCs w:val="24"/>
        </w:rPr>
        <w:t>На материале спортивных игр: выполнение заданий с элементами спортивных игр.</w:t>
      </w:r>
    </w:p>
    <w:p w:rsidR="00061097" w:rsidRPr="005E4169" w:rsidRDefault="00061097" w:rsidP="005E4169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sz w:val="24"/>
          <w:szCs w:val="24"/>
        </w:rPr>
        <w:t xml:space="preserve">Национальные игры: русская народная игра «У медведя </w:t>
      </w:r>
      <w:proofErr w:type="gramStart"/>
      <w:r w:rsidRPr="005E416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E4169">
        <w:rPr>
          <w:rFonts w:ascii="Times New Roman" w:hAnsi="Times New Roman" w:cs="Times New Roman"/>
          <w:sz w:val="24"/>
          <w:szCs w:val="24"/>
        </w:rPr>
        <w:t xml:space="preserve"> бору», белорусская народная игра «Ёжик и мыши», дагестанская народная игра «Подними платок».</w:t>
      </w:r>
    </w:p>
    <w:p w:rsidR="00F54747" w:rsidRPr="005E4169" w:rsidRDefault="00F54747" w:rsidP="005E4169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B2DE5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4169">
        <w:rPr>
          <w:rFonts w:ascii="Times New Roman" w:hAnsi="Times New Roman" w:cs="Times New Roman"/>
          <w:b/>
          <w:bCs/>
          <w:sz w:val="24"/>
          <w:szCs w:val="24"/>
          <w:u w:val="single"/>
        </w:rPr>
        <w:t>2 класс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sz w:val="24"/>
          <w:szCs w:val="24"/>
        </w:rPr>
        <w:t>(102 ч – 3 ч в неделю)</w:t>
      </w:r>
    </w:p>
    <w:p w:rsidR="00C70DE6" w:rsidRPr="005E4169" w:rsidRDefault="001A1F50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sz w:val="24"/>
          <w:szCs w:val="24"/>
        </w:rPr>
        <w:t>Во время проведения 3</w:t>
      </w:r>
      <w:r w:rsidR="00C70DE6" w:rsidRPr="005E4169">
        <w:rPr>
          <w:rFonts w:ascii="Times New Roman" w:hAnsi="Times New Roman" w:cs="Times New Roman"/>
          <w:sz w:val="24"/>
          <w:szCs w:val="24"/>
        </w:rPr>
        <w:t>х часов уроков физической культуры в неделю рекомендуется использовать упражнения</w:t>
      </w:r>
      <w:proofErr w:type="gramStart"/>
      <w:r w:rsidR="00C70DE6" w:rsidRPr="005E4169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C70DE6" w:rsidRPr="005E4169">
        <w:rPr>
          <w:rFonts w:ascii="Times New Roman" w:hAnsi="Times New Roman" w:cs="Times New Roman"/>
          <w:sz w:val="24"/>
          <w:szCs w:val="24"/>
        </w:rPr>
        <w:t>аправленные на развитие физических качеств и способностей детей, их функцион</w:t>
      </w:r>
      <w:r w:rsidR="00F25423" w:rsidRPr="005E4169">
        <w:rPr>
          <w:rFonts w:ascii="Times New Roman" w:hAnsi="Times New Roman" w:cs="Times New Roman"/>
          <w:sz w:val="24"/>
          <w:szCs w:val="24"/>
        </w:rPr>
        <w:t>альные возможности. Б</w:t>
      </w:r>
      <w:r w:rsidR="00C70DE6" w:rsidRPr="005E4169">
        <w:rPr>
          <w:rFonts w:ascii="Times New Roman" w:hAnsi="Times New Roman" w:cs="Times New Roman"/>
          <w:sz w:val="24"/>
          <w:szCs w:val="24"/>
        </w:rPr>
        <w:t>ольшуючасть времени посвящать проведению подвижных игр, взимнее время — играм на лыжах и санках. При наличиибассейна — включить в программу занятия плаванием.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sz w:val="24"/>
          <w:szCs w:val="24"/>
        </w:rPr>
        <w:t xml:space="preserve">Основы знаний о физической культуре </w:t>
      </w:r>
      <w:r w:rsidRPr="005E4169">
        <w:rPr>
          <w:rFonts w:ascii="Times New Roman" w:hAnsi="Times New Roman" w:cs="Times New Roman"/>
          <w:sz w:val="24"/>
          <w:szCs w:val="24"/>
        </w:rPr>
        <w:t>(6 ч)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i/>
          <w:iCs/>
          <w:sz w:val="24"/>
          <w:szCs w:val="24"/>
        </w:rPr>
        <w:t xml:space="preserve">История </w:t>
      </w:r>
      <w:r w:rsidRPr="005E4169">
        <w:rPr>
          <w:rFonts w:ascii="Times New Roman" w:hAnsi="Times New Roman" w:cs="Times New Roman"/>
          <w:sz w:val="24"/>
          <w:szCs w:val="24"/>
        </w:rPr>
        <w:t>Олимпийских игр и спортивных соревнований.</w:t>
      </w:r>
    </w:p>
    <w:p w:rsidR="001A1F50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i/>
          <w:iCs/>
          <w:sz w:val="24"/>
          <w:szCs w:val="24"/>
        </w:rPr>
        <w:t xml:space="preserve">Понятие </w:t>
      </w:r>
      <w:r w:rsidRPr="005E4169">
        <w:rPr>
          <w:rFonts w:ascii="Times New Roman" w:hAnsi="Times New Roman" w:cs="Times New Roman"/>
          <w:sz w:val="24"/>
          <w:szCs w:val="24"/>
        </w:rPr>
        <w:t xml:space="preserve">о физическом развитии человека, влиянии на негофизических упражнений. 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i/>
          <w:iCs/>
          <w:sz w:val="24"/>
          <w:szCs w:val="24"/>
        </w:rPr>
        <w:t xml:space="preserve">Правила </w:t>
      </w:r>
      <w:r w:rsidRPr="005E4169">
        <w:rPr>
          <w:rFonts w:ascii="Times New Roman" w:hAnsi="Times New Roman" w:cs="Times New Roman"/>
          <w:sz w:val="24"/>
          <w:szCs w:val="24"/>
        </w:rPr>
        <w:t>предупреждения травматизма во время занятий физическими упражнениями.</w:t>
      </w:r>
    </w:p>
    <w:p w:rsidR="001A1F50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i/>
          <w:iCs/>
          <w:sz w:val="24"/>
          <w:szCs w:val="24"/>
        </w:rPr>
        <w:t xml:space="preserve">Сведения </w:t>
      </w:r>
      <w:r w:rsidRPr="005E4169">
        <w:rPr>
          <w:rFonts w:ascii="Times New Roman" w:hAnsi="Times New Roman" w:cs="Times New Roman"/>
          <w:sz w:val="24"/>
          <w:szCs w:val="24"/>
        </w:rPr>
        <w:t xml:space="preserve">о закаливающих процедурах, профилактике нарушений осанки. 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i/>
          <w:iCs/>
          <w:sz w:val="24"/>
          <w:szCs w:val="24"/>
        </w:rPr>
        <w:t xml:space="preserve">Влияние </w:t>
      </w:r>
      <w:r w:rsidRPr="005E4169">
        <w:rPr>
          <w:rFonts w:ascii="Times New Roman" w:hAnsi="Times New Roman" w:cs="Times New Roman"/>
          <w:sz w:val="24"/>
          <w:szCs w:val="24"/>
        </w:rPr>
        <w:t xml:space="preserve">занятий физической культурой навоспитание характера человека. </w:t>
      </w:r>
      <w:r w:rsidRPr="005E4169">
        <w:rPr>
          <w:rFonts w:ascii="Times New Roman" w:hAnsi="Times New Roman" w:cs="Times New Roman"/>
          <w:i/>
          <w:iCs/>
          <w:sz w:val="24"/>
          <w:szCs w:val="24"/>
        </w:rPr>
        <w:t xml:space="preserve">Подвижные </w:t>
      </w:r>
      <w:r w:rsidRPr="005E416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5E4169">
        <w:rPr>
          <w:rFonts w:ascii="Times New Roman" w:hAnsi="Times New Roman" w:cs="Times New Roman"/>
          <w:sz w:val="24"/>
          <w:szCs w:val="24"/>
        </w:rPr>
        <w:t>спортивныеигры</w:t>
      </w:r>
      <w:proofErr w:type="spellEnd"/>
      <w:r w:rsidRPr="005E4169">
        <w:rPr>
          <w:rFonts w:ascii="Times New Roman" w:hAnsi="Times New Roman" w:cs="Times New Roman"/>
          <w:sz w:val="24"/>
          <w:szCs w:val="24"/>
        </w:rPr>
        <w:t>.</w:t>
      </w:r>
    </w:p>
    <w:p w:rsidR="00552DAA" w:rsidRPr="005E4169" w:rsidRDefault="00552DAA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i/>
          <w:iCs/>
          <w:sz w:val="24"/>
          <w:szCs w:val="24"/>
        </w:rPr>
        <w:t xml:space="preserve">История </w:t>
      </w:r>
      <w:r w:rsidRPr="005E4169">
        <w:rPr>
          <w:rFonts w:ascii="Times New Roman" w:hAnsi="Times New Roman" w:cs="Times New Roman"/>
          <w:sz w:val="24"/>
          <w:szCs w:val="24"/>
        </w:rPr>
        <w:t>зарождения самбо в России</w:t>
      </w:r>
    </w:p>
    <w:p w:rsidR="006F69AE" w:rsidRPr="005E4169" w:rsidRDefault="00552DAA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i/>
          <w:iCs/>
          <w:sz w:val="24"/>
          <w:szCs w:val="24"/>
        </w:rPr>
        <w:t>Сведения</w:t>
      </w:r>
      <w:r w:rsidRPr="005E4169">
        <w:rPr>
          <w:rFonts w:ascii="Times New Roman" w:hAnsi="Times New Roman" w:cs="Times New Roman"/>
          <w:iCs/>
          <w:sz w:val="24"/>
          <w:szCs w:val="24"/>
        </w:rPr>
        <w:t>о в</w:t>
      </w:r>
      <w:r w:rsidR="0014676E" w:rsidRPr="005E4169">
        <w:rPr>
          <w:rFonts w:ascii="Times New Roman" w:hAnsi="Times New Roman" w:cs="Times New Roman"/>
          <w:iCs/>
          <w:sz w:val="24"/>
          <w:szCs w:val="24"/>
        </w:rPr>
        <w:t>ид</w:t>
      </w:r>
      <w:r w:rsidRPr="005E4169">
        <w:rPr>
          <w:rFonts w:ascii="Times New Roman" w:hAnsi="Times New Roman" w:cs="Times New Roman"/>
          <w:iCs/>
          <w:sz w:val="24"/>
          <w:szCs w:val="24"/>
        </w:rPr>
        <w:t>ах  и характе</w:t>
      </w:r>
      <w:r w:rsidR="0014676E" w:rsidRPr="005E4169">
        <w:rPr>
          <w:rFonts w:ascii="Times New Roman" w:hAnsi="Times New Roman" w:cs="Times New Roman"/>
          <w:iCs/>
          <w:sz w:val="24"/>
          <w:szCs w:val="24"/>
        </w:rPr>
        <w:t>р самобытной борьбы у различных народов России</w:t>
      </w:r>
      <w:proofErr w:type="gramStart"/>
      <w:r w:rsidR="0014676E" w:rsidRPr="005E4169">
        <w:rPr>
          <w:rFonts w:ascii="Times New Roman" w:hAnsi="Times New Roman" w:cs="Times New Roman"/>
          <w:iCs/>
          <w:sz w:val="24"/>
          <w:szCs w:val="24"/>
        </w:rPr>
        <w:t>.</w:t>
      </w:r>
      <w:r w:rsidR="005D6AA2" w:rsidRPr="005E4169"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 w:rsidR="005D6AA2" w:rsidRPr="005E4169">
        <w:rPr>
          <w:rFonts w:ascii="Times New Roman" w:hAnsi="Times New Roman" w:cs="Times New Roman"/>
          <w:iCs/>
          <w:sz w:val="24"/>
          <w:szCs w:val="24"/>
        </w:rPr>
        <w:t>Нанайская национальная борьба)</w:t>
      </w:r>
    </w:p>
    <w:p w:rsidR="00552DAA" w:rsidRPr="005E4169" w:rsidRDefault="00552DAA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sz w:val="24"/>
          <w:szCs w:val="24"/>
        </w:rPr>
        <w:t>Способы физкультурной деятельности (в течение года)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i/>
          <w:iCs/>
          <w:sz w:val="24"/>
          <w:szCs w:val="24"/>
        </w:rPr>
        <w:t>Самостоятельные занятия</w:t>
      </w:r>
      <w:r w:rsidRPr="005E4169">
        <w:rPr>
          <w:rFonts w:ascii="Times New Roman" w:hAnsi="Times New Roman" w:cs="Times New Roman"/>
          <w:sz w:val="24"/>
          <w:szCs w:val="24"/>
        </w:rPr>
        <w:t>. Разработка режима дня</w:t>
      </w:r>
      <w:proofErr w:type="gramStart"/>
      <w:r w:rsidRPr="005E416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E4169">
        <w:rPr>
          <w:rFonts w:ascii="Times New Roman" w:hAnsi="Times New Roman" w:cs="Times New Roman"/>
          <w:sz w:val="24"/>
          <w:szCs w:val="24"/>
        </w:rPr>
        <w:t>оставление и выполнение комплексов упражнений утренней гимнастики, по про</w:t>
      </w:r>
      <w:r w:rsidR="00F25423" w:rsidRPr="005E4169">
        <w:rPr>
          <w:rFonts w:ascii="Times New Roman" w:hAnsi="Times New Roman" w:cs="Times New Roman"/>
          <w:sz w:val="24"/>
          <w:szCs w:val="24"/>
        </w:rPr>
        <w:t>филактике нарушений осанки, физ</w:t>
      </w:r>
      <w:r w:rsidRPr="005E4169">
        <w:rPr>
          <w:rFonts w:ascii="Times New Roman" w:hAnsi="Times New Roman" w:cs="Times New Roman"/>
          <w:sz w:val="24"/>
          <w:szCs w:val="24"/>
        </w:rPr>
        <w:t>культминуток. Выпол</w:t>
      </w:r>
      <w:r w:rsidR="00F25423" w:rsidRPr="005E4169">
        <w:rPr>
          <w:rFonts w:ascii="Times New Roman" w:hAnsi="Times New Roman" w:cs="Times New Roman"/>
          <w:sz w:val="24"/>
          <w:szCs w:val="24"/>
        </w:rPr>
        <w:t>нение закаливающих процедур. Ор</w:t>
      </w:r>
      <w:r w:rsidRPr="005E4169">
        <w:rPr>
          <w:rFonts w:ascii="Times New Roman" w:hAnsi="Times New Roman" w:cs="Times New Roman"/>
          <w:sz w:val="24"/>
          <w:szCs w:val="24"/>
        </w:rPr>
        <w:t>ганизация и проведение подвижных игр во время прогулоки каникул.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Физическое совершенствование </w:t>
      </w:r>
      <w:r w:rsidRPr="005E4169">
        <w:rPr>
          <w:rFonts w:ascii="Times New Roman" w:hAnsi="Times New Roman" w:cs="Times New Roman"/>
          <w:sz w:val="24"/>
          <w:szCs w:val="24"/>
        </w:rPr>
        <w:t>(102 ч)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i/>
          <w:iCs/>
          <w:sz w:val="24"/>
          <w:szCs w:val="24"/>
        </w:rPr>
        <w:t>Организующие команды и приёмы</w:t>
      </w:r>
      <w:r w:rsidRPr="005E416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169">
        <w:rPr>
          <w:rFonts w:ascii="Times New Roman" w:hAnsi="Times New Roman" w:cs="Times New Roman"/>
          <w:sz w:val="24"/>
          <w:szCs w:val="24"/>
        </w:rPr>
        <w:t xml:space="preserve">строевые упражнения. Построение в шеренгу, перестроение из одной шеренги, колонны в две; повороты налево, направо, кругом; размыкание и смыкание приставными шагами в </w:t>
      </w:r>
      <w:proofErr w:type="spellStart"/>
      <w:r w:rsidRPr="005E4169">
        <w:rPr>
          <w:rFonts w:ascii="Times New Roman" w:hAnsi="Times New Roman" w:cs="Times New Roman"/>
          <w:sz w:val="24"/>
          <w:szCs w:val="24"/>
        </w:rPr>
        <w:t>шеренге</w:t>
      </w:r>
      <w:proofErr w:type="gramStart"/>
      <w:r w:rsidRPr="005E4169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5E4169">
        <w:rPr>
          <w:rFonts w:ascii="Times New Roman" w:hAnsi="Times New Roman" w:cs="Times New Roman"/>
          <w:sz w:val="24"/>
          <w:szCs w:val="24"/>
        </w:rPr>
        <w:t>одьбапротивоходом</w:t>
      </w:r>
      <w:proofErr w:type="spellEnd"/>
      <w:r w:rsidRPr="005E4169">
        <w:rPr>
          <w:rFonts w:ascii="Times New Roman" w:hAnsi="Times New Roman" w:cs="Times New Roman"/>
          <w:sz w:val="24"/>
          <w:szCs w:val="24"/>
        </w:rPr>
        <w:t>.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sz w:val="24"/>
          <w:szCs w:val="24"/>
        </w:rPr>
        <w:t xml:space="preserve">Лёгкая атлетика </w:t>
      </w:r>
      <w:r w:rsidRPr="005E4169">
        <w:rPr>
          <w:rFonts w:ascii="Times New Roman" w:hAnsi="Times New Roman" w:cs="Times New Roman"/>
          <w:sz w:val="24"/>
          <w:szCs w:val="24"/>
        </w:rPr>
        <w:t>(24 ч)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Ходьба: </w:t>
      </w:r>
      <w:r w:rsidRPr="005E4169">
        <w:rPr>
          <w:rFonts w:ascii="Times New Roman" w:hAnsi="Times New Roman" w:cs="Times New Roman"/>
          <w:sz w:val="24"/>
          <w:szCs w:val="24"/>
        </w:rPr>
        <w:t xml:space="preserve">в разном темпе; ходьба на носках, на пятках, сперешагиванием через предметы, ходьба с высоким подниманием бедра, в </w:t>
      </w:r>
      <w:proofErr w:type="spellStart"/>
      <w:r w:rsidRPr="005E4169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5E4169">
        <w:rPr>
          <w:rFonts w:ascii="Times New Roman" w:hAnsi="Times New Roman" w:cs="Times New Roman"/>
          <w:sz w:val="24"/>
          <w:szCs w:val="24"/>
        </w:rPr>
        <w:t>, приседе, ходьба по ограниченной площади опоры (ширина 20 см).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i/>
          <w:iCs/>
          <w:sz w:val="24"/>
          <w:szCs w:val="24"/>
        </w:rPr>
        <w:t xml:space="preserve">Бег: </w:t>
      </w:r>
      <w:r w:rsidRPr="005E4169">
        <w:rPr>
          <w:rFonts w:ascii="Times New Roman" w:hAnsi="Times New Roman" w:cs="Times New Roman"/>
          <w:sz w:val="24"/>
          <w:szCs w:val="24"/>
        </w:rPr>
        <w:t>чередование ходьбы и бега, челночный бег 3х10 м</w:t>
      </w:r>
      <w:proofErr w:type="gramStart"/>
      <w:r w:rsidRPr="005E4169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5E4169">
        <w:rPr>
          <w:rFonts w:ascii="Times New Roman" w:hAnsi="Times New Roman" w:cs="Times New Roman"/>
          <w:sz w:val="24"/>
          <w:szCs w:val="24"/>
        </w:rPr>
        <w:t>стафетный бег, бег из различных исходных положений, сизменением направления движения, бег на 30 м с высокогостарта, бег на носках, бег широким шагом, бег в спокойномтемпе 2–3 мин.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i/>
          <w:iCs/>
          <w:sz w:val="24"/>
          <w:szCs w:val="24"/>
        </w:rPr>
        <w:t xml:space="preserve">Прыжки: </w:t>
      </w:r>
      <w:r w:rsidRPr="005E4169">
        <w:rPr>
          <w:rFonts w:ascii="Times New Roman" w:hAnsi="Times New Roman" w:cs="Times New Roman"/>
          <w:sz w:val="24"/>
          <w:szCs w:val="24"/>
        </w:rPr>
        <w:t>на одной и двух ногах на месте, с продвижением вперёд, в длину и высоту с места и разбега, прыжки надвух ногах с поворотом на 180°, спрыгивание и запрыгивание на горку матов (высота 40 см), прыжки через препятствия, прыжки через скакалку.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i/>
          <w:iCs/>
          <w:sz w:val="24"/>
          <w:szCs w:val="24"/>
        </w:rPr>
        <w:t xml:space="preserve">Метание: </w:t>
      </w:r>
      <w:r w:rsidRPr="005E4169">
        <w:rPr>
          <w:rFonts w:ascii="Times New Roman" w:hAnsi="Times New Roman" w:cs="Times New Roman"/>
          <w:sz w:val="24"/>
          <w:szCs w:val="24"/>
        </w:rPr>
        <w:t>малого мяча в горизонтальную и вертикальную цель с расстояния 4 м, метание на дальность и заданноерасстояние.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i/>
          <w:iCs/>
          <w:sz w:val="24"/>
          <w:szCs w:val="24"/>
        </w:rPr>
        <w:t xml:space="preserve">Броски: </w:t>
      </w:r>
      <w:r w:rsidRPr="005E4169">
        <w:rPr>
          <w:rFonts w:ascii="Times New Roman" w:hAnsi="Times New Roman" w:cs="Times New Roman"/>
          <w:sz w:val="24"/>
          <w:szCs w:val="24"/>
        </w:rPr>
        <w:t>набивного мяча (0,5 кг) от груди, броски и ловлярезинового мяча.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sz w:val="24"/>
          <w:szCs w:val="24"/>
        </w:rPr>
        <w:t xml:space="preserve">Гимнастика с основами акробатики </w:t>
      </w:r>
      <w:r w:rsidRPr="005E4169">
        <w:rPr>
          <w:rFonts w:ascii="Times New Roman" w:hAnsi="Times New Roman" w:cs="Times New Roman"/>
          <w:sz w:val="24"/>
          <w:szCs w:val="24"/>
        </w:rPr>
        <w:t>(22 ч)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i/>
          <w:iCs/>
          <w:sz w:val="24"/>
          <w:szCs w:val="24"/>
        </w:rPr>
        <w:t xml:space="preserve">Акробатические упражнения: </w:t>
      </w:r>
      <w:r w:rsidRPr="005E4169">
        <w:rPr>
          <w:rFonts w:ascii="Times New Roman" w:hAnsi="Times New Roman" w:cs="Times New Roman"/>
          <w:sz w:val="24"/>
          <w:szCs w:val="24"/>
        </w:rPr>
        <w:t>перекаты в сторону, кувырок вперёд, стойка на лопатках (согнув и выпрямив ноги).</w:t>
      </w:r>
    </w:p>
    <w:p w:rsidR="0082632D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i/>
          <w:iCs/>
          <w:sz w:val="24"/>
          <w:szCs w:val="24"/>
        </w:rPr>
        <w:t>Гимнастические упражнения прикладного характера</w:t>
      </w:r>
      <w:proofErr w:type="gramStart"/>
      <w:r w:rsidRPr="005E416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5E416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E4169">
        <w:rPr>
          <w:rFonts w:ascii="Times New Roman" w:hAnsi="Times New Roman" w:cs="Times New Roman"/>
          <w:sz w:val="24"/>
          <w:szCs w:val="24"/>
        </w:rPr>
        <w:t xml:space="preserve">азанье по гимнастической скамейке с переходом на гимнастическую стенку, перелезание через гимнастическуюскамейку и горку матов, упражнения на низкой перекладине, ходьба по перевёрнутой гимнастической скамейке, понаклонной скамейке, танцевальные шаги (переменный, галоп), </w:t>
      </w:r>
      <w:r w:rsidR="00552DAA" w:rsidRPr="005E4169">
        <w:rPr>
          <w:rFonts w:ascii="Times New Roman" w:hAnsi="Times New Roman" w:cs="Times New Roman"/>
          <w:sz w:val="24"/>
          <w:szCs w:val="24"/>
        </w:rPr>
        <w:t>преодоление полосы препятствий.</w:t>
      </w:r>
    </w:p>
    <w:p w:rsidR="00C70DE6" w:rsidRPr="005E4169" w:rsidRDefault="0082632D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i/>
          <w:iCs/>
          <w:sz w:val="24"/>
          <w:szCs w:val="24"/>
        </w:rPr>
        <w:t>Самбо</w:t>
      </w:r>
      <w:r w:rsidRPr="005E4169">
        <w:rPr>
          <w:rFonts w:ascii="Times New Roman" w:hAnsi="Times New Roman" w:cs="Times New Roman"/>
          <w:iCs/>
          <w:sz w:val="24"/>
          <w:szCs w:val="24"/>
        </w:rPr>
        <w:t>:</w:t>
      </w:r>
      <w:r w:rsidR="00D41DE5" w:rsidRPr="005E4169">
        <w:rPr>
          <w:rFonts w:ascii="Times New Roman" w:hAnsi="Times New Roman" w:cs="Times New Roman"/>
          <w:iCs/>
          <w:sz w:val="24"/>
          <w:szCs w:val="24"/>
        </w:rPr>
        <w:t xml:space="preserve"> освоение группировки, перекаты в группировки,</w:t>
      </w:r>
      <w:r w:rsidRPr="005E4169">
        <w:rPr>
          <w:rFonts w:ascii="Times New Roman" w:hAnsi="Times New Roman" w:cs="Times New Roman"/>
          <w:sz w:val="24"/>
          <w:szCs w:val="24"/>
        </w:rPr>
        <w:t xml:space="preserve"> п</w:t>
      </w:r>
      <w:r w:rsidR="00552DAA" w:rsidRPr="005E4169">
        <w:rPr>
          <w:rFonts w:ascii="Times New Roman" w:hAnsi="Times New Roman" w:cs="Times New Roman"/>
          <w:sz w:val="24"/>
          <w:szCs w:val="24"/>
        </w:rPr>
        <w:t>риемы страховки и самостраховки</w:t>
      </w:r>
      <w:r w:rsidRPr="005E4169">
        <w:rPr>
          <w:rFonts w:ascii="Times New Roman" w:hAnsi="Times New Roman" w:cs="Times New Roman"/>
          <w:sz w:val="24"/>
          <w:szCs w:val="24"/>
        </w:rPr>
        <w:t>; на спину перекатом, на бок перекатом, перекаты из положения сед, присед.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sz w:val="24"/>
          <w:szCs w:val="24"/>
        </w:rPr>
        <w:t xml:space="preserve">Лыжная подготовка </w:t>
      </w:r>
      <w:r w:rsidRPr="005E4169">
        <w:rPr>
          <w:rFonts w:ascii="Times New Roman" w:hAnsi="Times New Roman" w:cs="Times New Roman"/>
          <w:sz w:val="24"/>
          <w:szCs w:val="24"/>
        </w:rPr>
        <w:t>(20 ч)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i/>
          <w:iCs/>
          <w:sz w:val="24"/>
          <w:szCs w:val="24"/>
        </w:rPr>
        <w:t xml:space="preserve">Организующие команды и приёмы: </w:t>
      </w:r>
      <w:r w:rsidRPr="005E4169">
        <w:rPr>
          <w:rFonts w:ascii="Times New Roman" w:hAnsi="Times New Roman" w:cs="Times New Roman"/>
          <w:sz w:val="24"/>
          <w:szCs w:val="24"/>
        </w:rPr>
        <w:t xml:space="preserve">построение в однушеренгу с лыжами в руках, перестроение из шеренги в колонну по одному, передвижение с лыжами, держа их наплече или под рукой. </w:t>
      </w:r>
      <w:r w:rsidRPr="005E4169">
        <w:rPr>
          <w:rFonts w:ascii="Times New Roman" w:hAnsi="Times New Roman" w:cs="Times New Roman"/>
          <w:i/>
          <w:iCs/>
          <w:sz w:val="24"/>
          <w:szCs w:val="24"/>
        </w:rPr>
        <w:t>Способы передвижений на лыжах</w:t>
      </w:r>
      <w:proofErr w:type="gramStart"/>
      <w:r w:rsidRPr="005E416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5E41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4169">
        <w:rPr>
          <w:rFonts w:ascii="Times New Roman" w:hAnsi="Times New Roman" w:cs="Times New Roman"/>
          <w:sz w:val="24"/>
          <w:szCs w:val="24"/>
        </w:rPr>
        <w:t xml:space="preserve">кользящий шаг без палок и с палками. </w:t>
      </w:r>
      <w:r w:rsidRPr="005E4169">
        <w:rPr>
          <w:rFonts w:ascii="Times New Roman" w:hAnsi="Times New Roman" w:cs="Times New Roman"/>
          <w:i/>
          <w:iCs/>
          <w:sz w:val="24"/>
          <w:szCs w:val="24"/>
        </w:rPr>
        <w:t xml:space="preserve">Повороты: </w:t>
      </w:r>
      <w:r w:rsidRPr="005E4169">
        <w:rPr>
          <w:rFonts w:ascii="Times New Roman" w:hAnsi="Times New Roman" w:cs="Times New Roman"/>
          <w:sz w:val="24"/>
          <w:szCs w:val="24"/>
        </w:rPr>
        <w:t xml:space="preserve">переступанием на месте вокруг носков лыж. </w:t>
      </w:r>
      <w:r w:rsidRPr="005E4169">
        <w:rPr>
          <w:rFonts w:ascii="Times New Roman" w:hAnsi="Times New Roman" w:cs="Times New Roman"/>
          <w:i/>
          <w:iCs/>
          <w:sz w:val="24"/>
          <w:szCs w:val="24"/>
        </w:rPr>
        <w:t xml:space="preserve">Спуск </w:t>
      </w:r>
      <w:r w:rsidRPr="005E4169">
        <w:rPr>
          <w:rFonts w:ascii="Times New Roman" w:hAnsi="Times New Roman" w:cs="Times New Roman"/>
          <w:sz w:val="24"/>
          <w:szCs w:val="24"/>
        </w:rPr>
        <w:t>в основной</w:t>
      </w:r>
      <w:proofErr w:type="gramStart"/>
      <w:r w:rsidRPr="005E4169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5E4169">
        <w:rPr>
          <w:rFonts w:ascii="Times New Roman" w:hAnsi="Times New Roman" w:cs="Times New Roman"/>
          <w:sz w:val="24"/>
          <w:szCs w:val="24"/>
        </w:rPr>
        <w:t xml:space="preserve">изкой стойке. </w:t>
      </w:r>
      <w:r w:rsidRPr="005E4169">
        <w:rPr>
          <w:rFonts w:ascii="Times New Roman" w:hAnsi="Times New Roman" w:cs="Times New Roman"/>
          <w:i/>
          <w:iCs/>
          <w:sz w:val="24"/>
          <w:szCs w:val="24"/>
        </w:rPr>
        <w:t xml:space="preserve">Подъём: </w:t>
      </w:r>
      <w:r w:rsidRPr="005E4169">
        <w:rPr>
          <w:rFonts w:ascii="Times New Roman" w:hAnsi="Times New Roman" w:cs="Times New Roman"/>
          <w:sz w:val="24"/>
          <w:szCs w:val="24"/>
        </w:rPr>
        <w:t>ступающим и скользящим шагом</w:t>
      </w:r>
      <w:proofErr w:type="gramStart"/>
      <w:r w:rsidRPr="005E4169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5E4169">
        <w:rPr>
          <w:rFonts w:ascii="Times New Roman" w:hAnsi="Times New Roman" w:cs="Times New Roman"/>
          <w:sz w:val="24"/>
          <w:szCs w:val="24"/>
        </w:rPr>
        <w:t xml:space="preserve">лесенкой». </w:t>
      </w:r>
      <w:r w:rsidRPr="005E4169">
        <w:rPr>
          <w:rFonts w:ascii="Times New Roman" w:hAnsi="Times New Roman" w:cs="Times New Roman"/>
          <w:i/>
          <w:iCs/>
          <w:sz w:val="24"/>
          <w:szCs w:val="24"/>
        </w:rPr>
        <w:t xml:space="preserve">Торможение </w:t>
      </w:r>
      <w:r w:rsidRPr="005E4169">
        <w:rPr>
          <w:rFonts w:ascii="Times New Roman" w:hAnsi="Times New Roman" w:cs="Times New Roman"/>
          <w:sz w:val="24"/>
          <w:szCs w:val="24"/>
        </w:rPr>
        <w:t>падением.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sz w:val="24"/>
          <w:szCs w:val="24"/>
        </w:rPr>
        <w:t xml:space="preserve">Подвижные игры </w:t>
      </w:r>
      <w:r w:rsidRPr="005E4169">
        <w:rPr>
          <w:rFonts w:ascii="Times New Roman" w:hAnsi="Times New Roman" w:cs="Times New Roman"/>
          <w:sz w:val="24"/>
          <w:szCs w:val="24"/>
        </w:rPr>
        <w:t>(30 ч)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i/>
          <w:iCs/>
          <w:sz w:val="24"/>
          <w:szCs w:val="24"/>
        </w:rPr>
        <w:t xml:space="preserve">На материале лёгкой атлетики: </w:t>
      </w:r>
      <w:r w:rsidRPr="005E4169">
        <w:rPr>
          <w:rFonts w:ascii="Times New Roman" w:hAnsi="Times New Roman" w:cs="Times New Roman"/>
          <w:sz w:val="24"/>
          <w:szCs w:val="24"/>
        </w:rPr>
        <w:t>«Вызов номеров»</w:t>
      </w:r>
      <w:proofErr w:type="gramStart"/>
      <w:r w:rsidRPr="005E4169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5E4169">
        <w:rPr>
          <w:rFonts w:ascii="Times New Roman" w:hAnsi="Times New Roman" w:cs="Times New Roman"/>
          <w:sz w:val="24"/>
          <w:szCs w:val="24"/>
        </w:rPr>
        <w:t>Пустое место», «Волк во рву», «Мяч соседу», «Воробьи, вороны», «Мышеловка», «Третий лишний».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i/>
          <w:iCs/>
          <w:sz w:val="24"/>
          <w:szCs w:val="24"/>
        </w:rPr>
        <w:t>На материале гимнастики с основами акробатики</w:t>
      </w:r>
      <w:r w:rsidR="0082632D" w:rsidRPr="005E4169">
        <w:rPr>
          <w:rFonts w:ascii="Times New Roman" w:hAnsi="Times New Roman" w:cs="Times New Roman"/>
          <w:i/>
          <w:iCs/>
          <w:sz w:val="24"/>
          <w:szCs w:val="24"/>
        </w:rPr>
        <w:t xml:space="preserve">, Самбо </w:t>
      </w:r>
      <w:proofErr w:type="gramStart"/>
      <w:r w:rsidRPr="005E416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5E416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5E4169">
        <w:rPr>
          <w:rFonts w:ascii="Times New Roman" w:hAnsi="Times New Roman" w:cs="Times New Roman"/>
          <w:sz w:val="24"/>
          <w:szCs w:val="24"/>
        </w:rPr>
        <w:t>Запрещённое движение», «Невод», «Передай мяч», «Охотники</w:t>
      </w:r>
      <w:r w:rsidR="00CC535C" w:rsidRPr="005E4169">
        <w:rPr>
          <w:rFonts w:ascii="Times New Roman" w:hAnsi="Times New Roman" w:cs="Times New Roman"/>
          <w:sz w:val="24"/>
          <w:szCs w:val="24"/>
        </w:rPr>
        <w:t xml:space="preserve"> и утки», «Эстафета с обручами», « Петушиные бои», «</w:t>
      </w:r>
      <w:proofErr w:type="spellStart"/>
      <w:r w:rsidR="00CC535C" w:rsidRPr="005E4169">
        <w:rPr>
          <w:rFonts w:ascii="Times New Roman" w:hAnsi="Times New Roman" w:cs="Times New Roman"/>
          <w:sz w:val="24"/>
          <w:szCs w:val="24"/>
        </w:rPr>
        <w:t>Осаливание</w:t>
      </w:r>
      <w:proofErr w:type="spellEnd"/>
      <w:r w:rsidR="00CC535C" w:rsidRPr="005E4169">
        <w:rPr>
          <w:rFonts w:ascii="Times New Roman" w:hAnsi="Times New Roman" w:cs="Times New Roman"/>
          <w:sz w:val="24"/>
          <w:szCs w:val="24"/>
        </w:rPr>
        <w:t>»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i/>
          <w:iCs/>
          <w:sz w:val="24"/>
          <w:szCs w:val="24"/>
        </w:rPr>
        <w:t xml:space="preserve">На материале лыжной подготовки: </w:t>
      </w:r>
      <w:r w:rsidRPr="005E4169">
        <w:rPr>
          <w:rFonts w:ascii="Times New Roman" w:hAnsi="Times New Roman" w:cs="Times New Roman"/>
          <w:sz w:val="24"/>
          <w:szCs w:val="24"/>
        </w:rPr>
        <w:t>«Воротца», «Буксиры», «Кто дальше?», «Попади в ворота».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i/>
          <w:iCs/>
          <w:sz w:val="24"/>
          <w:szCs w:val="24"/>
        </w:rPr>
        <w:t xml:space="preserve">На материале спортивных игр: </w:t>
      </w:r>
      <w:r w:rsidRPr="005E4169">
        <w:rPr>
          <w:rFonts w:ascii="Times New Roman" w:hAnsi="Times New Roman" w:cs="Times New Roman"/>
          <w:sz w:val="24"/>
          <w:szCs w:val="24"/>
        </w:rPr>
        <w:t>выполнение заданий сэлементами спортивных игр.</w:t>
      </w:r>
    </w:p>
    <w:p w:rsidR="00A969B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i/>
          <w:iCs/>
          <w:sz w:val="24"/>
          <w:szCs w:val="24"/>
        </w:rPr>
        <w:t xml:space="preserve">Национальные игры: </w:t>
      </w:r>
      <w:r w:rsidRPr="005E4169">
        <w:rPr>
          <w:rFonts w:ascii="Times New Roman" w:hAnsi="Times New Roman" w:cs="Times New Roman"/>
          <w:sz w:val="24"/>
          <w:szCs w:val="24"/>
        </w:rPr>
        <w:t>русская народная игра «У медведяво бору», белорусская народная игра «Ёжик и мыши».</w:t>
      </w:r>
    </w:p>
    <w:p w:rsidR="00A969B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sz w:val="24"/>
          <w:szCs w:val="24"/>
          <w:u w:val="single"/>
        </w:rPr>
        <w:t>3 класс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sz w:val="24"/>
          <w:szCs w:val="24"/>
        </w:rPr>
        <w:t>(102 ч – 3 ч в неделю)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sz w:val="24"/>
          <w:szCs w:val="24"/>
        </w:rPr>
        <w:t>Во время проведения 3х часов уроков физической культуры в неделю рекомендуется использовать упражнения</w:t>
      </w:r>
      <w:proofErr w:type="gramStart"/>
      <w:r w:rsidRPr="005E4169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5E4169">
        <w:rPr>
          <w:rFonts w:ascii="Times New Roman" w:hAnsi="Times New Roman" w:cs="Times New Roman"/>
          <w:sz w:val="24"/>
          <w:szCs w:val="24"/>
        </w:rPr>
        <w:t>аправленные на развитие физических качеств и способностей детей, и</w:t>
      </w:r>
      <w:r w:rsidR="002D2D24" w:rsidRPr="005E4169">
        <w:rPr>
          <w:rFonts w:ascii="Times New Roman" w:hAnsi="Times New Roman" w:cs="Times New Roman"/>
          <w:sz w:val="24"/>
          <w:szCs w:val="24"/>
        </w:rPr>
        <w:t>х функциональные возможности. Б</w:t>
      </w:r>
      <w:r w:rsidRPr="005E4169">
        <w:rPr>
          <w:rFonts w:ascii="Times New Roman" w:hAnsi="Times New Roman" w:cs="Times New Roman"/>
          <w:sz w:val="24"/>
          <w:szCs w:val="24"/>
        </w:rPr>
        <w:t>ольшуючасть времени посвящать проведению подвижных игр, взимнее время — играм на лыжах и санках. При наличиибассейна — включить в программу занятия плаванием.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sz w:val="24"/>
          <w:szCs w:val="24"/>
        </w:rPr>
        <w:t xml:space="preserve">Основы знаний о физической культуре </w:t>
      </w:r>
      <w:r w:rsidRPr="005E4169">
        <w:rPr>
          <w:rFonts w:ascii="Times New Roman" w:hAnsi="Times New Roman" w:cs="Times New Roman"/>
          <w:sz w:val="24"/>
          <w:szCs w:val="24"/>
        </w:rPr>
        <w:t>(6 ч)</w:t>
      </w:r>
    </w:p>
    <w:p w:rsidR="0082632D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i/>
          <w:iCs/>
          <w:sz w:val="24"/>
          <w:szCs w:val="24"/>
        </w:rPr>
        <w:t xml:space="preserve">История </w:t>
      </w:r>
      <w:r w:rsidRPr="005E4169">
        <w:rPr>
          <w:rFonts w:ascii="Times New Roman" w:hAnsi="Times New Roman" w:cs="Times New Roman"/>
          <w:sz w:val="24"/>
          <w:szCs w:val="24"/>
        </w:rPr>
        <w:t xml:space="preserve">зарождения физической культуры на территории Древней Руси. </w:t>
      </w:r>
    </w:p>
    <w:p w:rsidR="0082632D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i/>
          <w:iCs/>
          <w:sz w:val="24"/>
          <w:szCs w:val="24"/>
        </w:rPr>
        <w:t xml:space="preserve">Понятие </w:t>
      </w:r>
      <w:r w:rsidRPr="005E4169">
        <w:rPr>
          <w:rFonts w:ascii="Times New Roman" w:hAnsi="Times New Roman" w:cs="Times New Roman"/>
          <w:sz w:val="24"/>
          <w:szCs w:val="24"/>
        </w:rPr>
        <w:t xml:space="preserve">о физической подготовке и еёвлиянии на развитие основных физических качеств. </w:t>
      </w:r>
      <w:r w:rsidRPr="005E4169">
        <w:rPr>
          <w:rFonts w:ascii="Times New Roman" w:hAnsi="Times New Roman" w:cs="Times New Roman"/>
          <w:i/>
          <w:iCs/>
          <w:sz w:val="24"/>
          <w:szCs w:val="24"/>
        </w:rPr>
        <w:t xml:space="preserve">Сведения </w:t>
      </w:r>
      <w:r w:rsidRPr="005E4169">
        <w:rPr>
          <w:rFonts w:ascii="Times New Roman" w:hAnsi="Times New Roman" w:cs="Times New Roman"/>
          <w:sz w:val="24"/>
          <w:szCs w:val="24"/>
        </w:rPr>
        <w:t>о физической нагрузке и её влиянии на частоту сердечных сокращений (ЧСС).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i/>
          <w:iCs/>
          <w:sz w:val="24"/>
          <w:szCs w:val="24"/>
        </w:rPr>
        <w:t xml:space="preserve">Измерение </w:t>
      </w:r>
      <w:r w:rsidRPr="005E4169">
        <w:rPr>
          <w:rFonts w:ascii="Times New Roman" w:hAnsi="Times New Roman" w:cs="Times New Roman"/>
          <w:sz w:val="24"/>
          <w:szCs w:val="24"/>
        </w:rPr>
        <w:t xml:space="preserve">длины и массы тела, показателей физических качеств. </w:t>
      </w:r>
      <w:r w:rsidRPr="005E4169">
        <w:rPr>
          <w:rFonts w:ascii="Times New Roman" w:hAnsi="Times New Roman" w:cs="Times New Roman"/>
          <w:iCs/>
          <w:sz w:val="24"/>
          <w:szCs w:val="24"/>
        </w:rPr>
        <w:t xml:space="preserve">Соревновательные упражнения и их отличие от физических упражнений. Правиласоставления комплексов упражнений, направленных </w:t>
      </w:r>
      <w:proofErr w:type="spellStart"/>
      <w:r w:rsidRPr="005E4169">
        <w:rPr>
          <w:rFonts w:ascii="Times New Roman" w:hAnsi="Times New Roman" w:cs="Times New Roman"/>
          <w:iCs/>
          <w:sz w:val="24"/>
          <w:szCs w:val="24"/>
        </w:rPr>
        <w:t>наразвитие</w:t>
      </w:r>
      <w:proofErr w:type="spellEnd"/>
      <w:r w:rsidRPr="005E4169">
        <w:rPr>
          <w:rFonts w:ascii="Times New Roman" w:hAnsi="Times New Roman" w:cs="Times New Roman"/>
          <w:iCs/>
          <w:sz w:val="24"/>
          <w:szCs w:val="24"/>
        </w:rPr>
        <w:t xml:space="preserve"> физических качеств.</w:t>
      </w:r>
    </w:p>
    <w:p w:rsidR="0082632D" w:rsidRPr="005E4169" w:rsidRDefault="0082632D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i/>
          <w:iCs/>
          <w:sz w:val="24"/>
          <w:szCs w:val="24"/>
        </w:rPr>
        <w:t xml:space="preserve">История </w:t>
      </w:r>
      <w:r w:rsidRPr="005E4169">
        <w:rPr>
          <w:rFonts w:ascii="Times New Roman" w:hAnsi="Times New Roman" w:cs="Times New Roman"/>
          <w:sz w:val="24"/>
          <w:szCs w:val="24"/>
        </w:rPr>
        <w:t>зарождения самбо в России</w:t>
      </w:r>
    </w:p>
    <w:p w:rsidR="0082632D" w:rsidRPr="005E4169" w:rsidRDefault="0082632D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Сведения</w:t>
      </w:r>
      <w:r w:rsidRPr="005E4169">
        <w:rPr>
          <w:rFonts w:ascii="Times New Roman" w:hAnsi="Times New Roman" w:cs="Times New Roman"/>
          <w:iCs/>
          <w:sz w:val="24"/>
          <w:szCs w:val="24"/>
        </w:rPr>
        <w:t>о видах  и характер самобытной борьбы у различных народов России</w:t>
      </w:r>
      <w:proofErr w:type="gramStart"/>
      <w:r w:rsidRPr="005E4169">
        <w:rPr>
          <w:rFonts w:ascii="Times New Roman" w:hAnsi="Times New Roman" w:cs="Times New Roman"/>
          <w:iCs/>
          <w:sz w:val="24"/>
          <w:szCs w:val="24"/>
        </w:rPr>
        <w:t>.</w:t>
      </w:r>
      <w:r w:rsidR="005D6AA2" w:rsidRPr="005E4169"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 w:rsidR="005D6AA2" w:rsidRPr="005E4169">
        <w:rPr>
          <w:rFonts w:ascii="Times New Roman" w:hAnsi="Times New Roman" w:cs="Times New Roman"/>
          <w:iCs/>
          <w:sz w:val="24"/>
          <w:szCs w:val="24"/>
        </w:rPr>
        <w:t>Нанайская национальная борьба)</w:t>
      </w:r>
    </w:p>
    <w:p w:rsidR="0082632D" w:rsidRPr="005E4169" w:rsidRDefault="00251ECF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iCs/>
          <w:sz w:val="24"/>
          <w:szCs w:val="24"/>
        </w:rPr>
        <w:t xml:space="preserve">Сведения о </w:t>
      </w:r>
      <w:r w:rsidR="0082632D" w:rsidRPr="005E4169">
        <w:rPr>
          <w:rFonts w:ascii="Times New Roman" w:hAnsi="Times New Roman" w:cs="Times New Roman"/>
          <w:iCs/>
          <w:sz w:val="24"/>
          <w:szCs w:val="24"/>
        </w:rPr>
        <w:t>Самбо и ее лучши</w:t>
      </w:r>
      <w:r w:rsidRPr="005E4169">
        <w:rPr>
          <w:rFonts w:ascii="Times New Roman" w:hAnsi="Times New Roman" w:cs="Times New Roman"/>
          <w:iCs/>
          <w:sz w:val="24"/>
          <w:szCs w:val="24"/>
        </w:rPr>
        <w:t>хпредставителях: В.С.Ощепков, В.А.Спиридонов.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t>Способы физкультурной деятельности (в течение года)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iCs/>
          <w:sz w:val="24"/>
          <w:szCs w:val="24"/>
        </w:rPr>
        <w:t>Самостоятельные занятия. Контроль величины нагрузки по показателям ЧСС. Выполнение закаливающихпроцедур. Составление и выполнение комплексов упражнений, направленных на развитие физических качеств. Организация и проведение подвижных игр во время прогулок иканикул.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Физическое совершенствование </w:t>
      </w:r>
      <w:r w:rsidRPr="005E4169">
        <w:rPr>
          <w:rFonts w:ascii="Times New Roman" w:hAnsi="Times New Roman" w:cs="Times New Roman"/>
          <w:iCs/>
          <w:sz w:val="24"/>
          <w:szCs w:val="24"/>
        </w:rPr>
        <w:t>(102 ч)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iCs/>
          <w:sz w:val="24"/>
          <w:szCs w:val="24"/>
        </w:rPr>
        <w:t>Организующие команды и приёмы: строевые упражнения. Движение по диагонали, повороты направо, налево вдвижении, перестроение из колонны по одному в колоннупо два, по три.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Лёгкая атлетика </w:t>
      </w:r>
      <w:r w:rsidRPr="005E4169">
        <w:rPr>
          <w:rFonts w:ascii="Times New Roman" w:hAnsi="Times New Roman" w:cs="Times New Roman"/>
          <w:iCs/>
          <w:sz w:val="24"/>
          <w:szCs w:val="24"/>
        </w:rPr>
        <w:t>(24 ч)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i/>
          <w:iCs/>
          <w:sz w:val="24"/>
          <w:szCs w:val="24"/>
        </w:rPr>
        <w:t>Ходьба:</w:t>
      </w:r>
      <w:r w:rsidRPr="005E4169">
        <w:rPr>
          <w:rFonts w:ascii="Times New Roman" w:hAnsi="Times New Roman" w:cs="Times New Roman"/>
          <w:iCs/>
          <w:sz w:val="24"/>
          <w:szCs w:val="24"/>
        </w:rPr>
        <w:t xml:space="preserve"> с изменением длины и частоты шагов; с перешагиванием через скамейки; в разном темпе под звуковые сигналы.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i/>
          <w:iCs/>
          <w:sz w:val="24"/>
          <w:szCs w:val="24"/>
        </w:rPr>
        <w:t>Бег:</w:t>
      </w:r>
      <w:r w:rsidRPr="005E4169">
        <w:rPr>
          <w:rFonts w:ascii="Times New Roman" w:hAnsi="Times New Roman" w:cs="Times New Roman"/>
          <w:iCs/>
          <w:sz w:val="24"/>
          <w:szCs w:val="24"/>
        </w:rPr>
        <w:t xml:space="preserve"> челночный бег 3х10 м, эстафетный бег, бег с изменением частоты и длины шагов, бег с преодолением препятствий, равномерный, медленный бег до 5 мин, бег из различных исходных положений.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i/>
          <w:iCs/>
          <w:sz w:val="24"/>
          <w:szCs w:val="24"/>
        </w:rPr>
        <w:t>Прыжки:</w:t>
      </w:r>
      <w:r w:rsidRPr="005E4169">
        <w:rPr>
          <w:rFonts w:ascii="Times New Roman" w:hAnsi="Times New Roman" w:cs="Times New Roman"/>
          <w:iCs/>
          <w:sz w:val="24"/>
          <w:szCs w:val="24"/>
        </w:rPr>
        <w:t xml:space="preserve"> прыжки через скакалку с вращением назад</w:t>
      </w:r>
      <w:proofErr w:type="gramStart"/>
      <w:r w:rsidRPr="005E4169">
        <w:rPr>
          <w:rFonts w:ascii="Times New Roman" w:hAnsi="Times New Roman" w:cs="Times New Roman"/>
          <w:iCs/>
          <w:sz w:val="24"/>
          <w:szCs w:val="24"/>
        </w:rPr>
        <w:t>,п</w:t>
      </w:r>
      <w:proofErr w:type="gramEnd"/>
      <w:r w:rsidRPr="005E4169">
        <w:rPr>
          <w:rFonts w:ascii="Times New Roman" w:hAnsi="Times New Roman" w:cs="Times New Roman"/>
          <w:iCs/>
          <w:sz w:val="24"/>
          <w:szCs w:val="24"/>
        </w:rPr>
        <w:t>рыжки в высоту с прямого разбега, в длину способом «согнув ноги», прыжки с высоты до 60 см.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i/>
          <w:iCs/>
          <w:sz w:val="24"/>
          <w:szCs w:val="24"/>
        </w:rPr>
        <w:t>Метание:</w:t>
      </w:r>
      <w:r w:rsidRPr="005E4169">
        <w:rPr>
          <w:rFonts w:ascii="Times New Roman" w:hAnsi="Times New Roman" w:cs="Times New Roman"/>
          <w:iCs/>
          <w:sz w:val="24"/>
          <w:szCs w:val="24"/>
        </w:rPr>
        <w:t xml:space="preserve"> малого мя</w:t>
      </w:r>
      <w:r w:rsidR="002D2D24" w:rsidRPr="005E4169">
        <w:rPr>
          <w:rFonts w:ascii="Times New Roman" w:hAnsi="Times New Roman" w:cs="Times New Roman"/>
          <w:iCs/>
          <w:sz w:val="24"/>
          <w:szCs w:val="24"/>
        </w:rPr>
        <w:t>ча в горизонтальную и вертикаль</w:t>
      </w:r>
      <w:r w:rsidRPr="005E4169">
        <w:rPr>
          <w:rFonts w:ascii="Times New Roman" w:hAnsi="Times New Roman" w:cs="Times New Roman"/>
          <w:iCs/>
          <w:sz w:val="24"/>
          <w:szCs w:val="24"/>
        </w:rPr>
        <w:t>ную цель с расстояния 5 м, метание на дальность и заданноерасстояние.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i/>
          <w:iCs/>
          <w:sz w:val="24"/>
          <w:szCs w:val="24"/>
        </w:rPr>
        <w:t>Броски</w:t>
      </w:r>
      <w:r w:rsidRPr="005E4169">
        <w:rPr>
          <w:rFonts w:ascii="Times New Roman" w:hAnsi="Times New Roman" w:cs="Times New Roman"/>
          <w:iCs/>
          <w:sz w:val="24"/>
          <w:szCs w:val="24"/>
        </w:rPr>
        <w:t>: наб</w:t>
      </w:r>
      <w:r w:rsidR="002D2D24" w:rsidRPr="005E4169">
        <w:rPr>
          <w:rFonts w:ascii="Times New Roman" w:hAnsi="Times New Roman" w:cs="Times New Roman"/>
          <w:iCs/>
          <w:sz w:val="24"/>
          <w:szCs w:val="24"/>
        </w:rPr>
        <w:t>ивного мяча (1 кг) от груди, из-</w:t>
      </w:r>
      <w:r w:rsidRPr="005E4169">
        <w:rPr>
          <w:rFonts w:ascii="Times New Roman" w:hAnsi="Times New Roman" w:cs="Times New Roman"/>
          <w:iCs/>
          <w:sz w:val="24"/>
          <w:szCs w:val="24"/>
        </w:rPr>
        <w:t>за головы,</w:t>
      </w:r>
      <w:r w:rsidR="002D2D24" w:rsidRPr="005E4169">
        <w:rPr>
          <w:rFonts w:ascii="Times New Roman" w:hAnsi="Times New Roman" w:cs="Times New Roman"/>
          <w:iCs/>
          <w:sz w:val="24"/>
          <w:szCs w:val="24"/>
        </w:rPr>
        <w:t xml:space="preserve"> снизу вперёд-</w:t>
      </w:r>
      <w:r w:rsidRPr="005E4169">
        <w:rPr>
          <w:rFonts w:ascii="Times New Roman" w:hAnsi="Times New Roman" w:cs="Times New Roman"/>
          <w:iCs/>
          <w:sz w:val="24"/>
          <w:szCs w:val="24"/>
        </w:rPr>
        <w:t>вверх.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Гимнастика с основами акробатики </w:t>
      </w:r>
      <w:r w:rsidRPr="005E4169">
        <w:rPr>
          <w:rFonts w:ascii="Times New Roman" w:hAnsi="Times New Roman" w:cs="Times New Roman"/>
          <w:iCs/>
          <w:sz w:val="24"/>
          <w:szCs w:val="24"/>
        </w:rPr>
        <w:t>(22 ч)</w:t>
      </w:r>
    </w:p>
    <w:p w:rsidR="00A969B6" w:rsidRPr="005E4169" w:rsidRDefault="002D2D24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i/>
          <w:iCs/>
          <w:sz w:val="24"/>
          <w:szCs w:val="24"/>
        </w:rPr>
        <w:t>Акробатические упражнения:</w:t>
      </w:r>
      <w:r w:rsidRPr="005E4169">
        <w:rPr>
          <w:rFonts w:ascii="Times New Roman" w:hAnsi="Times New Roman" w:cs="Times New Roman"/>
          <w:iCs/>
          <w:sz w:val="24"/>
          <w:szCs w:val="24"/>
        </w:rPr>
        <w:t xml:space="preserve"> два-</w:t>
      </w:r>
      <w:r w:rsidR="00C70DE6" w:rsidRPr="005E4169">
        <w:rPr>
          <w:rFonts w:ascii="Times New Roman" w:hAnsi="Times New Roman" w:cs="Times New Roman"/>
          <w:iCs/>
          <w:sz w:val="24"/>
          <w:szCs w:val="24"/>
        </w:rPr>
        <w:t>три кувырка вперёд</w:t>
      </w:r>
      <w:proofErr w:type="gramStart"/>
      <w:r w:rsidR="00C70DE6" w:rsidRPr="005E4169">
        <w:rPr>
          <w:rFonts w:ascii="Times New Roman" w:hAnsi="Times New Roman" w:cs="Times New Roman"/>
          <w:iCs/>
          <w:sz w:val="24"/>
          <w:szCs w:val="24"/>
        </w:rPr>
        <w:t>,с</w:t>
      </w:r>
      <w:proofErr w:type="gramEnd"/>
      <w:r w:rsidR="00C70DE6" w:rsidRPr="005E4169">
        <w:rPr>
          <w:rFonts w:ascii="Times New Roman" w:hAnsi="Times New Roman" w:cs="Times New Roman"/>
          <w:iCs/>
          <w:sz w:val="24"/>
          <w:szCs w:val="24"/>
        </w:rPr>
        <w:t>тойка на лопатках из упора присев, «мост» из положениялёжа на спине, перекат назад в группировке с последующейопорой руками за головой.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i/>
          <w:iCs/>
          <w:sz w:val="24"/>
          <w:szCs w:val="24"/>
        </w:rPr>
        <w:t xml:space="preserve">Гимнастические упражнения прикладного </w:t>
      </w:r>
      <w:proofErr w:type="spellStart"/>
      <w:r w:rsidRPr="005E4169">
        <w:rPr>
          <w:rFonts w:ascii="Times New Roman" w:hAnsi="Times New Roman" w:cs="Times New Roman"/>
          <w:i/>
          <w:iCs/>
          <w:sz w:val="24"/>
          <w:szCs w:val="24"/>
        </w:rPr>
        <w:t>характера</w:t>
      </w:r>
      <w:proofErr w:type="gramStart"/>
      <w:r w:rsidRPr="005E416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5E4169">
        <w:rPr>
          <w:rFonts w:ascii="Times New Roman" w:hAnsi="Times New Roman" w:cs="Times New Roman"/>
          <w:iCs/>
          <w:sz w:val="24"/>
          <w:szCs w:val="24"/>
        </w:rPr>
        <w:t>п</w:t>
      </w:r>
      <w:proofErr w:type="gramEnd"/>
      <w:r w:rsidRPr="005E4169">
        <w:rPr>
          <w:rFonts w:ascii="Times New Roman" w:hAnsi="Times New Roman" w:cs="Times New Roman"/>
          <w:iCs/>
          <w:sz w:val="24"/>
          <w:szCs w:val="24"/>
        </w:rPr>
        <w:t>ерелезание</w:t>
      </w:r>
      <w:proofErr w:type="spellEnd"/>
      <w:r w:rsidRPr="005E4169">
        <w:rPr>
          <w:rFonts w:ascii="Times New Roman" w:hAnsi="Times New Roman" w:cs="Times New Roman"/>
          <w:iCs/>
          <w:sz w:val="24"/>
          <w:szCs w:val="24"/>
        </w:rPr>
        <w:t xml:space="preserve"> через препятствие (высота 90 см), ритмическиешаги, вис согнув ноги, вис на согнутых руках, </w:t>
      </w:r>
      <w:proofErr w:type="spellStart"/>
      <w:r w:rsidRPr="005E4169">
        <w:rPr>
          <w:rFonts w:ascii="Times New Roman" w:hAnsi="Times New Roman" w:cs="Times New Roman"/>
          <w:iCs/>
          <w:sz w:val="24"/>
          <w:szCs w:val="24"/>
        </w:rPr>
        <w:t>преодолениеполо</w:t>
      </w:r>
      <w:r w:rsidR="002D2D24" w:rsidRPr="005E4169">
        <w:rPr>
          <w:rFonts w:ascii="Times New Roman" w:hAnsi="Times New Roman" w:cs="Times New Roman"/>
          <w:iCs/>
          <w:sz w:val="24"/>
          <w:szCs w:val="24"/>
        </w:rPr>
        <w:t>сы</w:t>
      </w:r>
      <w:proofErr w:type="spellEnd"/>
      <w:r w:rsidR="002D2D24" w:rsidRPr="005E4169">
        <w:rPr>
          <w:rFonts w:ascii="Times New Roman" w:hAnsi="Times New Roman" w:cs="Times New Roman"/>
          <w:iCs/>
          <w:sz w:val="24"/>
          <w:szCs w:val="24"/>
        </w:rPr>
        <w:t xml:space="preserve"> препятствий, </w:t>
      </w:r>
      <w:proofErr w:type="spellStart"/>
      <w:r w:rsidR="002D2D24" w:rsidRPr="005E4169">
        <w:rPr>
          <w:rFonts w:ascii="Times New Roman" w:hAnsi="Times New Roman" w:cs="Times New Roman"/>
          <w:iCs/>
          <w:sz w:val="24"/>
          <w:szCs w:val="24"/>
        </w:rPr>
        <w:t>переползание</w:t>
      </w:r>
      <w:proofErr w:type="spellEnd"/>
      <w:r w:rsidR="002D2D24" w:rsidRPr="005E4169">
        <w:rPr>
          <w:rFonts w:ascii="Times New Roman" w:hAnsi="Times New Roman" w:cs="Times New Roman"/>
          <w:iCs/>
          <w:sz w:val="24"/>
          <w:szCs w:val="24"/>
        </w:rPr>
        <w:t xml:space="preserve"> по-</w:t>
      </w:r>
      <w:r w:rsidRPr="005E4169">
        <w:rPr>
          <w:rFonts w:ascii="Times New Roman" w:hAnsi="Times New Roman" w:cs="Times New Roman"/>
          <w:iCs/>
          <w:sz w:val="24"/>
          <w:szCs w:val="24"/>
        </w:rPr>
        <w:t>пластунски.</w:t>
      </w:r>
    </w:p>
    <w:p w:rsidR="0082632D" w:rsidRPr="005E4169" w:rsidRDefault="0082632D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i/>
          <w:iCs/>
          <w:sz w:val="24"/>
          <w:szCs w:val="24"/>
        </w:rPr>
        <w:t>Самбо</w:t>
      </w:r>
      <w:proofErr w:type="gramStart"/>
      <w:r w:rsidRPr="005E416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F91076" w:rsidRPr="005E416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91076" w:rsidRPr="005E4169">
        <w:rPr>
          <w:rFonts w:ascii="Times New Roman" w:hAnsi="Times New Roman" w:cs="Times New Roman"/>
          <w:sz w:val="24"/>
          <w:szCs w:val="24"/>
        </w:rPr>
        <w:t xml:space="preserve">своение группировке, перекаты в группировке </w:t>
      </w:r>
      <w:r w:rsidRPr="005E4169">
        <w:rPr>
          <w:rFonts w:ascii="Times New Roman" w:hAnsi="Times New Roman" w:cs="Times New Roman"/>
          <w:sz w:val="24"/>
          <w:szCs w:val="24"/>
        </w:rPr>
        <w:t>Приемы страховки и самостраховки; на спи</w:t>
      </w:r>
      <w:r w:rsidR="00F91076" w:rsidRPr="005E4169">
        <w:rPr>
          <w:rFonts w:ascii="Times New Roman" w:hAnsi="Times New Roman" w:cs="Times New Roman"/>
          <w:sz w:val="24"/>
          <w:szCs w:val="24"/>
        </w:rPr>
        <w:t>ну перекатом, на бок перекатом</w:t>
      </w:r>
      <w:r w:rsidRPr="005E4169">
        <w:rPr>
          <w:rFonts w:ascii="Times New Roman" w:hAnsi="Times New Roman" w:cs="Times New Roman"/>
          <w:sz w:val="24"/>
          <w:szCs w:val="24"/>
        </w:rPr>
        <w:t>, перевороты с элементами страховки, перекаты из положения сед, присед.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Лыжная подготовка </w:t>
      </w:r>
      <w:r w:rsidRPr="005E4169">
        <w:rPr>
          <w:rFonts w:ascii="Times New Roman" w:hAnsi="Times New Roman" w:cs="Times New Roman"/>
          <w:iCs/>
          <w:sz w:val="24"/>
          <w:szCs w:val="24"/>
        </w:rPr>
        <w:t>(20 ч)</w:t>
      </w:r>
    </w:p>
    <w:p w:rsidR="0023319F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i/>
          <w:iCs/>
          <w:sz w:val="24"/>
          <w:szCs w:val="24"/>
        </w:rPr>
        <w:t>Организующие команды и приёмы:</w:t>
      </w:r>
      <w:r w:rsidRPr="005E4169">
        <w:rPr>
          <w:rFonts w:ascii="Times New Roman" w:hAnsi="Times New Roman" w:cs="Times New Roman"/>
          <w:iCs/>
          <w:sz w:val="24"/>
          <w:szCs w:val="24"/>
        </w:rPr>
        <w:t xml:space="preserve"> построение в однушеренгу с лыжами в руках, перестроение из шеренги в колонну по одному, передвижение с лыжами, держа их наплече или под рукой. 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i/>
          <w:iCs/>
          <w:sz w:val="24"/>
          <w:szCs w:val="24"/>
        </w:rPr>
        <w:t xml:space="preserve">Способы передвижений на </w:t>
      </w:r>
      <w:proofErr w:type="spellStart"/>
      <w:r w:rsidRPr="005E4169">
        <w:rPr>
          <w:rFonts w:ascii="Times New Roman" w:hAnsi="Times New Roman" w:cs="Times New Roman"/>
          <w:i/>
          <w:iCs/>
          <w:sz w:val="24"/>
          <w:szCs w:val="24"/>
        </w:rPr>
        <w:t>лыжах</w:t>
      </w:r>
      <w:proofErr w:type="gramStart"/>
      <w:r w:rsidRPr="005E416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5E4169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5E4169">
        <w:rPr>
          <w:rFonts w:ascii="Times New Roman" w:hAnsi="Times New Roman" w:cs="Times New Roman"/>
          <w:iCs/>
          <w:sz w:val="24"/>
          <w:szCs w:val="24"/>
        </w:rPr>
        <w:t>кользящий</w:t>
      </w:r>
      <w:proofErr w:type="spellEnd"/>
      <w:r w:rsidRPr="005E4169">
        <w:rPr>
          <w:rFonts w:ascii="Times New Roman" w:hAnsi="Times New Roman" w:cs="Times New Roman"/>
          <w:iCs/>
          <w:sz w:val="24"/>
          <w:szCs w:val="24"/>
        </w:rPr>
        <w:t xml:space="preserve"> шаг, попеременный </w:t>
      </w:r>
      <w:proofErr w:type="spellStart"/>
      <w:r w:rsidRPr="005E4169">
        <w:rPr>
          <w:rFonts w:ascii="Times New Roman" w:hAnsi="Times New Roman" w:cs="Times New Roman"/>
          <w:iCs/>
          <w:sz w:val="24"/>
          <w:szCs w:val="24"/>
        </w:rPr>
        <w:t>двухшажный</w:t>
      </w:r>
      <w:proofErr w:type="spellEnd"/>
      <w:r w:rsidRPr="005E4169">
        <w:rPr>
          <w:rFonts w:ascii="Times New Roman" w:hAnsi="Times New Roman" w:cs="Times New Roman"/>
          <w:iCs/>
          <w:sz w:val="24"/>
          <w:szCs w:val="24"/>
        </w:rPr>
        <w:t xml:space="preserve"> ход. </w:t>
      </w:r>
      <w:r w:rsidRPr="005E4169">
        <w:rPr>
          <w:rFonts w:ascii="Times New Roman" w:hAnsi="Times New Roman" w:cs="Times New Roman"/>
          <w:i/>
          <w:iCs/>
          <w:sz w:val="24"/>
          <w:szCs w:val="24"/>
        </w:rPr>
        <w:t>Повороты:</w:t>
      </w:r>
      <w:r w:rsidRPr="005E4169">
        <w:rPr>
          <w:rFonts w:ascii="Times New Roman" w:hAnsi="Times New Roman" w:cs="Times New Roman"/>
          <w:iCs/>
          <w:sz w:val="24"/>
          <w:szCs w:val="24"/>
        </w:rPr>
        <w:t xml:space="preserve"> переступанием на месте,</w:t>
      </w:r>
      <w:r w:rsidR="0023319F" w:rsidRPr="005E4169">
        <w:rPr>
          <w:rFonts w:ascii="Times New Roman" w:hAnsi="Times New Roman" w:cs="Times New Roman"/>
          <w:iCs/>
          <w:sz w:val="24"/>
          <w:szCs w:val="24"/>
        </w:rPr>
        <w:t xml:space="preserve"> в движении. </w:t>
      </w:r>
      <w:r w:rsidR="0023319F" w:rsidRPr="005E4169">
        <w:rPr>
          <w:rFonts w:ascii="Times New Roman" w:hAnsi="Times New Roman" w:cs="Times New Roman"/>
          <w:i/>
          <w:iCs/>
          <w:sz w:val="24"/>
          <w:szCs w:val="24"/>
        </w:rPr>
        <w:t>Спуск</w:t>
      </w:r>
      <w:proofErr w:type="gramStart"/>
      <w:r w:rsidR="0023319F" w:rsidRPr="005E416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5E4169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5E4169">
        <w:rPr>
          <w:rFonts w:ascii="Times New Roman" w:hAnsi="Times New Roman" w:cs="Times New Roman"/>
          <w:iCs/>
          <w:sz w:val="24"/>
          <w:szCs w:val="24"/>
        </w:rPr>
        <w:t xml:space="preserve"> основной, низкой стойке. Подъём: «лесенкой», «ёлочкой». Торможение «плугом».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Подвижные игры </w:t>
      </w:r>
      <w:r w:rsidRPr="005E4169">
        <w:rPr>
          <w:rFonts w:ascii="Times New Roman" w:hAnsi="Times New Roman" w:cs="Times New Roman"/>
          <w:iCs/>
          <w:sz w:val="24"/>
          <w:szCs w:val="24"/>
        </w:rPr>
        <w:t>(30 ч)</w:t>
      </w:r>
    </w:p>
    <w:p w:rsidR="0023319F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iCs/>
          <w:sz w:val="24"/>
          <w:szCs w:val="24"/>
        </w:rPr>
        <w:t>На материале лёгкой атлетики: «Вызов номеров»</w:t>
      </w:r>
      <w:proofErr w:type="gramStart"/>
      <w:r w:rsidRPr="005E4169">
        <w:rPr>
          <w:rFonts w:ascii="Times New Roman" w:hAnsi="Times New Roman" w:cs="Times New Roman"/>
          <w:iCs/>
          <w:sz w:val="24"/>
          <w:szCs w:val="24"/>
        </w:rPr>
        <w:t>,«</w:t>
      </w:r>
      <w:proofErr w:type="gramEnd"/>
      <w:r w:rsidRPr="005E4169">
        <w:rPr>
          <w:rFonts w:ascii="Times New Roman" w:hAnsi="Times New Roman" w:cs="Times New Roman"/>
          <w:iCs/>
          <w:sz w:val="24"/>
          <w:szCs w:val="24"/>
        </w:rPr>
        <w:t>Третий лишний», «Линейная эстафета», «Попади в мяч»,</w:t>
      </w:r>
      <w:r w:rsidR="0023319F" w:rsidRPr="005E4169">
        <w:rPr>
          <w:rFonts w:ascii="Times New Roman" w:hAnsi="Times New Roman" w:cs="Times New Roman"/>
          <w:iCs/>
          <w:sz w:val="24"/>
          <w:szCs w:val="24"/>
        </w:rPr>
        <w:t xml:space="preserve"> «Передал-</w:t>
      </w:r>
      <w:r w:rsidRPr="005E4169">
        <w:rPr>
          <w:rFonts w:ascii="Times New Roman" w:hAnsi="Times New Roman" w:cs="Times New Roman"/>
          <w:iCs/>
          <w:sz w:val="24"/>
          <w:szCs w:val="24"/>
        </w:rPr>
        <w:t>садись».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i/>
          <w:iCs/>
          <w:sz w:val="24"/>
          <w:szCs w:val="24"/>
        </w:rPr>
        <w:t>На материале гимнастики с основами акробатики</w:t>
      </w:r>
      <w:r w:rsidR="00251ECF" w:rsidRPr="005E4169">
        <w:rPr>
          <w:rFonts w:ascii="Times New Roman" w:hAnsi="Times New Roman" w:cs="Times New Roman"/>
          <w:i/>
          <w:iCs/>
          <w:sz w:val="24"/>
          <w:szCs w:val="24"/>
        </w:rPr>
        <w:t>, Самбо</w:t>
      </w:r>
      <w:proofErr w:type="gramStart"/>
      <w:r w:rsidRPr="005E416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5E4169">
        <w:rPr>
          <w:rFonts w:ascii="Times New Roman" w:hAnsi="Times New Roman" w:cs="Times New Roman"/>
          <w:iCs/>
          <w:sz w:val="24"/>
          <w:szCs w:val="24"/>
        </w:rPr>
        <w:t>«</w:t>
      </w:r>
      <w:proofErr w:type="gramEnd"/>
      <w:r w:rsidRPr="005E4169">
        <w:rPr>
          <w:rFonts w:ascii="Times New Roman" w:hAnsi="Times New Roman" w:cs="Times New Roman"/>
          <w:iCs/>
          <w:sz w:val="24"/>
          <w:szCs w:val="24"/>
        </w:rPr>
        <w:t xml:space="preserve">Запрещённое движение», «Невод», «Не давай мяч водящему», «Охотники </w:t>
      </w:r>
      <w:r w:rsidR="00132C71" w:rsidRPr="005E4169">
        <w:rPr>
          <w:rFonts w:ascii="Times New Roman" w:hAnsi="Times New Roman" w:cs="Times New Roman"/>
          <w:iCs/>
          <w:sz w:val="24"/>
          <w:szCs w:val="24"/>
        </w:rPr>
        <w:t>и утки», «Гонка мячей по кругу», «Петушиные бои», «</w:t>
      </w:r>
      <w:proofErr w:type="spellStart"/>
      <w:r w:rsidR="00132C71" w:rsidRPr="005E4169">
        <w:rPr>
          <w:rFonts w:ascii="Times New Roman" w:hAnsi="Times New Roman" w:cs="Times New Roman"/>
          <w:iCs/>
          <w:sz w:val="24"/>
          <w:szCs w:val="24"/>
        </w:rPr>
        <w:t>Осаливание</w:t>
      </w:r>
      <w:proofErr w:type="spellEnd"/>
      <w:r w:rsidR="00132C71" w:rsidRPr="005E4169">
        <w:rPr>
          <w:rFonts w:ascii="Times New Roman" w:hAnsi="Times New Roman" w:cs="Times New Roman"/>
          <w:iCs/>
          <w:sz w:val="24"/>
          <w:szCs w:val="24"/>
        </w:rPr>
        <w:t>», «Борьба за мяч», «Переталкивание».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i/>
          <w:iCs/>
          <w:sz w:val="24"/>
          <w:szCs w:val="24"/>
        </w:rPr>
        <w:t>На материале лыжной подготовки:</w:t>
      </w:r>
      <w:r w:rsidRPr="005E4169">
        <w:rPr>
          <w:rFonts w:ascii="Times New Roman" w:hAnsi="Times New Roman" w:cs="Times New Roman"/>
          <w:iCs/>
          <w:sz w:val="24"/>
          <w:szCs w:val="24"/>
        </w:rPr>
        <w:t xml:space="preserve"> «Воротца», «Ктодальше?», «Быстрый лыжник», «Эстафета на лыжах».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i/>
          <w:iCs/>
          <w:sz w:val="24"/>
          <w:szCs w:val="24"/>
        </w:rPr>
        <w:t>На материале спортивных игр:</w:t>
      </w:r>
      <w:r w:rsidRPr="005E4169">
        <w:rPr>
          <w:rFonts w:ascii="Times New Roman" w:hAnsi="Times New Roman" w:cs="Times New Roman"/>
          <w:iCs/>
          <w:sz w:val="24"/>
          <w:szCs w:val="24"/>
        </w:rPr>
        <w:t xml:space="preserve"> выполнение заданий сэлементами спортивных игр.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i/>
          <w:iCs/>
          <w:sz w:val="24"/>
          <w:szCs w:val="24"/>
        </w:rPr>
        <w:t>Национальные игры:</w:t>
      </w:r>
      <w:r w:rsidRPr="005E4169">
        <w:rPr>
          <w:rFonts w:ascii="Times New Roman" w:hAnsi="Times New Roman" w:cs="Times New Roman"/>
          <w:iCs/>
          <w:sz w:val="24"/>
          <w:szCs w:val="24"/>
        </w:rPr>
        <w:t xml:space="preserve"> русская народная игра «У медведяво бору», белорусская народная игра «Ёжик и мыши».</w:t>
      </w:r>
    </w:p>
    <w:p w:rsidR="00A969B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 класс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iCs/>
          <w:sz w:val="24"/>
          <w:szCs w:val="24"/>
        </w:rPr>
        <w:t>(102 ч – 3 ч в неделю)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iCs/>
          <w:sz w:val="24"/>
          <w:szCs w:val="24"/>
        </w:rPr>
        <w:lastRenderedPageBreak/>
        <w:t>Во время проведения 3х часов уроков физической культуры в неделю рекомендуется использовать упражнения</w:t>
      </w:r>
      <w:proofErr w:type="gramStart"/>
      <w:r w:rsidRPr="005E4169">
        <w:rPr>
          <w:rFonts w:ascii="Times New Roman" w:hAnsi="Times New Roman" w:cs="Times New Roman"/>
          <w:iCs/>
          <w:sz w:val="24"/>
          <w:szCs w:val="24"/>
        </w:rPr>
        <w:t>,н</w:t>
      </w:r>
      <w:proofErr w:type="gramEnd"/>
      <w:r w:rsidRPr="005E4169">
        <w:rPr>
          <w:rFonts w:ascii="Times New Roman" w:hAnsi="Times New Roman" w:cs="Times New Roman"/>
          <w:iCs/>
          <w:sz w:val="24"/>
          <w:szCs w:val="24"/>
        </w:rPr>
        <w:t>аправленные на развитие физических качеств и способностей детей, их функциональные возможности. Большуючасть времени посвящать проведению подвижных игр, взимнее время — играм на лыжах и санках. При наличиибассейна — включить в программу занятия плаванием.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Основы знаний о физической культуре </w:t>
      </w:r>
      <w:r w:rsidRPr="005E4169">
        <w:rPr>
          <w:rFonts w:ascii="Times New Roman" w:hAnsi="Times New Roman" w:cs="Times New Roman"/>
          <w:iCs/>
          <w:sz w:val="24"/>
          <w:szCs w:val="24"/>
        </w:rPr>
        <w:t>(6 ч)</w:t>
      </w:r>
    </w:p>
    <w:p w:rsidR="00251ECF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iCs/>
          <w:sz w:val="24"/>
          <w:szCs w:val="24"/>
        </w:rPr>
        <w:t xml:space="preserve">Развитие физической культуры в России в XVII–XIX вв. </w:t>
      </w:r>
    </w:p>
    <w:p w:rsidR="00251ECF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iCs/>
          <w:sz w:val="24"/>
          <w:szCs w:val="24"/>
        </w:rPr>
        <w:t xml:space="preserve">Влияние занятий физической культурой на работусердца, лёгких. </w:t>
      </w:r>
    </w:p>
    <w:p w:rsidR="00251ECF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iCs/>
          <w:sz w:val="24"/>
          <w:szCs w:val="24"/>
        </w:rPr>
        <w:t>Измерение частоты сердечных сокращени</w:t>
      </w:r>
      <w:proofErr w:type="gramStart"/>
      <w:r w:rsidRPr="005E4169">
        <w:rPr>
          <w:rFonts w:ascii="Times New Roman" w:hAnsi="Times New Roman" w:cs="Times New Roman"/>
          <w:iCs/>
          <w:sz w:val="24"/>
          <w:szCs w:val="24"/>
        </w:rPr>
        <w:t>й(</w:t>
      </w:r>
      <w:proofErr w:type="gramEnd"/>
      <w:r w:rsidRPr="005E4169">
        <w:rPr>
          <w:rFonts w:ascii="Times New Roman" w:hAnsi="Times New Roman" w:cs="Times New Roman"/>
          <w:iCs/>
          <w:sz w:val="24"/>
          <w:szCs w:val="24"/>
        </w:rPr>
        <w:t xml:space="preserve">ЧСС) во время выполнения физических упражнений. </w:t>
      </w:r>
    </w:p>
    <w:p w:rsidR="00251ECF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4169">
        <w:rPr>
          <w:rFonts w:ascii="Times New Roman" w:hAnsi="Times New Roman" w:cs="Times New Roman"/>
          <w:iCs/>
          <w:sz w:val="24"/>
          <w:szCs w:val="24"/>
        </w:rPr>
        <w:t>Достижения российских спортсменов на Олимпийскихиграх.</w:t>
      </w:r>
    </w:p>
    <w:p w:rsidR="00251ECF" w:rsidRPr="005E4169" w:rsidRDefault="00251ECF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iCs/>
          <w:sz w:val="24"/>
          <w:szCs w:val="24"/>
        </w:rPr>
        <w:t>История</w:t>
      </w:r>
      <w:r w:rsidRPr="005E4169">
        <w:rPr>
          <w:rFonts w:ascii="Times New Roman" w:hAnsi="Times New Roman" w:cs="Times New Roman"/>
          <w:sz w:val="24"/>
          <w:szCs w:val="24"/>
        </w:rPr>
        <w:t>зарождения самбо в России</w:t>
      </w:r>
    </w:p>
    <w:p w:rsidR="00251ECF" w:rsidRPr="005E4169" w:rsidRDefault="00251ECF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iCs/>
          <w:sz w:val="24"/>
          <w:szCs w:val="24"/>
        </w:rPr>
        <w:t>Сведения о видах  и характер самобытной борьбы у различных народов России</w:t>
      </w:r>
      <w:proofErr w:type="gramStart"/>
      <w:r w:rsidRPr="005E4169">
        <w:rPr>
          <w:rFonts w:ascii="Times New Roman" w:hAnsi="Times New Roman" w:cs="Times New Roman"/>
          <w:iCs/>
          <w:sz w:val="24"/>
          <w:szCs w:val="24"/>
        </w:rPr>
        <w:t>.</w:t>
      </w:r>
      <w:r w:rsidR="005D6AA2" w:rsidRPr="005E4169"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 w:rsidR="005D6AA2" w:rsidRPr="005E4169">
        <w:rPr>
          <w:rFonts w:ascii="Times New Roman" w:hAnsi="Times New Roman" w:cs="Times New Roman"/>
          <w:iCs/>
          <w:sz w:val="24"/>
          <w:szCs w:val="24"/>
        </w:rPr>
        <w:t>Нанайская национальная борьба)</w:t>
      </w:r>
    </w:p>
    <w:p w:rsidR="00C70DE6" w:rsidRPr="005E4169" w:rsidRDefault="00251ECF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iCs/>
          <w:sz w:val="24"/>
          <w:szCs w:val="24"/>
        </w:rPr>
        <w:t xml:space="preserve">Сведения о Самбо и ее лучших представителях: </w:t>
      </w:r>
      <w:proofErr w:type="spellStart"/>
      <w:r w:rsidRPr="005E4169">
        <w:rPr>
          <w:rFonts w:ascii="Times New Roman" w:hAnsi="Times New Roman" w:cs="Times New Roman"/>
          <w:iCs/>
          <w:sz w:val="24"/>
          <w:szCs w:val="24"/>
        </w:rPr>
        <w:t>В.С.Ощепков</w:t>
      </w:r>
      <w:proofErr w:type="spellEnd"/>
      <w:r w:rsidRPr="005E416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E4169">
        <w:rPr>
          <w:rFonts w:ascii="Times New Roman" w:hAnsi="Times New Roman" w:cs="Times New Roman"/>
          <w:iCs/>
          <w:sz w:val="24"/>
          <w:szCs w:val="24"/>
        </w:rPr>
        <w:t>В.А.Спиридонов</w:t>
      </w:r>
      <w:proofErr w:type="spellEnd"/>
      <w:r w:rsidRPr="005E4169">
        <w:rPr>
          <w:rFonts w:ascii="Times New Roman" w:hAnsi="Times New Roman" w:cs="Times New Roman"/>
          <w:iCs/>
          <w:sz w:val="24"/>
          <w:szCs w:val="24"/>
        </w:rPr>
        <w:t>.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t>Способы физкультурной деятельности (в течение года)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iCs/>
          <w:sz w:val="24"/>
          <w:szCs w:val="24"/>
        </w:rPr>
        <w:t>Самостоятельные занятия. Контроль величины нагрузки по показателям ЧСС. Выполнение закаливающих процедур. Составление и выполнение комплексов упражнений</w:t>
      </w:r>
      <w:proofErr w:type="gramStart"/>
      <w:r w:rsidRPr="005E4169">
        <w:rPr>
          <w:rFonts w:ascii="Times New Roman" w:hAnsi="Times New Roman" w:cs="Times New Roman"/>
          <w:iCs/>
          <w:sz w:val="24"/>
          <w:szCs w:val="24"/>
        </w:rPr>
        <w:t>,н</w:t>
      </w:r>
      <w:proofErr w:type="gramEnd"/>
      <w:r w:rsidRPr="005E4169">
        <w:rPr>
          <w:rFonts w:ascii="Times New Roman" w:hAnsi="Times New Roman" w:cs="Times New Roman"/>
          <w:iCs/>
          <w:sz w:val="24"/>
          <w:szCs w:val="24"/>
        </w:rPr>
        <w:t>аправленных на развитие физических качеств. Организация и проведение подвижных игр во время прогулок и каникул.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Физическое совершенствование </w:t>
      </w:r>
      <w:r w:rsidRPr="005E4169">
        <w:rPr>
          <w:rFonts w:ascii="Times New Roman" w:hAnsi="Times New Roman" w:cs="Times New Roman"/>
          <w:iCs/>
          <w:sz w:val="24"/>
          <w:szCs w:val="24"/>
        </w:rPr>
        <w:t>(102 ч)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iCs/>
          <w:sz w:val="24"/>
          <w:szCs w:val="24"/>
        </w:rPr>
        <w:t>Организующие команды и приёмы: строевые упражнения. Повороты кругом, повороты направо, налево в движении, перестроение из колонны по три (четыре) в колонну поодному в движении с поворотом.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Лёгкая атлетика </w:t>
      </w:r>
      <w:r w:rsidRPr="005E4169">
        <w:rPr>
          <w:rFonts w:ascii="Times New Roman" w:hAnsi="Times New Roman" w:cs="Times New Roman"/>
          <w:iCs/>
          <w:sz w:val="24"/>
          <w:szCs w:val="24"/>
        </w:rPr>
        <w:t>(24 ч)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iCs/>
          <w:sz w:val="24"/>
          <w:szCs w:val="24"/>
        </w:rPr>
        <w:t>Ходьба: с изменением длины и частоты шагов; с перешагиванием через скамейки; в разном темпе под звуковые сигналы.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iCs/>
          <w:sz w:val="24"/>
          <w:szCs w:val="24"/>
        </w:rPr>
        <w:t>Бег: челночный бег 3х10 м, бег с высоким подниманиембедра, бег на 30, 60 м на время с низкого старта, бег с преодолением препятствий, равномерный, медленный бег до</w:t>
      </w:r>
      <w:proofErr w:type="gramStart"/>
      <w:r w:rsidRPr="005E4169">
        <w:rPr>
          <w:rFonts w:ascii="Times New Roman" w:hAnsi="Times New Roman" w:cs="Times New Roman"/>
          <w:iCs/>
          <w:sz w:val="24"/>
          <w:szCs w:val="24"/>
        </w:rPr>
        <w:t>6</w:t>
      </w:r>
      <w:proofErr w:type="gramEnd"/>
      <w:r w:rsidRPr="005E4169">
        <w:rPr>
          <w:rFonts w:ascii="Times New Roman" w:hAnsi="Times New Roman" w:cs="Times New Roman"/>
          <w:iCs/>
          <w:sz w:val="24"/>
          <w:szCs w:val="24"/>
        </w:rPr>
        <w:t xml:space="preserve"> мин, бег из различных исходных положений.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iCs/>
          <w:sz w:val="24"/>
          <w:szCs w:val="24"/>
        </w:rPr>
        <w:t>Прыжки: прыжки в высоту с бокового разбега способо</w:t>
      </w:r>
      <w:proofErr w:type="gramStart"/>
      <w:r w:rsidRPr="005E4169">
        <w:rPr>
          <w:rFonts w:ascii="Times New Roman" w:hAnsi="Times New Roman" w:cs="Times New Roman"/>
          <w:iCs/>
          <w:sz w:val="24"/>
          <w:szCs w:val="24"/>
        </w:rPr>
        <w:t>м«</w:t>
      </w:r>
      <w:proofErr w:type="gramEnd"/>
      <w:r w:rsidRPr="005E4169">
        <w:rPr>
          <w:rFonts w:ascii="Times New Roman" w:hAnsi="Times New Roman" w:cs="Times New Roman"/>
          <w:iCs/>
          <w:sz w:val="24"/>
          <w:szCs w:val="24"/>
        </w:rPr>
        <w:t>перешагивание», в длину способом «согнув ноги», прыжки с высоты до 60 см, прыжки с поворотом на 360°, прыжкисо скакалкой за 30 с.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iCs/>
          <w:sz w:val="24"/>
          <w:szCs w:val="24"/>
        </w:rPr>
        <w:t>Метание: малого мяча в горизонтальную и вертикальную цель с расстояния 6 м, метание на дальность с одногошага и заданное расстояние.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iCs/>
          <w:sz w:val="24"/>
          <w:szCs w:val="24"/>
        </w:rPr>
        <w:t>Броски: наб</w:t>
      </w:r>
      <w:r w:rsidR="004D628D" w:rsidRPr="005E4169">
        <w:rPr>
          <w:rFonts w:ascii="Times New Roman" w:hAnsi="Times New Roman" w:cs="Times New Roman"/>
          <w:iCs/>
          <w:sz w:val="24"/>
          <w:szCs w:val="24"/>
        </w:rPr>
        <w:t>ивного мяча (1 кг) от груди, из-</w:t>
      </w:r>
      <w:r w:rsidRPr="005E4169">
        <w:rPr>
          <w:rFonts w:ascii="Times New Roman" w:hAnsi="Times New Roman" w:cs="Times New Roman"/>
          <w:iCs/>
          <w:sz w:val="24"/>
          <w:szCs w:val="24"/>
        </w:rPr>
        <w:t>за головы,</w:t>
      </w:r>
    </w:p>
    <w:p w:rsidR="00C70DE6" w:rsidRPr="005E4169" w:rsidRDefault="004D628D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iCs/>
          <w:sz w:val="24"/>
          <w:szCs w:val="24"/>
        </w:rPr>
        <w:t>снизу вперёд-</w:t>
      </w:r>
      <w:r w:rsidR="00C70DE6" w:rsidRPr="005E4169">
        <w:rPr>
          <w:rFonts w:ascii="Times New Roman" w:hAnsi="Times New Roman" w:cs="Times New Roman"/>
          <w:iCs/>
          <w:sz w:val="24"/>
          <w:szCs w:val="24"/>
        </w:rPr>
        <w:t>вверх.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Гимнастика с основами акробатики </w:t>
      </w:r>
      <w:r w:rsidRPr="005E4169">
        <w:rPr>
          <w:rFonts w:ascii="Times New Roman" w:hAnsi="Times New Roman" w:cs="Times New Roman"/>
          <w:iCs/>
          <w:sz w:val="24"/>
          <w:szCs w:val="24"/>
        </w:rPr>
        <w:t>(22 ч)</w:t>
      </w:r>
    </w:p>
    <w:p w:rsidR="00C70DE6" w:rsidRPr="005E4169" w:rsidRDefault="004D628D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iCs/>
          <w:sz w:val="24"/>
          <w:szCs w:val="24"/>
        </w:rPr>
        <w:t>Акробатические упражнения: два-</w:t>
      </w:r>
      <w:r w:rsidR="00C70DE6" w:rsidRPr="005E4169">
        <w:rPr>
          <w:rFonts w:ascii="Times New Roman" w:hAnsi="Times New Roman" w:cs="Times New Roman"/>
          <w:iCs/>
          <w:sz w:val="24"/>
          <w:szCs w:val="24"/>
        </w:rPr>
        <w:t>три кувырка вперёд</w:t>
      </w:r>
      <w:proofErr w:type="gramStart"/>
      <w:r w:rsidR="00C70DE6" w:rsidRPr="005E4169">
        <w:rPr>
          <w:rFonts w:ascii="Times New Roman" w:hAnsi="Times New Roman" w:cs="Times New Roman"/>
          <w:iCs/>
          <w:sz w:val="24"/>
          <w:szCs w:val="24"/>
        </w:rPr>
        <w:t>,с</w:t>
      </w:r>
      <w:proofErr w:type="gramEnd"/>
      <w:r w:rsidR="00C70DE6" w:rsidRPr="005E4169">
        <w:rPr>
          <w:rFonts w:ascii="Times New Roman" w:hAnsi="Times New Roman" w:cs="Times New Roman"/>
          <w:iCs/>
          <w:sz w:val="24"/>
          <w:szCs w:val="24"/>
        </w:rPr>
        <w:t>тойка на лопатках из упора присев, «мост» из положениялёжа на спине, кувырок назад, комбинация из изученныхэлементов акробатики.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iCs/>
          <w:sz w:val="24"/>
          <w:szCs w:val="24"/>
        </w:rPr>
        <w:t>Гимнастические упражнения прикладного характера</w:t>
      </w:r>
      <w:proofErr w:type="gramStart"/>
      <w:r w:rsidRPr="005E4169">
        <w:rPr>
          <w:rFonts w:ascii="Times New Roman" w:hAnsi="Times New Roman" w:cs="Times New Roman"/>
          <w:iCs/>
          <w:sz w:val="24"/>
          <w:szCs w:val="24"/>
        </w:rPr>
        <w:t>:л</w:t>
      </w:r>
      <w:proofErr w:type="gramEnd"/>
      <w:r w:rsidRPr="005E4169">
        <w:rPr>
          <w:rFonts w:ascii="Times New Roman" w:hAnsi="Times New Roman" w:cs="Times New Roman"/>
          <w:iCs/>
          <w:sz w:val="24"/>
          <w:szCs w:val="24"/>
        </w:rPr>
        <w:t>азань</w:t>
      </w:r>
      <w:r w:rsidR="00251ECF" w:rsidRPr="005E4169">
        <w:rPr>
          <w:rFonts w:ascii="Times New Roman" w:hAnsi="Times New Roman" w:cs="Times New Roman"/>
          <w:iCs/>
          <w:sz w:val="24"/>
          <w:szCs w:val="24"/>
        </w:rPr>
        <w:t>е по канату в три приёма, переле</w:t>
      </w:r>
      <w:r w:rsidRPr="005E4169">
        <w:rPr>
          <w:rFonts w:ascii="Times New Roman" w:hAnsi="Times New Roman" w:cs="Times New Roman"/>
          <w:iCs/>
          <w:sz w:val="24"/>
          <w:szCs w:val="24"/>
        </w:rPr>
        <w:t>зание через препятствие (высота 100 см), ритмические шаги, вис согнувшись,вис углом, преодоление полосы препятствий.</w:t>
      </w:r>
    </w:p>
    <w:p w:rsidR="00251ECF" w:rsidRPr="005E4169" w:rsidRDefault="00251ECF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i/>
          <w:iCs/>
          <w:sz w:val="24"/>
          <w:szCs w:val="24"/>
        </w:rPr>
        <w:t>Самбо</w:t>
      </w:r>
      <w:proofErr w:type="gramStart"/>
      <w:r w:rsidRPr="005E416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0B560C" w:rsidRPr="005E416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B560C" w:rsidRPr="005E4169">
        <w:rPr>
          <w:rFonts w:ascii="Times New Roman" w:hAnsi="Times New Roman" w:cs="Times New Roman"/>
          <w:sz w:val="24"/>
          <w:szCs w:val="24"/>
        </w:rPr>
        <w:t xml:space="preserve">своение группировки. Перекаты в группировки. </w:t>
      </w:r>
      <w:r w:rsidRPr="005E4169">
        <w:rPr>
          <w:rFonts w:ascii="Times New Roman" w:hAnsi="Times New Roman" w:cs="Times New Roman"/>
          <w:sz w:val="24"/>
          <w:szCs w:val="24"/>
        </w:rPr>
        <w:t xml:space="preserve">Приемы страховки и самостраховки; на спину перекатом, на бок перекатом, перевороты с элементами страховки, перекаты из положения сед, присед. </w:t>
      </w:r>
    </w:p>
    <w:p w:rsidR="00251ECF" w:rsidRPr="005E4169" w:rsidRDefault="00251ECF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Лыжная подготовка </w:t>
      </w:r>
      <w:r w:rsidRPr="005E4169">
        <w:rPr>
          <w:rFonts w:ascii="Times New Roman" w:hAnsi="Times New Roman" w:cs="Times New Roman"/>
          <w:iCs/>
          <w:sz w:val="24"/>
          <w:szCs w:val="24"/>
        </w:rPr>
        <w:t>(20 ч)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iCs/>
          <w:sz w:val="24"/>
          <w:szCs w:val="24"/>
        </w:rPr>
        <w:t xml:space="preserve">Организующие команды и приёмы: повторить изученныев I–III </w:t>
      </w:r>
      <w:proofErr w:type="gramStart"/>
      <w:r w:rsidRPr="005E4169">
        <w:rPr>
          <w:rFonts w:ascii="Times New Roman" w:hAnsi="Times New Roman" w:cs="Times New Roman"/>
          <w:iCs/>
          <w:sz w:val="24"/>
          <w:szCs w:val="24"/>
        </w:rPr>
        <w:t>классах</w:t>
      </w:r>
      <w:proofErr w:type="gramEnd"/>
      <w:r w:rsidRPr="005E4169">
        <w:rPr>
          <w:rFonts w:ascii="Times New Roman" w:hAnsi="Times New Roman" w:cs="Times New Roman"/>
          <w:iCs/>
          <w:sz w:val="24"/>
          <w:szCs w:val="24"/>
        </w:rPr>
        <w:t xml:space="preserve">. Способы передвижений на лыжах: скользящий шаг, попеременный </w:t>
      </w:r>
      <w:proofErr w:type="spellStart"/>
      <w:r w:rsidRPr="005E4169">
        <w:rPr>
          <w:rFonts w:ascii="Times New Roman" w:hAnsi="Times New Roman" w:cs="Times New Roman"/>
          <w:iCs/>
          <w:sz w:val="24"/>
          <w:szCs w:val="24"/>
        </w:rPr>
        <w:t>двухшажный</w:t>
      </w:r>
      <w:proofErr w:type="spellEnd"/>
      <w:r w:rsidRPr="005E4169">
        <w:rPr>
          <w:rFonts w:ascii="Times New Roman" w:hAnsi="Times New Roman" w:cs="Times New Roman"/>
          <w:iCs/>
          <w:sz w:val="24"/>
          <w:szCs w:val="24"/>
        </w:rPr>
        <w:t xml:space="preserve"> ход, </w:t>
      </w:r>
      <w:proofErr w:type="spellStart"/>
      <w:r w:rsidRPr="005E4169">
        <w:rPr>
          <w:rFonts w:ascii="Times New Roman" w:hAnsi="Times New Roman" w:cs="Times New Roman"/>
          <w:iCs/>
          <w:sz w:val="24"/>
          <w:szCs w:val="24"/>
        </w:rPr>
        <w:lastRenderedPageBreak/>
        <w:t>одновременныйдвухшажный</w:t>
      </w:r>
      <w:proofErr w:type="spellEnd"/>
      <w:r w:rsidRPr="005E4169">
        <w:rPr>
          <w:rFonts w:ascii="Times New Roman" w:hAnsi="Times New Roman" w:cs="Times New Roman"/>
          <w:iCs/>
          <w:sz w:val="24"/>
          <w:szCs w:val="24"/>
        </w:rPr>
        <w:t xml:space="preserve"> ход. Повороты: переступанием на месте, вдвижении. Спуск: в основной, низкой стойке. Подъём: «лесенкой», «ёлочкой». Торможение: «плугом», «упором».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Подвижные игры </w:t>
      </w:r>
      <w:r w:rsidRPr="005E4169">
        <w:rPr>
          <w:rFonts w:ascii="Times New Roman" w:hAnsi="Times New Roman" w:cs="Times New Roman"/>
          <w:iCs/>
          <w:sz w:val="24"/>
          <w:szCs w:val="24"/>
        </w:rPr>
        <w:t>(30 ч)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iCs/>
          <w:sz w:val="24"/>
          <w:szCs w:val="24"/>
        </w:rPr>
        <w:t>На материале лёгкой атлетики: «Вызов номеров»</w:t>
      </w:r>
      <w:proofErr w:type="gramStart"/>
      <w:r w:rsidRPr="005E4169">
        <w:rPr>
          <w:rFonts w:ascii="Times New Roman" w:hAnsi="Times New Roman" w:cs="Times New Roman"/>
          <w:iCs/>
          <w:sz w:val="24"/>
          <w:szCs w:val="24"/>
        </w:rPr>
        <w:t>,«</w:t>
      </w:r>
      <w:proofErr w:type="gramEnd"/>
      <w:r w:rsidRPr="005E4169">
        <w:rPr>
          <w:rFonts w:ascii="Times New Roman" w:hAnsi="Times New Roman" w:cs="Times New Roman"/>
          <w:iCs/>
          <w:sz w:val="24"/>
          <w:szCs w:val="24"/>
        </w:rPr>
        <w:t>Третий лишний», «Комбинированная эстафета», «Попади</w:t>
      </w:r>
      <w:r w:rsidR="004D628D" w:rsidRPr="005E4169">
        <w:rPr>
          <w:rFonts w:ascii="Times New Roman" w:hAnsi="Times New Roman" w:cs="Times New Roman"/>
          <w:iCs/>
          <w:sz w:val="24"/>
          <w:szCs w:val="24"/>
        </w:rPr>
        <w:t xml:space="preserve"> в мяч», «Передал-</w:t>
      </w:r>
      <w:r w:rsidRPr="005E4169">
        <w:rPr>
          <w:rFonts w:ascii="Times New Roman" w:hAnsi="Times New Roman" w:cs="Times New Roman"/>
          <w:iCs/>
          <w:sz w:val="24"/>
          <w:szCs w:val="24"/>
        </w:rPr>
        <w:t>садись», «Перестрелка».</w:t>
      </w:r>
    </w:p>
    <w:p w:rsidR="004D628D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iCs/>
          <w:sz w:val="24"/>
          <w:szCs w:val="24"/>
        </w:rPr>
        <w:t>На материале гимнастики с основами акробатики</w:t>
      </w:r>
      <w:r w:rsidR="005D6AA2" w:rsidRPr="005E4169">
        <w:rPr>
          <w:rFonts w:ascii="Times New Roman" w:hAnsi="Times New Roman" w:cs="Times New Roman"/>
          <w:iCs/>
          <w:sz w:val="24"/>
          <w:szCs w:val="24"/>
        </w:rPr>
        <w:t>, Самбо</w:t>
      </w:r>
      <w:proofErr w:type="gramStart"/>
      <w:r w:rsidRPr="005E4169">
        <w:rPr>
          <w:rFonts w:ascii="Times New Roman" w:hAnsi="Times New Roman" w:cs="Times New Roman"/>
          <w:iCs/>
          <w:sz w:val="24"/>
          <w:szCs w:val="24"/>
        </w:rPr>
        <w:t>:«</w:t>
      </w:r>
      <w:proofErr w:type="gramEnd"/>
      <w:r w:rsidRPr="005E4169">
        <w:rPr>
          <w:rFonts w:ascii="Times New Roman" w:hAnsi="Times New Roman" w:cs="Times New Roman"/>
          <w:iCs/>
          <w:sz w:val="24"/>
          <w:szCs w:val="24"/>
        </w:rPr>
        <w:t>Запрещённое движение», «Невод», «Гонка мячей по кругу», «Обруч на себя».</w:t>
      </w:r>
      <w:r w:rsidR="00132C71" w:rsidRPr="005E4169">
        <w:rPr>
          <w:rFonts w:ascii="Times New Roman" w:hAnsi="Times New Roman" w:cs="Times New Roman"/>
          <w:iCs/>
          <w:sz w:val="24"/>
          <w:szCs w:val="24"/>
        </w:rPr>
        <w:t>«Петушиные бои», «</w:t>
      </w:r>
      <w:proofErr w:type="spellStart"/>
      <w:r w:rsidR="00132C71" w:rsidRPr="005E4169">
        <w:rPr>
          <w:rFonts w:ascii="Times New Roman" w:hAnsi="Times New Roman" w:cs="Times New Roman"/>
          <w:iCs/>
          <w:sz w:val="24"/>
          <w:szCs w:val="24"/>
        </w:rPr>
        <w:t>Осаливание</w:t>
      </w:r>
      <w:proofErr w:type="spellEnd"/>
      <w:r w:rsidR="00132C71" w:rsidRPr="005E4169">
        <w:rPr>
          <w:rFonts w:ascii="Times New Roman" w:hAnsi="Times New Roman" w:cs="Times New Roman"/>
          <w:iCs/>
          <w:sz w:val="24"/>
          <w:szCs w:val="24"/>
        </w:rPr>
        <w:t>», «Борьба за мяч», «</w:t>
      </w:r>
      <w:proofErr w:type="spellStart"/>
      <w:r w:rsidR="00132C71" w:rsidRPr="005E4169">
        <w:rPr>
          <w:rFonts w:ascii="Times New Roman" w:hAnsi="Times New Roman" w:cs="Times New Roman"/>
          <w:iCs/>
          <w:sz w:val="24"/>
          <w:szCs w:val="24"/>
        </w:rPr>
        <w:t>Переталкивание</w:t>
      </w:r>
      <w:proofErr w:type="spellEnd"/>
      <w:r w:rsidR="00132C71" w:rsidRPr="005E4169">
        <w:rPr>
          <w:rFonts w:ascii="Times New Roman" w:hAnsi="Times New Roman" w:cs="Times New Roman"/>
          <w:iCs/>
          <w:sz w:val="24"/>
          <w:szCs w:val="24"/>
        </w:rPr>
        <w:t>».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iCs/>
          <w:sz w:val="24"/>
          <w:szCs w:val="24"/>
        </w:rPr>
        <w:t>На материале лыжной подготовки: «Воротца», «Ктодальше?», «Быстрый лыжник», «Эстафета на лыжах»</w:t>
      </w:r>
      <w:proofErr w:type="gramStart"/>
      <w:r w:rsidRPr="005E4169">
        <w:rPr>
          <w:rFonts w:ascii="Times New Roman" w:hAnsi="Times New Roman" w:cs="Times New Roman"/>
          <w:iCs/>
          <w:sz w:val="24"/>
          <w:szCs w:val="24"/>
        </w:rPr>
        <w:t>,«</w:t>
      </w:r>
      <w:proofErr w:type="gramEnd"/>
      <w:r w:rsidRPr="005E4169">
        <w:rPr>
          <w:rFonts w:ascii="Times New Roman" w:hAnsi="Times New Roman" w:cs="Times New Roman"/>
          <w:iCs/>
          <w:sz w:val="24"/>
          <w:szCs w:val="24"/>
        </w:rPr>
        <w:t>Слалом», «На одной лыже».</w:t>
      </w:r>
    </w:p>
    <w:p w:rsidR="00C70DE6" w:rsidRPr="005E4169" w:rsidRDefault="00C70DE6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169">
        <w:rPr>
          <w:rFonts w:ascii="Times New Roman" w:hAnsi="Times New Roman" w:cs="Times New Roman"/>
          <w:iCs/>
          <w:sz w:val="24"/>
          <w:szCs w:val="24"/>
        </w:rPr>
        <w:t>На материале спортивных игр: выполнение заданий сэлементами спортивных игр, «Пионербол».</w:t>
      </w:r>
    </w:p>
    <w:p w:rsidR="00EB2DE5" w:rsidRPr="005E4169" w:rsidRDefault="00EB2DE5" w:rsidP="005E4169">
      <w:pPr>
        <w:autoSpaceDE w:val="0"/>
        <w:autoSpaceDN w:val="0"/>
        <w:adjustRightInd w:val="0"/>
        <w:spacing w:after="0" w:line="240" w:lineRule="auto"/>
        <w:ind w:left="-113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16DCB" w:rsidRPr="005E4169" w:rsidRDefault="00616DCB" w:rsidP="005E4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  <w:sectPr w:rsidR="00616DCB" w:rsidRPr="005E4169" w:rsidSect="009C5258">
          <w:pgSz w:w="11906" w:h="16838"/>
          <w:pgMar w:top="1134" w:right="849" w:bottom="1134" w:left="1843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765986" w:rsidRPr="005E4169" w:rsidRDefault="00765986" w:rsidP="005E4169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Тематическое планирование по физической культуре</w:t>
      </w:r>
    </w:p>
    <w:p w:rsidR="00112C5C" w:rsidRPr="005E4169" w:rsidRDefault="00112C5C" w:rsidP="005E4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69">
        <w:rPr>
          <w:rFonts w:ascii="Times New Roman" w:hAnsi="Times New Roman" w:cs="Times New Roman"/>
          <w:b/>
          <w:sz w:val="24"/>
          <w:szCs w:val="24"/>
        </w:rPr>
        <w:t xml:space="preserve"> 1 класс 99 ч.  (3 час</w:t>
      </w:r>
      <w:r w:rsidR="009B6BAF" w:rsidRPr="005E4169">
        <w:rPr>
          <w:rFonts w:ascii="Times New Roman" w:hAnsi="Times New Roman" w:cs="Times New Roman"/>
          <w:b/>
          <w:sz w:val="24"/>
          <w:szCs w:val="24"/>
        </w:rPr>
        <w:t>а в неделю)</w:t>
      </w:r>
    </w:p>
    <w:p w:rsidR="009B6BAF" w:rsidRPr="005E4169" w:rsidRDefault="009B6BAF" w:rsidP="005E4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319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135"/>
        <w:gridCol w:w="2268"/>
        <w:gridCol w:w="5103"/>
        <w:gridCol w:w="4820"/>
        <w:gridCol w:w="1842"/>
      </w:tblGrid>
      <w:tr w:rsidR="009B6BAF" w:rsidRPr="005E4169" w:rsidTr="00925D32">
        <w:trPr>
          <w:trHeight w:val="6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BAF" w:rsidRPr="005E4169" w:rsidRDefault="009B6BAF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6BAF" w:rsidRPr="005E4169" w:rsidRDefault="009B6BAF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BAF" w:rsidRPr="005E4169" w:rsidRDefault="009B6BAF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BAF" w:rsidRPr="005E4169" w:rsidRDefault="009B6BAF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BAF" w:rsidRPr="005E4169" w:rsidRDefault="009B6BAF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BAF" w:rsidRPr="005E4169" w:rsidRDefault="009B6BAF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9B6BAF" w:rsidRPr="005E4169" w:rsidRDefault="009B6BAF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деятельности учащихся  (УУД)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BAF" w:rsidRPr="005E4169" w:rsidRDefault="009B6BAF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</w:tr>
      <w:tr w:rsidR="009B6BAF" w:rsidRPr="005E4169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5E4169" w:rsidRDefault="009B6BAF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5E4169" w:rsidRDefault="009B6BAF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Лёгкая атлетика и подвижные игры (24 ч)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B6BAF" w:rsidRPr="005E4169" w:rsidTr="008E7B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Влияние физической культуры на здоровье и физическое разви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человека. Прави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ла поведения на уро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ках.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Дать представление о влиянии физической культуры на здоровье и физическое развитие человека.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Познакомить с правилами поведения на занятиях физической культурой.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Научить строиться в шеренгу и колонну.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физической культуры на укрепление здоровья и физическое развитие.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Изучить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на уроках физи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культуры.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пост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роения в шеренгу и колонну.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25D3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6BAF" w:rsidRPr="005E4169" w:rsidTr="00286423">
        <w:trPr>
          <w:trHeight w:val="10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Основные способы пе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редвижений человека.</w:t>
            </w:r>
            <w:r w:rsidR="00925D32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Представление о физических упражнениях.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Познакомить с основными способами передвижений человека.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Повторить построение в шеренгу и колонну.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Разучить команды: «Становись!», «Смирно!».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4. Разучить широкий, свободный шаг.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пе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редвижений человека.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команды: «Стано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вись!», «Смирно!».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пе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редвижение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широким, свободным шагом.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5E4169" w:rsidRDefault="00925D3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6BAF" w:rsidRPr="005E4169" w:rsidTr="008E7BE7">
        <w:trPr>
          <w:trHeight w:val="9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История возникнове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физической куль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Познакомить с историей возникновения физической культуры.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Разучить повороты направо, налево.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Повторить широкий, свободный шаг.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4. Разучить медленный равномерный бег, бег с изменением направления.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историю возникновения физической культуры,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участво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вать в беседе.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направо на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лево, медленный равномерный бег, бег с изменением направления.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25D3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6BAF" w:rsidRPr="005E4169" w:rsidTr="008E7B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Предупреждение травматизма на заня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тиях физической культурой.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Познакомить с правилами предупреждения травматизма на уроках.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Разучить повороты кругом на месте.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Повторить медленный равномерный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br/>
              <w:t>бег, бег с изменением направления.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4. Разучить игру «У медведя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бору».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Изучать и соблюдать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дупреждения травматизма на заня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тиях.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кругом.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в подвижной игре «У медведя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бору»,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25D3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6BAF" w:rsidRPr="005E4169" w:rsidTr="008E7BE7">
        <w:trPr>
          <w:trHeight w:val="9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Бег и его разновид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  <w:r w:rsidR="00925D32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 Обычный бег, бег с изменение направления движения. Бег в чередовании с ходьбой.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Повторить повороты кругом.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Разучить бег с ускорением, бег спиной вперёд.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3. Повторить игру «У медведя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бору».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4. Развивать быстроту.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с разновидностями бега.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разные виды бега.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упражнений инструкциям учителя.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ско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рость движения.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нагруз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ки для развития быстроты.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5E4169" w:rsidRDefault="00925D3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6BAF" w:rsidRPr="005E4169" w:rsidTr="008E7B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  <w:r w:rsidR="00925D32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 Медленный бег до 3 мин.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Дать представление об эстафетном беге.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Повторить разновидности бега.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Разучить игру «Вызов номеров».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4. Воспитывать внимание.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приёмы эстафетного бега.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зада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инструкциям учителя.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умения в игре. «Вызов номеров».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внима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25D3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5E4169" w:rsidTr="008E7B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Повторить подвижные игры по выбору учеников.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Воспитывать взаимопомощь.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успешной игры.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25D3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5E4169" w:rsidTr="008E7B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Прыжки и их связь с беговыми упражне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ниями.</w:t>
            </w:r>
            <w:r w:rsidR="00925D32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 Бег на скорость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Познакомить с подготовительными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упражнениями перед выполнением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br/>
              <w:t>прыжков.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Разучить прыжок вверх на двух ногах.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Повторить игру «Вызов номеров».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подготовительные уп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ражнения.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 и применять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прыжков, технику призем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ления. 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инструкциям учителя. 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Согласовы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партнёров в игре. 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разви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тием определённых физических ка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честв.</w:t>
            </w:r>
          </w:p>
          <w:p w:rsidR="009B6BAF" w:rsidRPr="005E4169" w:rsidRDefault="005F20A2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5.9pt;margin-top:-.25pt;width:243pt;height:0;z-index:251659264" o:connectortype="straight"/>
              </w:pict>
            </w:r>
            <w:r w:rsidR="009B6BAF"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</w:t>
            </w:r>
            <w:r w:rsidR="009B6BAF" w:rsidRPr="005E4169">
              <w:rPr>
                <w:rFonts w:ascii="Times New Roman" w:hAnsi="Times New Roman" w:cs="Times New Roman"/>
                <w:sz w:val="24"/>
                <w:szCs w:val="24"/>
              </w:rPr>
              <w:t>ь технику прыжков вверх на двух ногах и с продвижением вперёд.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5E4169" w:rsidRDefault="00925D3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</w:p>
        </w:tc>
      </w:tr>
      <w:tr w:rsidR="009B6BAF" w:rsidRPr="005E4169" w:rsidTr="008E7BE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Прыжки на двух и од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ноге</w:t>
            </w:r>
            <w:r w:rsidR="00925D32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, с поворотом на 90º,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 продвиже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вперёд.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Повторить прыжки вверх на двух ногах.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Разучить прыжки с продвижением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br/>
              <w:t>вперёд.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Развивать прыгучесть.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B6BAF" w:rsidRPr="005E4169" w:rsidRDefault="00925D3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6BAF" w:rsidRPr="005E4169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Совершенствовать прыжки вверх на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br/>
              <w:t>двух ногах.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Повторить прыжки с продвижением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br/>
              <w:t>вперёд.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Разучить прыжок в длину с места.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25D3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9B6BAF" w:rsidRPr="005E4169" w:rsidTr="00286423">
        <w:trPr>
          <w:trHeight w:val="1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3x10 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Повторить прыжок в длину с места.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Разучить челночный бег 3x10 м.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Разучить подвижную игру «Воробьи, вороны».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4. Развивать координацию движений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коорди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нацию движений и быстроту во вре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мя выполнения челночного бега 3x10 м.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инструкциям учителя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. Соблюдать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упраж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на координацию движения.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Соотносить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разви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тием определённых физических ка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286423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1B4996"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екущий</w:t>
            </w:r>
          </w:p>
        </w:tc>
      </w:tr>
      <w:tr w:rsidR="009B6BAF" w:rsidRPr="005E4169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Повторить челночный бег 3x10 м.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Преодолеть полосу из 5 препятствий.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«Воробьи, вороны».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4. Развивать выносливость.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умения в беге и прыжках в преодолении по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лосы препятствий.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Согласовывать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партнёров в игре.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Соотно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сить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развитием оп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ределённых физических качеств.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14761E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5E4169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Метание — одно из древних физических упражнений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Познакомить с историей возникнове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метания.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Разучить хват теннисного мяча для выполнения метания.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Броски и ловля резинового мяча.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4. Прыжки через натянутую скакалку (высота 30-40 см).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Работат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ь с информацией.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Участ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вовать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в беседе по теме.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Разучить и выполнять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правильный хват мало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мяча.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заданий инструкциям учителя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14761E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</w:p>
        </w:tc>
      </w:tr>
      <w:tr w:rsidR="009B6BAF" w:rsidRPr="005E4169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Повторить подвижные игры по выбору учеников.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Воспитывать взаимопомощь.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успешной игры.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14761E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5E4169" w:rsidTr="00286423">
        <w:trPr>
          <w:trHeight w:val="12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Метание в вертикаль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ную цель.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Разучить метание теннисного мяча в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br/>
              <w:t>вертикальную цель с 3 м.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Отбивы резинового мяча в парах (диаметр 13-15 см).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Прыжки через качающуюся скакалку.</w:t>
            </w:r>
          </w:p>
          <w:p w:rsidR="009B6BAF" w:rsidRPr="005E4169" w:rsidRDefault="00286423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4. Разучить подвижную игру </w:t>
            </w:r>
            <w:r w:rsidR="009B6BAF" w:rsidRPr="005E4169">
              <w:rPr>
                <w:rFonts w:ascii="Times New Roman" w:hAnsi="Times New Roman" w:cs="Times New Roman"/>
                <w:sz w:val="24"/>
                <w:szCs w:val="24"/>
              </w:rPr>
              <w:t>«Совушка».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5. Развивать гибкость.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 и применять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метания теннисного малого мяча в цель.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ошибки при выполнении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метания в цель.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Согласовывать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партнёров в игре.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Соотно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сит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ь упражнения с развитием оп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ределенных физических качеств.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5E4169" w:rsidRDefault="00DC409D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</w:p>
        </w:tc>
      </w:tr>
      <w:tr w:rsidR="009B6BAF" w:rsidRPr="005E4169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Лёгкая атлетика — королева спорта.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Познакомить с видом спорта – лёгкой атлетикой.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Повторить метание теннисного мяча в цель.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Отбивы мяча об пол.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4. Повторить подвижную игру «Совушка».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в беседе о лёгкой ат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летике как виде спорта.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Высказы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ват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ь собственное мнение о лёгкой атлетике как виде спорта.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Приме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метания теннисного малого мяча в цель.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правильность выполнения зада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Вносить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коррективы в свою работу.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DC409D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Текущий</w:t>
            </w:r>
          </w:p>
        </w:tc>
      </w:tr>
      <w:tr w:rsidR="009B6BAF" w:rsidRPr="005E4169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Метание в горизон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тальную цель.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Разучить метание в горизонтальную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br/>
              <w:t>цель.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Преодолеть полосу из 5 препятствий.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Повторить игру «Вызов номеров».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4. Развивать выносливость.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инс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трукциям учителя.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ха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рактерные ошибки при выполне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метания в горизонтальную цель.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Согласовыват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ь действия пар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тнёров в игре.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Соотносить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упраж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с развитием определённых физических качеств.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DC409D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</w:p>
        </w:tc>
      </w:tr>
      <w:tr w:rsidR="009B6BAF" w:rsidRPr="005E4169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Повторить челночный бег 3x10 м.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Преодолеть полосу из 5 препятствий.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«Воробьи, вороны».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4. Развивать выносливость.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умения в беге и прыжках в преодолении по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лосы препятствий.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Согласовывать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партнёров в игре.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Соотно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сить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развитием оп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ределённых физических качеств.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DC409D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</w:p>
        </w:tc>
      </w:tr>
      <w:tr w:rsidR="009B6BAF" w:rsidRPr="005E4169" w:rsidTr="00286423">
        <w:trPr>
          <w:trHeight w:val="9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Как устроен человек.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Познакомить со строением человека,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br/>
              <w:t>работой мышц во время выполнения физических упражнений.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Повторить метание в горизонтальную цель.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3. Игра «У медведя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бору».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 с информацией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о строе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человека и работе мышц.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Уста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навливать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фи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зическими упражнениями и работой мышц.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модействовать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DC409D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5E4169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(0,5 кг).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Разучить бросок набивного мяча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br/>
              <w:t>(0,5 кг) от груди на дальность.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Повторить прыжки через натянутую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br/>
              <w:t>(высота 30-40 см) скакалку.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Разучить подвижную игру «Планеты».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броски набивного мяча от груди на дальность.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ь при выполнении упражнений инс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трукциям учителя.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ха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рактерные ошибки при выполне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броска набивным мячом от груди.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DC409D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</w:p>
        </w:tc>
      </w:tr>
      <w:tr w:rsidR="009B6BAF" w:rsidRPr="005E4169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Повторить подвижные игры по выбору учеников.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Воспитывать взаимопомощь.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успешной игры.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B1649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5E4169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Прыжки через качаю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щуюся скакалку.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Повторить бросок набивного мяча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br/>
              <w:t>(0,5 кг) от груди на дальность.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Повторить прыжки через качающуюся скакалку.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«Планеты».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броски набивного мяча от груди на дальность.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Проявлят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ь силу в бросках набивного мяча, во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левые усилия.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Согласовывать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дей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партнёров в игре.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B1649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</w:p>
        </w:tc>
      </w:tr>
      <w:tr w:rsidR="009B6BAF" w:rsidRPr="005E4169" w:rsidTr="00286423">
        <w:trPr>
          <w:trHeight w:val="10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Преодоление препят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Повторить разученные виды бега.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Преодолеть полосу препятствий с использованием элементов лёгкой атлетики.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3.Развивать быстроту.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умения в беге и прыжках в преодолении по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лосы препятствий.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цель выполняемых действий при преодолении полосы препятствий.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Проявлять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волевые усилия.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развитием определённых физичес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ких качеств.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5E4169" w:rsidRDefault="00B1649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9B6BAF" w:rsidRPr="005E4169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Повторить подвижные игры по выбору учеников.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Воспитывать взаимопомощь.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успешной игры.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B1649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5E4169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Гимн</w:t>
            </w:r>
            <w:r w:rsidR="008E7BE7" w:rsidRPr="005E41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астика с основами акробатики (20</w:t>
            </w:r>
            <w:r w:rsidRPr="005E41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B6BAF" w:rsidRPr="005E4169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История развития гимнастики.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Познакомить с историей развития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br/>
              <w:t>гимнастики.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Познакомить с правилами поведения на уроках гимнастики.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Разучить положение упор присев.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истории развития гимнастики.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Участво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в беседе.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на уроке гимнастики.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Изучать и вы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полнять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упор присев. Следовать инструкциям учителя.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B1649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5E4169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Осанка человека.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Дать представление о правильной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br/>
              <w:t>осанке человека.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Повторить положение упор присев.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Разучить подвижную игру «Запрещённое движение».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4. Развивать координацию движений.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хорошую и плохую осанку.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 в беседе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о правильной осанке.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ь правила игры,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удержи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Разу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чить и выполнять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координацию движений.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B1649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5E4169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Положение «группи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ровка».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Разучить положение «группировка».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Разучить приставной шаг.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Повторить игру «Запрещённое движе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ние».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4. Развивать координацию движений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ь группировку в различ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положениях.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Разучить и вы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полнять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приставной шаг.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Соблю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дат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ь правила игры.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умения самостоятельно подбирать упражнения и проводить утреннюю гимнастику.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инструкциям учи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нагруз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ки для развития координации дви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жений.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5E4169" w:rsidRDefault="00B1649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5E4169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Познакомить с пользой утренней гим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настики.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Разучить комплекс упражнений для утренней гимнастики.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Повторить приставной шаг.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4. Повторить группировку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B1649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5E4169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Повторить подвижные игры по выбору учеников.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Воспитывать взаимопомощь.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Общаться и взаимодействовать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удерживать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успешной игры.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B1649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Текущий</w:t>
            </w:r>
          </w:p>
        </w:tc>
      </w:tr>
      <w:tr w:rsidR="009B6BAF" w:rsidRPr="005E4169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Перекаты в «группи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ровке».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1, Разучить перекаты в группировке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вперёд-назад.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Повторить комплекс упражнений для утренней гимнастики.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Разучить подвижную игру «Охотники и утки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ь перекаты в группиров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ке.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инструкциям учителя.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ь правила игры,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действовать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B1649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9B6BAF" w:rsidRPr="005E4169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Повторить челночный бег 3x10 м.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Преодолеть полосу из 5 препятствий.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«Воробьи, вороны».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4. Развивать выносливость.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умения в беге и прыжках в преодолении по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лосы препятствий.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Согласовывать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партнёров в игре.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Соотно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сить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развитием оп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ределённых физических качеств.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B1649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9B6BAF" w:rsidRPr="005E4169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Физкультурные минутки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Рассказать о физкультурных минут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ках.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Разучить комплекс упражнений для физкультурных минуток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Повторить перекаты вперёд-назад в группировке.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4. Повторить подвижную игру «Охотники и утки».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умения самостоятельно подбирать упражнения и проводить физкультурные минутки.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Выявлят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ь характерные ошибки при выполнении перекатов в груп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пировке вперёд-назад.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игры,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удержи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лазанье по наклонной скамейке в упоре стоя на коленях.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применения правил предупрежде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травматизма.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5E4169" w:rsidRDefault="00286423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B16497"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екущий</w:t>
            </w:r>
          </w:p>
        </w:tc>
      </w:tr>
      <w:tr w:rsidR="009B6BAF" w:rsidRPr="005E4169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Лазанье по наклон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скамейке, стоя на коленях.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Разучить лазанье по наклонной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скамейке, в упоре стоя на коленях.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Повторить комплекс упражнений для физкультурных минуток.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Разучить подвижную игру «Гномы,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br/>
              <w:t>великаны».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B1649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9B6BAF" w:rsidRPr="005E4169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Лазанье по наклон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скамейке в упоре присев.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Разучить лазанье по наклонной скамейке в упоре присев.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Разучить перекаты прогнувшись.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«Гномы, великаны».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4. Воспитывать внимание.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Изучить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способы лазанья по на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клонной скамейке.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инструкциям учите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Разучить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ь перека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ты.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вос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питание внимания.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B1649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9B6BAF" w:rsidRPr="005E4169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Повторить подвижные игры по выбору учеников.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Воспитывать взаимопомощь.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Выявлять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успешной игры.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B1649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Текущий</w:t>
            </w:r>
          </w:p>
        </w:tc>
      </w:tr>
      <w:tr w:rsidR="009B6BAF" w:rsidRPr="005E4169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Лазанье по гимнасти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стенке.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Разучить лазанье по гимнастической стенке.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Повторить перекаты прогнувшись.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Разучить подвижную игру «Передай мяч!».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4. Воспитывать смелость.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лазанье по гимнасти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ческой стенки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одноимённым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и раз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ноимённым способами.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ь при выполнении инструкциям учи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теля.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упражнения на воспи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тание смелости.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B1649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9B6BAF" w:rsidRPr="005E4169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Режим дня школь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Рассказать о режиме дня школьника.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Повторить лазанье по гимнастической стенке.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ь самостоятельно ре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жим дня.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Повторять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лазанье по гимнастической стенке.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B1649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5E4169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Преодоление препят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 Разучить 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через гимнастическую скамейку.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Каты мяча по полу в парах.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Разучить подвижную игру «Мышеловка».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4. Развивать гибкость.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Разучить и </w:t>
            </w:r>
            <w:proofErr w:type="spellStart"/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через гимнастическую скамейку.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каты мяча по полу. Уметь выполнять упражнение в па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рах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. Соблюдать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ь при выполнении инст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рукциям.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преодолевать препятствия. </w:t>
            </w:r>
            <w:proofErr w:type="spellStart"/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прелезать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через гимнасти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ческую скамейку и горку матов.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ь физические нагруз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ки для развития гибкости.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B1649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9B6BAF" w:rsidRPr="005E4169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через горку матов.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 Разучить 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произвольным способом через горку матов.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2. Повторить 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через гимнастическую скамейку.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«Мышеловка»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B1649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9B6BAF" w:rsidRPr="005E4169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лёжа на низкой перекладине.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 Разучить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лежа на низкой перекладине.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2. Повторить 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через горку матов.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«Запрещённое движение».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4. Развивать силу.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хват перекладины сверху и вис лёжа.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инст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рукциям учителя.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воспи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тание силы.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нагруз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ки для развития силы.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B1649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</w:p>
        </w:tc>
      </w:tr>
      <w:tr w:rsidR="009B6BAF" w:rsidRPr="005E4169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Повторить подвижные игры по выбору учеников.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Воспитывать взаимопомощь.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успешной игры.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B1649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5E4169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Как правильно уха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живать за своим те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лом.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Дать представления о личной гигиене школьника.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Разучить ходьбу на носках по гимнастической скамейке.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Подвижная игра «Охотники и утки».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навыки ухода за своим телом в повседневной жизни.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Учас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твовать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в беседе о гигиене.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Разу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чить и выполнять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ходьбу на нос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ках по скамейке.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Соблюдать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B1649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5E4169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Повторить ходьбу на носках по гимнастической скамейке.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Полоса препятствий с элементами акробатики и гимнастики.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Подвижная игра «Совушка».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равновесие на ог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раниченной площади опоры.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навыки лазания и 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в преодолении полосы препятствий.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Соблюдать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игры,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B1649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9B6BAF" w:rsidRPr="005E4169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Спортивные виды гимнастики.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Рассказать о спортивных видах гимнастики (спортивная, художественная, акробатическая, командная).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Подвижные игры по выбору учеников.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Воспитание выносливости.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 о спор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тивных видах гимнастики.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Выпол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воспитание выносливости.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B16497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9B6BAF" w:rsidRPr="005E4169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Повторить подвижные игры по выбору учеников.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Воспитывать взаимопомощь.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успешной игры.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B16497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5E4169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Лыжная подготовка и подвижные игры на воздухе (21 ч)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B6BAF" w:rsidRPr="005E4169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История возникнове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лыж.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Рассказать об истории возникновения лыж.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Познакомить с правилами поведения на уроках по лыжной подготовке.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Научить скреплять лыжи для переноски их к месту урока.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 в беседе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истории лыж.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Знать и соблюдать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 на занятиях лыжной подготовкой.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получен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знания для правильной пере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носки лыж.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B16497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5E4169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Как приготовиться к урокам на лыжах.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Рассказать о подборе одежды и обуви для лыжных прогулок.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Обучить переноске лыж к месту занятий.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Разучить укладку лыж на снег.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4. Обучить переносу веса тяжести с ноги на ногу без лыж.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5. Обучить переносу веса тяжести с ноги на ногу на лыжах (имитация ступающего шага).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подбора одеж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ды для лыжной подготовки.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переноску лыж к месту занятий и укладку лыж на снег.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инс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трукциям учителя.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тех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нику укладки лыж на снег.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Разу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чить и выполнять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перенос веса тяжести с ноги на ногу без лыж.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B16497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5E4169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Основные способы передвижения на лы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жах.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Познакомить с основными способами передвижения на лыжах.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Обучить передвижению ступающим шагом без палок.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Обучить хвату лыжных палок.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передвижения на лыжах.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хват лыж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палок.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нении инструкциям учителя.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ошибки в технике выполнения лыжных хо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дов.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B16497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5E4169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способы передвижения на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жах.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Познакомить с основными способами передвижения на лыжах.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Обучить передвижению ступающим шагом без палок.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Обучить хвату лыжных палок.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Иметь представление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передвижения на лыжах.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правильный хват лыж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палок.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нении инструкциям учителя.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ошибки в технике выполнения лыжных хо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дов.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B16497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Текущий</w:t>
            </w:r>
          </w:p>
        </w:tc>
      </w:tr>
      <w:tr w:rsidR="009B6BAF" w:rsidRPr="005E4169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Передвижение сколь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зящим шагом.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Повторить передвижение ступающим шагом без палок.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Обучить передвижению скользящим шагом без палок.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Обучить работе рук с палками при передвижении на лыжах.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ступающий шаг с пал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инст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рукциям учителя.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Разучить и выполнять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поворот пе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реступанием вокруг пяток.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B16497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9B6BAF" w:rsidRPr="005E4169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</w:t>
            </w:r>
            <w:proofErr w:type="spellStart"/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переступа-нием</w:t>
            </w:r>
            <w:proofErr w:type="spellEnd"/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вокруг пяток.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pStyle w:val="Style8"/>
              <w:widowControl/>
              <w:tabs>
                <w:tab w:val="left" w:pos="254"/>
              </w:tabs>
              <w:spacing w:line="240" w:lineRule="auto"/>
              <w:ind w:left="14" w:hanging="14"/>
              <w:rPr>
                <w:rStyle w:val="FontStyle30"/>
                <w:sz w:val="24"/>
                <w:szCs w:val="24"/>
              </w:rPr>
            </w:pPr>
            <w:r w:rsidRPr="005E4169">
              <w:rPr>
                <w:rStyle w:val="FontStyle30"/>
                <w:sz w:val="24"/>
                <w:szCs w:val="24"/>
              </w:rPr>
              <w:t>1.</w:t>
            </w:r>
            <w:r w:rsidRPr="005E4169">
              <w:rPr>
                <w:rStyle w:val="FontStyle30"/>
                <w:sz w:val="24"/>
                <w:szCs w:val="24"/>
              </w:rPr>
              <w:tab/>
              <w:t>Обучить повороту переступанием вокруг пяток.</w:t>
            </w:r>
          </w:p>
          <w:p w:rsidR="009B6BAF" w:rsidRPr="005E4169" w:rsidRDefault="009B6BAF" w:rsidP="005E4169">
            <w:pPr>
              <w:pStyle w:val="Style8"/>
              <w:widowControl/>
              <w:tabs>
                <w:tab w:val="left" w:pos="259"/>
              </w:tabs>
              <w:spacing w:line="240" w:lineRule="auto"/>
              <w:ind w:left="19" w:hanging="19"/>
              <w:rPr>
                <w:rStyle w:val="FontStyle30"/>
                <w:sz w:val="24"/>
                <w:szCs w:val="24"/>
              </w:rPr>
            </w:pPr>
            <w:r w:rsidRPr="005E4169">
              <w:rPr>
                <w:rStyle w:val="FontStyle30"/>
                <w:sz w:val="24"/>
                <w:szCs w:val="24"/>
              </w:rPr>
              <w:t>2.</w:t>
            </w:r>
            <w:r w:rsidRPr="005E4169">
              <w:rPr>
                <w:rStyle w:val="FontStyle30"/>
                <w:sz w:val="24"/>
                <w:szCs w:val="24"/>
              </w:rPr>
              <w:tab/>
              <w:t>Обучить передвижению ступающим шагом с палками.</w:t>
            </w:r>
          </w:p>
          <w:p w:rsidR="009B6BAF" w:rsidRPr="005E4169" w:rsidRDefault="009B6BAF" w:rsidP="005E4169">
            <w:pPr>
              <w:pStyle w:val="Style8"/>
              <w:widowControl/>
              <w:tabs>
                <w:tab w:val="left" w:pos="259"/>
              </w:tabs>
              <w:spacing w:line="240" w:lineRule="auto"/>
              <w:ind w:left="19" w:hanging="19"/>
              <w:rPr>
                <w:rStyle w:val="FontStyle30"/>
                <w:sz w:val="24"/>
                <w:szCs w:val="24"/>
              </w:rPr>
            </w:pPr>
            <w:r w:rsidRPr="005E4169">
              <w:rPr>
                <w:rStyle w:val="FontStyle30"/>
                <w:sz w:val="24"/>
                <w:szCs w:val="24"/>
              </w:rPr>
              <w:t>3.</w:t>
            </w:r>
            <w:r w:rsidRPr="005E4169">
              <w:rPr>
                <w:rStyle w:val="FontStyle30"/>
                <w:sz w:val="24"/>
                <w:szCs w:val="24"/>
              </w:rPr>
              <w:tab/>
              <w:t>Повторить скользящий шаг без палок.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pStyle w:val="Style6"/>
              <w:widowControl/>
              <w:spacing w:line="240" w:lineRule="auto"/>
              <w:ind w:left="29" w:hanging="29"/>
              <w:rPr>
                <w:rStyle w:val="FontStyle30"/>
                <w:sz w:val="24"/>
                <w:szCs w:val="24"/>
              </w:rPr>
            </w:pPr>
            <w:r w:rsidRPr="005E4169">
              <w:rPr>
                <w:rStyle w:val="FontStyle27"/>
                <w:sz w:val="24"/>
                <w:szCs w:val="24"/>
              </w:rPr>
              <w:t xml:space="preserve">Осваивать </w:t>
            </w:r>
            <w:r w:rsidRPr="005E4169">
              <w:rPr>
                <w:rStyle w:val="FontStyle30"/>
                <w:sz w:val="24"/>
                <w:szCs w:val="24"/>
              </w:rPr>
              <w:t xml:space="preserve">технику передвижения ступающим шагом. </w:t>
            </w:r>
            <w:r w:rsidRPr="005E4169">
              <w:rPr>
                <w:rStyle w:val="FontStyle27"/>
                <w:sz w:val="24"/>
                <w:szCs w:val="24"/>
              </w:rPr>
              <w:t xml:space="preserve">Определять </w:t>
            </w:r>
            <w:r w:rsidRPr="005E4169">
              <w:rPr>
                <w:rStyle w:val="FontStyle30"/>
                <w:sz w:val="24"/>
                <w:szCs w:val="24"/>
              </w:rPr>
              <w:t>ситуации, требующие применения правил предупрежде</w:t>
            </w:r>
            <w:r w:rsidRPr="005E4169">
              <w:rPr>
                <w:rStyle w:val="FontStyle30"/>
                <w:sz w:val="24"/>
                <w:szCs w:val="24"/>
              </w:rPr>
              <w:softHyphen/>
              <w:t>ния травматизма.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B16497" w:rsidP="005E4169">
            <w:pPr>
              <w:pStyle w:val="Style6"/>
              <w:widowControl/>
              <w:spacing w:line="240" w:lineRule="auto"/>
              <w:ind w:left="29" w:hanging="29"/>
              <w:rPr>
                <w:rStyle w:val="FontStyle27"/>
                <w:sz w:val="24"/>
                <w:szCs w:val="24"/>
              </w:rPr>
            </w:pPr>
            <w:r w:rsidRPr="005E4169">
              <w:rPr>
                <w:rFonts w:ascii="Times New Roman" w:hAnsi="Times New Roman"/>
                <w:i/>
              </w:rPr>
              <w:t>Групповой</w:t>
            </w:r>
          </w:p>
        </w:tc>
      </w:tr>
      <w:tr w:rsidR="009B6BAF" w:rsidRPr="005E4169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Передвижение сколь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зящим шагом с пал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pStyle w:val="Style8"/>
              <w:widowControl/>
              <w:tabs>
                <w:tab w:val="left" w:pos="259"/>
              </w:tabs>
              <w:spacing w:line="240" w:lineRule="auto"/>
              <w:ind w:left="5" w:hanging="5"/>
              <w:rPr>
                <w:rStyle w:val="FontStyle30"/>
                <w:sz w:val="24"/>
                <w:szCs w:val="24"/>
              </w:rPr>
            </w:pPr>
            <w:r w:rsidRPr="005E4169">
              <w:rPr>
                <w:rStyle w:val="FontStyle30"/>
                <w:sz w:val="24"/>
                <w:szCs w:val="24"/>
              </w:rPr>
              <w:t>1.</w:t>
            </w:r>
            <w:r w:rsidRPr="005E4169">
              <w:rPr>
                <w:rStyle w:val="FontStyle30"/>
                <w:sz w:val="24"/>
                <w:szCs w:val="24"/>
              </w:rPr>
              <w:tab/>
              <w:t>Повторить поворот переступанием вокруг пяток.</w:t>
            </w:r>
          </w:p>
          <w:p w:rsidR="009B6BAF" w:rsidRPr="005E4169" w:rsidRDefault="009B6BAF" w:rsidP="005E4169">
            <w:pPr>
              <w:pStyle w:val="Style8"/>
              <w:widowControl/>
              <w:tabs>
                <w:tab w:val="left" w:pos="264"/>
              </w:tabs>
              <w:spacing w:line="240" w:lineRule="auto"/>
              <w:ind w:left="10" w:hanging="10"/>
              <w:rPr>
                <w:rStyle w:val="FontStyle30"/>
                <w:sz w:val="24"/>
                <w:szCs w:val="24"/>
              </w:rPr>
            </w:pPr>
            <w:r w:rsidRPr="005E4169">
              <w:rPr>
                <w:rStyle w:val="FontStyle30"/>
                <w:sz w:val="24"/>
                <w:szCs w:val="24"/>
              </w:rPr>
              <w:t>2.</w:t>
            </w:r>
            <w:r w:rsidRPr="005E4169">
              <w:rPr>
                <w:rStyle w:val="FontStyle30"/>
                <w:sz w:val="24"/>
                <w:szCs w:val="24"/>
              </w:rPr>
              <w:tab/>
              <w:t>Повторить передвижение ступающим шагом с палками.</w:t>
            </w:r>
          </w:p>
          <w:p w:rsidR="009B6BAF" w:rsidRPr="005E4169" w:rsidRDefault="009B6BAF" w:rsidP="005E4169">
            <w:pPr>
              <w:pStyle w:val="Style8"/>
              <w:widowControl/>
              <w:tabs>
                <w:tab w:val="left" w:pos="259"/>
              </w:tabs>
              <w:spacing w:line="240" w:lineRule="auto"/>
              <w:ind w:left="5" w:hanging="5"/>
              <w:rPr>
                <w:rStyle w:val="FontStyle30"/>
                <w:sz w:val="24"/>
                <w:szCs w:val="24"/>
              </w:rPr>
            </w:pPr>
            <w:r w:rsidRPr="005E4169">
              <w:rPr>
                <w:rStyle w:val="FontStyle30"/>
                <w:sz w:val="24"/>
                <w:szCs w:val="24"/>
              </w:rPr>
              <w:t>3.</w:t>
            </w:r>
            <w:r w:rsidRPr="005E4169">
              <w:rPr>
                <w:rStyle w:val="FontStyle30"/>
                <w:sz w:val="24"/>
                <w:szCs w:val="24"/>
              </w:rPr>
              <w:tab/>
              <w:t>Обучение скользящему шагу с палками.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pStyle w:val="Style6"/>
              <w:widowControl/>
              <w:spacing w:line="240" w:lineRule="auto"/>
              <w:ind w:left="19" w:hanging="19"/>
              <w:rPr>
                <w:rStyle w:val="FontStyle30"/>
                <w:sz w:val="24"/>
                <w:szCs w:val="24"/>
              </w:rPr>
            </w:pPr>
            <w:r w:rsidRPr="005E4169">
              <w:rPr>
                <w:rStyle w:val="FontStyle27"/>
                <w:sz w:val="24"/>
                <w:szCs w:val="24"/>
              </w:rPr>
              <w:t xml:space="preserve">Осваивать </w:t>
            </w:r>
            <w:r w:rsidRPr="005E4169">
              <w:rPr>
                <w:rStyle w:val="FontStyle30"/>
                <w:sz w:val="24"/>
                <w:szCs w:val="24"/>
              </w:rPr>
              <w:t>технику поворотов пере</w:t>
            </w:r>
            <w:r w:rsidRPr="005E4169">
              <w:rPr>
                <w:rStyle w:val="FontStyle30"/>
                <w:sz w:val="24"/>
                <w:szCs w:val="24"/>
              </w:rPr>
              <w:softHyphen/>
              <w:t xml:space="preserve">ступанием. </w:t>
            </w:r>
          </w:p>
          <w:p w:rsidR="009B6BAF" w:rsidRPr="005E4169" w:rsidRDefault="009B6BAF" w:rsidP="005E4169">
            <w:pPr>
              <w:pStyle w:val="Style6"/>
              <w:widowControl/>
              <w:spacing w:line="240" w:lineRule="auto"/>
              <w:ind w:left="19" w:hanging="19"/>
              <w:rPr>
                <w:rStyle w:val="FontStyle30"/>
                <w:sz w:val="24"/>
                <w:szCs w:val="24"/>
              </w:rPr>
            </w:pPr>
            <w:r w:rsidRPr="005E4169">
              <w:rPr>
                <w:rStyle w:val="FontStyle27"/>
                <w:sz w:val="24"/>
                <w:szCs w:val="24"/>
              </w:rPr>
              <w:t xml:space="preserve">Следовать </w:t>
            </w:r>
            <w:r w:rsidRPr="005E4169">
              <w:rPr>
                <w:rStyle w:val="FontStyle30"/>
                <w:sz w:val="24"/>
                <w:szCs w:val="24"/>
              </w:rPr>
              <w:t>при выпол</w:t>
            </w:r>
            <w:r w:rsidRPr="005E4169">
              <w:rPr>
                <w:rStyle w:val="FontStyle30"/>
                <w:sz w:val="24"/>
                <w:szCs w:val="24"/>
              </w:rPr>
              <w:softHyphen/>
              <w:t xml:space="preserve">нении инструкциям учителя. </w:t>
            </w:r>
            <w:r w:rsidRPr="005E4169">
              <w:rPr>
                <w:rStyle w:val="FontStyle27"/>
                <w:sz w:val="24"/>
                <w:szCs w:val="24"/>
              </w:rPr>
              <w:t xml:space="preserve">Разучить и выполнять </w:t>
            </w:r>
            <w:r w:rsidRPr="005E4169">
              <w:rPr>
                <w:rStyle w:val="FontStyle30"/>
                <w:sz w:val="24"/>
                <w:szCs w:val="24"/>
              </w:rPr>
              <w:t>скользя</w:t>
            </w:r>
            <w:r w:rsidRPr="005E4169">
              <w:rPr>
                <w:rStyle w:val="FontStyle30"/>
                <w:sz w:val="24"/>
                <w:szCs w:val="24"/>
              </w:rPr>
              <w:softHyphen/>
              <w:t>щий шаг с палками.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B16497" w:rsidP="005E4169">
            <w:pPr>
              <w:pStyle w:val="Style6"/>
              <w:widowControl/>
              <w:spacing w:line="240" w:lineRule="auto"/>
              <w:ind w:left="19" w:hanging="19"/>
              <w:rPr>
                <w:rStyle w:val="FontStyle27"/>
                <w:sz w:val="24"/>
                <w:szCs w:val="24"/>
              </w:rPr>
            </w:pPr>
            <w:r w:rsidRPr="005E4169">
              <w:rPr>
                <w:rFonts w:ascii="Times New Roman" w:hAnsi="Times New Roman"/>
                <w:i/>
              </w:rPr>
              <w:t>Групповой</w:t>
            </w:r>
          </w:p>
        </w:tc>
      </w:tr>
      <w:tr w:rsidR="009B6BAF" w:rsidRPr="005E4169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Подъём в уклон.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pStyle w:val="Style8"/>
              <w:widowControl/>
              <w:tabs>
                <w:tab w:val="left" w:pos="264"/>
              </w:tabs>
              <w:spacing w:line="240" w:lineRule="auto"/>
              <w:ind w:firstLine="10"/>
              <w:rPr>
                <w:rStyle w:val="FontStyle30"/>
                <w:sz w:val="24"/>
                <w:szCs w:val="24"/>
              </w:rPr>
            </w:pPr>
            <w:r w:rsidRPr="005E4169">
              <w:rPr>
                <w:rStyle w:val="FontStyle30"/>
                <w:sz w:val="24"/>
                <w:szCs w:val="24"/>
              </w:rPr>
              <w:t>1.</w:t>
            </w:r>
            <w:r w:rsidRPr="005E4169">
              <w:rPr>
                <w:rStyle w:val="FontStyle30"/>
                <w:sz w:val="24"/>
                <w:szCs w:val="24"/>
              </w:rPr>
              <w:tab/>
              <w:t>Обучить подъёму в уклон ступающим шагом.</w:t>
            </w:r>
          </w:p>
          <w:p w:rsidR="009B6BAF" w:rsidRPr="005E4169" w:rsidRDefault="009B6BAF" w:rsidP="005E4169">
            <w:pPr>
              <w:pStyle w:val="Style8"/>
              <w:widowControl/>
              <w:tabs>
                <w:tab w:val="left" w:pos="264"/>
              </w:tabs>
              <w:spacing w:line="240" w:lineRule="auto"/>
              <w:ind w:firstLine="5"/>
              <w:rPr>
                <w:rStyle w:val="FontStyle30"/>
                <w:sz w:val="24"/>
                <w:szCs w:val="24"/>
              </w:rPr>
            </w:pPr>
            <w:r w:rsidRPr="005E4169">
              <w:rPr>
                <w:rStyle w:val="FontStyle30"/>
                <w:sz w:val="24"/>
                <w:szCs w:val="24"/>
              </w:rPr>
              <w:t>2.</w:t>
            </w:r>
            <w:r w:rsidRPr="005E4169">
              <w:rPr>
                <w:rStyle w:val="FontStyle30"/>
                <w:sz w:val="24"/>
                <w:szCs w:val="24"/>
              </w:rPr>
              <w:tab/>
              <w:t>Повторить передвижение скользящим шагом.</w:t>
            </w:r>
          </w:p>
          <w:p w:rsidR="009B6BAF" w:rsidRPr="005E4169" w:rsidRDefault="009B6BAF" w:rsidP="005E4169">
            <w:pPr>
              <w:pStyle w:val="Style8"/>
              <w:widowControl/>
              <w:tabs>
                <w:tab w:val="left" w:pos="264"/>
              </w:tabs>
              <w:spacing w:line="240" w:lineRule="auto"/>
              <w:ind w:firstLine="0"/>
              <w:rPr>
                <w:rStyle w:val="FontStyle30"/>
                <w:sz w:val="24"/>
                <w:szCs w:val="24"/>
              </w:rPr>
            </w:pPr>
            <w:r w:rsidRPr="005E4169">
              <w:rPr>
                <w:rStyle w:val="FontStyle30"/>
                <w:sz w:val="24"/>
                <w:szCs w:val="24"/>
              </w:rPr>
              <w:t>3.</w:t>
            </w:r>
            <w:r w:rsidRPr="005E4169">
              <w:rPr>
                <w:rStyle w:val="FontStyle30"/>
                <w:sz w:val="24"/>
                <w:szCs w:val="24"/>
              </w:rPr>
              <w:tab/>
              <w:t>Разучить игру «Воротца».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pStyle w:val="Style6"/>
              <w:widowControl/>
              <w:spacing w:line="240" w:lineRule="auto"/>
              <w:ind w:left="5" w:hanging="5"/>
              <w:rPr>
                <w:rStyle w:val="FontStyle30"/>
                <w:sz w:val="24"/>
                <w:szCs w:val="24"/>
              </w:rPr>
            </w:pPr>
            <w:r w:rsidRPr="005E4169">
              <w:rPr>
                <w:rStyle w:val="FontStyle27"/>
                <w:sz w:val="24"/>
                <w:szCs w:val="24"/>
              </w:rPr>
              <w:t xml:space="preserve">Осваивать </w:t>
            </w:r>
            <w:r w:rsidRPr="005E4169">
              <w:rPr>
                <w:rStyle w:val="FontStyle30"/>
                <w:sz w:val="24"/>
                <w:szCs w:val="24"/>
              </w:rPr>
              <w:t>технику передвижения скользящим шагом</w:t>
            </w:r>
            <w:r w:rsidRPr="005E4169">
              <w:rPr>
                <w:rStyle w:val="FontStyle27"/>
                <w:sz w:val="24"/>
                <w:szCs w:val="24"/>
              </w:rPr>
              <w:t xml:space="preserve">Следовать </w:t>
            </w:r>
            <w:r w:rsidRPr="005E4169">
              <w:rPr>
                <w:rStyle w:val="FontStyle30"/>
                <w:sz w:val="24"/>
                <w:szCs w:val="24"/>
              </w:rPr>
              <w:t xml:space="preserve">при выполнении инструкциям учителя. </w:t>
            </w:r>
            <w:r w:rsidRPr="005E4169">
              <w:rPr>
                <w:rStyle w:val="FontStyle27"/>
                <w:sz w:val="24"/>
                <w:szCs w:val="24"/>
              </w:rPr>
              <w:t xml:space="preserve">Разучить и выполнять </w:t>
            </w:r>
            <w:r w:rsidRPr="005E4169">
              <w:rPr>
                <w:rStyle w:val="FontStyle30"/>
                <w:sz w:val="24"/>
                <w:szCs w:val="24"/>
              </w:rPr>
              <w:t xml:space="preserve">подъём в уклон ступающим шагом. </w:t>
            </w:r>
            <w:r w:rsidRPr="005E4169">
              <w:rPr>
                <w:rStyle w:val="FontStyle27"/>
                <w:sz w:val="24"/>
                <w:szCs w:val="24"/>
              </w:rPr>
              <w:t xml:space="preserve">Соблюдать </w:t>
            </w:r>
            <w:r w:rsidRPr="005E4169">
              <w:rPr>
                <w:rStyle w:val="FontStyle30"/>
                <w:sz w:val="24"/>
                <w:szCs w:val="24"/>
              </w:rPr>
              <w:t xml:space="preserve">правила игры, </w:t>
            </w:r>
            <w:r w:rsidRPr="005E4169">
              <w:rPr>
                <w:rStyle w:val="FontStyle27"/>
                <w:sz w:val="24"/>
                <w:szCs w:val="24"/>
              </w:rPr>
              <w:t>удержи</w:t>
            </w:r>
            <w:r w:rsidRPr="005E4169">
              <w:rPr>
                <w:rStyle w:val="FontStyle27"/>
                <w:sz w:val="24"/>
                <w:szCs w:val="24"/>
              </w:rPr>
              <w:softHyphen/>
              <w:t xml:space="preserve">вать </w:t>
            </w:r>
            <w:r w:rsidRPr="005E4169">
              <w:rPr>
                <w:rStyle w:val="FontStyle30"/>
                <w:sz w:val="24"/>
                <w:szCs w:val="24"/>
              </w:rPr>
              <w:t>задачи во время игры.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B16497" w:rsidP="005E4169">
            <w:pPr>
              <w:pStyle w:val="Style6"/>
              <w:widowControl/>
              <w:spacing w:line="240" w:lineRule="auto"/>
              <w:ind w:left="5" w:hanging="5"/>
              <w:rPr>
                <w:rStyle w:val="FontStyle27"/>
                <w:sz w:val="24"/>
                <w:szCs w:val="24"/>
              </w:rPr>
            </w:pPr>
            <w:r w:rsidRPr="005E4169">
              <w:rPr>
                <w:rFonts w:ascii="Times New Roman" w:hAnsi="Times New Roman"/>
                <w:i/>
              </w:rPr>
              <w:t>Групповой</w:t>
            </w:r>
          </w:p>
        </w:tc>
      </w:tr>
      <w:tr w:rsidR="009B6BAF" w:rsidRPr="005E4169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Основная стойка лыжника.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pStyle w:val="Style8"/>
              <w:widowControl/>
              <w:tabs>
                <w:tab w:val="left" w:pos="269"/>
              </w:tabs>
              <w:spacing w:line="240" w:lineRule="auto"/>
              <w:ind w:firstLine="19"/>
              <w:rPr>
                <w:rStyle w:val="FontStyle30"/>
                <w:sz w:val="24"/>
                <w:szCs w:val="24"/>
              </w:rPr>
            </w:pPr>
            <w:r w:rsidRPr="005E4169">
              <w:rPr>
                <w:rStyle w:val="FontStyle30"/>
                <w:sz w:val="24"/>
                <w:szCs w:val="24"/>
              </w:rPr>
              <w:t>1.</w:t>
            </w:r>
            <w:r w:rsidRPr="005E4169">
              <w:rPr>
                <w:rStyle w:val="FontStyle30"/>
                <w:sz w:val="24"/>
                <w:szCs w:val="24"/>
              </w:rPr>
              <w:tab/>
              <w:t>Обучить основной стойке лыжника на спуске.</w:t>
            </w:r>
          </w:p>
          <w:p w:rsidR="009B6BAF" w:rsidRPr="005E4169" w:rsidRDefault="009B6BAF" w:rsidP="005E4169">
            <w:pPr>
              <w:pStyle w:val="Style8"/>
              <w:widowControl/>
              <w:tabs>
                <w:tab w:val="left" w:pos="269"/>
              </w:tabs>
              <w:spacing w:line="240" w:lineRule="auto"/>
              <w:ind w:firstLine="19"/>
              <w:rPr>
                <w:rStyle w:val="FontStyle30"/>
                <w:sz w:val="24"/>
                <w:szCs w:val="24"/>
              </w:rPr>
            </w:pPr>
            <w:r w:rsidRPr="005E4169">
              <w:rPr>
                <w:rStyle w:val="FontStyle30"/>
                <w:sz w:val="24"/>
                <w:szCs w:val="24"/>
              </w:rPr>
              <w:t>2.</w:t>
            </w:r>
            <w:r w:rsidRPr="005E4169">
              <w:rPr>
                <w:rStyle w:val="FontStyle30"/>
                <w:sz w:val="24"/>
                <w:szCs w:val="24"/>
              </w:rPr>
              <w:tab/>
              <w:t>Повторить подъём в уклон ступающим шагом.</w:t>
            </w:r>
          </w:p>
          <w:p w:rsidR="009B6BAF" w:rsidRPr="005E4169" w:rsidRDefault="009B6BAF" w:rsidP="005E4169">
            <w:pPr>
              <w:pStyle w:val="Style8"/>
              <w:widowControl/>
              <w:tabs>
                <w:tab w:val="left" w:pos="269"/>
              </w:tabs>
              <w:spacing w:line="240" w:lineRule="auto"/>
              <w:ind w:firstLine="90"/>
              <w:rPr>
                <w:rStyle w:val="FontStyle30"/>
                <w:sz w:val="24"/>
                <w:szCs w:val="24"/>
              </w:rPr>
            </w:pPr>
            <w:r w:rsidRPr="005E4169">
              <w:rPr>
                <w:rStyle w:val="FontStyle30"/>
                <w:sz w:val="24"/>
                <w:szCs w:val="24"/>
              </w:rPr>
              <w:t>3.Совершенствовать скользящий шаг.</w:t>
            </w:r>
          </w:p>
          <w:p w:rsidR="009B6BAF" w:rsidRPr="005E4169" w:rsidRDefault="009B6BAF" w:rsidP="005E4169">
            <w:pPr>
              <w:pStyle w:val="Style8"/>
              <w:widowControl/>
              <w:tabs>
                <w:tab w:val="left" w:pos="269"/>
              </w:tabs>
              <w:spacing w:line="240" w:lineRule="auto"/>
              <w:ind w:firstLine="0"/>
              <w:rPr>
                <w:rStyle w:val="FontStyle30"/>
                <w:sz w:val="24"/>
                <w:szCs w:val="24"/>
              </w:rPr>
            </w:pPr>
            <w:r w:rsidRPr="005E4169">
              <w:rPr>
                <w:rStyle w:val="FontStyle30"/>
                <w:sz w:val="24"/>
                <w:szCs w:val="24"/>
              </w:rPr>
              <w:t>4.</w:t>
            </w:r>
            <w:r w:rsidRPr="005E4169">
              <w:rPr>
                <w:rStyle w:val="FontStyle30"/>
                <w:sz w:val="24"/>
                <w:szCs w:val="24"/>
              </w:rPr>
              <w:tab/>
              <w:t>Воспитывать выносливость.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pStyle w:val="Style11"/>
              <w:widowControl/>
              <w:ind w:firstLine="5"/>
              <w:rPr>
                <w:rStyle w:val="FontStyle30"/>
                <w:sz w:val="24"/>
                <w:szCs w:val="24"/>
              </w:rPr>
            </w:pPr>
            <w:r w:rsidRPr="005E4169">
              <w:rPr>
                <w:rStyle w:val="FontStyle27"/>
                <w:sz w:val="24"/>
                <w:szCs w:val="24"/>
              </w:rPr>
              <w:t xml:space="preserve">Выполнять </w:t>
            </w:r>
            <w:r w:rsidRPr="005E4169">
              <w:rPr>
                <w:rStyle w:val="FontStyle30"/>
                <w:sz w:val="24"/>
                <w:szCs w:val="24"/>
              </w:rPr>
              <w:t>основную стойку лыж</w:t>
            </w:r>
            <w:r w:rsidRPr="005E4169">
              <w:rPr>
                <w:rStyle w:val="FontStyle30"/>
                <w:sz w:val="24"/>
                <w:szCs w:val="24"/>
              </w:rPr>
              <w:softHyphen/>
              <w:t xml:space="preserve">ника. </w:t>
            </w:r>
          </w:p>
          <w:p w:rsidR="009B6BAF" w:rsidRPr="005E4169" w:rsidRDefault="009B6BAF" w:rsidP="005E4169">
            <w:pPr>
              <w:pStyle w:val="Style11"/>
              <w:widowControl/>
              <w:ind w:firstLine="5"/>
              <w:rPr>
                <w:rFonts w:ascii="Times New Roman" w:hAnsi="Times New Roman"/>
              </w:rPr>
            </w:pPr>
            <w:r w:rsidRPr="005E4169">
              <w:rPr>
                <w:rStyle w:val="FontStyle27"/>
                <w:sz w:val="24"/>
                <w:szCs w:val="24"/>
              </w:rPr>
              <w:t xml:space="preserve">Следовать </w:t>
            </w:r>
            <w:r w:rsidRPr="005E4169">
              <w:rPr>
                <w:rStyle w:val="FontStyle30"/>
                <w:sz w:val="24"/>
                <w:szCs w:val="24"/>
              </w:rPr>
              <w:t xml:space="preserve">при выполнении инструкциям учителя. </w:t>
            </w:r>
            <w:r w:rsidRPr="005E4169">
              <w:rPr>
                <w:rStyle w:val="FontStyle27"/>
                <w:sz w:val="24"/>
                <w:szCs w:val="24"/>
              </w:rPr>
              <w:t xml:space="preserve">Выполнять </w:t>
            </w:r>
            <w:r w:rsidRPr="005E4169">
              <w:rPr>
                <w:rStyle w:val="FontStyle30"/>
                <w:sz w:val="24"/>
                <w:szCs w:val="24"/>
              </w:rPr>
              <w:t>упражнения н</w:t>
            </w:r>
            <w:r w:rsidRPr="005E4169">
              <w:rPr>
                <w:rFonts w:ascii="Times New Roman" w:hAnsi="Times New Roman"/>
              </w:rPr>
              <w:t>а воспитание вынос</w:t>
            </w:r>
            <w:r w:rsidRPr="005E4169">
              <w:rPr>
                <w:rFonts w:ascii="Times New Roman" w:hAnsi="Times New Roman"/>
              </w:rPr>
              <w:softHyphen/>
              <w:t>ливости. Проявлять выносливость при прохождении тренировочных дистанций.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B16497" w:rsidP="005E4169">
            <w:pPr>
              <w:pStyle w:val="Style11"/>
              <w:widowControl/>
              <w:ind w:firstLine="5"/>
              <w:rPr>
                <w:rStyle w:val="FontStyle27"/>
                <w:sz w:val="24"/>
                <w:szCs w:val="24"/>
              </w:rPr>
            </w:pPr>
            <w:r w:rsidRPr="005E4169">
              <w:rPr>
                <w:rFonts w:ascii="Times New Roman" w:hAnsi="Times New Roman"/>
                <w:i/>
              </w:rPr>
              <w:t>Групповой</w:t>
            </w:r>
          </w:p>
        </w:tc>
      </w:tr>
      <w:tr w:rsidR="009B6BAF" w:rsidRPr="005E4169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Спуск с пологого склона.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Повторить основную стойку лыжника на спуске.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Обучить спуску с пологого спуска в основной стойке.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3. Обучить подъёму в уклон скользящим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шагом.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4. Разучить игру на санках «Буксиры».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Осваивать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спуска в основ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стойке лыжника.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Разучить и выполнять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подъём в уклон сколь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зящим шагом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. Соблюдать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 «Буксиры». Согласовывать свои действия.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B16497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9B6BAF" w:rsidRPr="005E4169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Передвижение сколь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зящим шагом с пал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pStyle w:val="Style8"/>
              <w:widowControl/>
              <w:tabs>
                <w:tab w:val="left" w:pos="259"/>
              </w:tabs>
              <w:spacing w:line="240" w:lineRule="auto"/>
              <w:ind w:left="5" w:hanging="5"/>
              <w:rPr>
                <w:rStyle w:val="FontStyle30"/>
                <w:sz w:val="24"/>
                <w:szCs w:val="24"/>
              </w:rPr>
            </w:pPr>
            <w:r w:rsidRPr="005E4169">
              <w:rPr>
                <w:rStyle w:val="FontStyle30"/>
                <w:sz w:val="24"/>
                <w:szCs w:val="24"/>
              </w:rPr>
              <w:t>1.</w:t>
            </w:r>
            <w:r w:rsidRPr="005E4169">
              <w:rPr>
                <w:rStyle w:val="FontStyle30"/>
                <w:sz w:val="24"/>
                <w:szCs w:val="24"/>
              </w:rPr>
              <w:tab/>
              <w:t>Повторить поворот переступанием вокруг пяток.</w:t>
            </w:r>
          </w:p>
          <w:p w:rsidR="009B6BAF" w:rsidRPr="005E4169" w:rsidRDefault="009B6BAF" w:rsidP="005E4169">
            <w:pPr>
              <w:pStyle w:val="Style8"/>
              <w:widowControl/>
              <w:tabs>
                <w:tab w:val="left" w:pos="264"/>
              </w:tabs>
              <w:spacing w:line="240" w:lineRule="auto"/>
              <w:ind w:left="10" w:hanging="10"/>
              <w:rPr>
                <w:rStyle w:val="FontStyle30"/>
                <w:sz w:val="24"/>
                <w:szCs w:val="24"/>
              </w:rPr>
            </w:pPr>
            <w:r w:rsidRPr="005E4169">
              <w:rPr>
                <w:rStyle w:val="FontStyle30"/>
                <w:sz w:val="24"/>
                <w:szCs w:val="24"/>
              </w:rPr>
              <w:t>2.</w:t>
            </w:r>
            <w:r w:rsidRPr="005E4169">
              <w:rPr>
                <w:rStyle w:val="FontStyle30"/>
                <w:sz w:val="24"/>
                <w:szCs w:val="24"/>
              </w:rPr>
              <w:tab/>
              <w:t>Повторить передвижение ступающим шагом с палками.</w:t>
            </w:r>
          </w:p>
          <w:p w:rsidR="009B6BAF" w:rsidRPr="005E4169" w:rsidRDefault="009B6BAF" w:rsidP="005E4169">
            <w:pPr>
              <w:pStyle w:val="Style8"/>
              <w:widowControl/>
              <w:tabs>
                <w:tab w:val="left" w:pos="259"/>
              </w:tabs>
              <w:spacing w:line="240" w:lineRule="auto"/>
              <w:ind w:left="5" w:hanging="5"/>
              <w:rPr>
                <w:rStyle w:val="FontStyle30"/>
                <w:sz w:val="24"/>
                <w:szCs w:val="24"/>
              </w:rPr>
            </w:pPr>
            <w:r w:rsidRPr="005E4169">
              <w:rPr>
                <w:rStyle w:val="FontStyle30"/>
                <w:sz w:val="24"/>
                <w:szCs w:val="24"/>
              </w:rPr>
              <w:t>3.</w:t>
            </w:r>
            <w:r w:rsidRPr="005E4169">
              <w:rPr>
                <w:rStyle w:val="FontStyle30"/>
                <w:sz w:val="24"/>
                <w:szCs w:val="24"/>
              </w:rPr>
              <w:tab/>
              <w:t>Обучение скользящему шагу с палками.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pStyle w:val="Style6"/>
              <w:widowControl/>
              <w:spacing w:line="240" w:lineRule="auto"/>
              <w:ind w:left="19" w:hanging="19"/>
              <w:rPr>
                <w:rStyle w:val="FontStyle30"/>
                <w:sz w:val="24"/>
                <w:szCs w:val="24"/>
              </w:rPr>
            </w:pPr>
            <w:r w:rsidRPr="005E4169">
              <w:rPr>
                <w:rStyle w:val="FontStyle27"/>
                <w:sz w:val="24"/>
                <w:szCs w:val="24"/>
              </w:rPr>
              <w:t xml:space="preserve">Осваивать </w:t>
            </w:r>
            <w:r w:rsidRPr="005E4169">
              <w:rPr>
                <w:rStyle w:val="FontStyle30"/>
                <w:sz w:val="24"/>
                <w:szCs w:val="24"/>
              </w:rPr>
              <w:t>технику поворотов пере</w:t>
            </w:r>
            <w:r w:rsidRPr="005E4169">
              <w:rPr>
                <w:rStyle w:val="FontStyle30"/>
                <w:sz w:val="24"/>
                <w:szCs w:val="24"/>
              </w:rPr>
              <w:softHyphen/>
              <w:t xml:space="preserve">ступанием. </w:t>
            </w:r>
          </w:p>
          <w:p w:rsidR="009B6BAF" w:rsidRPr="005E4169" w:rsidRDefault="009B6BAF" w:rsidP="005E4169">
            <w:pPr>
              <w:pStyle w:val="Style6"/>
              <w:widowControl/>
              <w:spacing w:line="240" w:lineRule="auto"/>
              <w:ind w:left="19" w:hanging="19"/>
              <w:rPr>
                <w:rStyle w:val="FontStyle30"/>
                <w:sz w:val="24"/>
                <w:szCs w:val="24"/>
              </w:rPr>
            </w:pPr>
            <w:r w:rsidRPr="005E4169">
              <w:rPr>
                <w:rStyle w:val="FontStyle27"/>
                <w:sz w:val="24"/>
                <w:szCs w:val="24"/>
              </w:rPr>
              <w:t xml:space="preserve">Следовать </w:t>
            </w:r>
            <w:r w:rsidRPr="005E4169">
              <w:rPr>
                <w:rStyle w:val="FontStyle30"/>
                <w:sz w:val="24"/>
                <w:szCs w:val="24"/>
              </w:rPr>
              <w:t>при выпол</w:t>
            </w:r>
            <w:r w:rsidRPr="005E4169">
              <w:rPr>
                <w:rStyle w:val="FontStyle30"/>
                <w:sz w:val="24"/>
                <w:szCs w:val="24"/>
              </w:rPr>
              <w:softHyphen/>
              <w:t xml:space="preserve">нении инструкциям учителя. </w:t>
            </w:r>
            <w:r w:rsidRPr="005E4169">
              <w:rPr>
                <w:rStyle w:val="FontStyle27"/>
                <w:sz w:val="24"/>
                <w:szCs w:val="24"/>
              </w:rPr>
              <w:t xml:space="preserve">Разучить и выполнять </w:t>
            </w:r>
            <w:r w:rsidRPr="005E4169">
              <w:rPr>
                <w:rStyle w:val="FontStyle30"/>
                <w:sz w:val="24"/>
                <w:szCs w:val="24"/>
              </w:rPr>
              <w:t>скользя</w:t>
            </w:r>
            <w:r w:rsidRPr="005E4169">
              <w:rPr>
                <w:rStyle w:val="FontStyle30"/>
                <w:sz w:val="24"/>
                <w:szCs w:val="24"/>
              </w:rPr>
              <w:softHyphen/>
              <w:t>щий шаг с палками.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B16497" w:rsidP="005E4169">
            <w:pPr>
              <w:pStyle w:val="Style6"/>
              <w:widowControl/>
              <w:spacing w:line="240" w:lineRule="auto"/>
              <w:ind w:left="19" w:hanging="19"/>
              <w:rPr>
                <w:rStyle w:val="FontStyle27"/>
                <w:sz w:val="24"/>
                <w:szCs w:val="24"/>
              </w:rPr>
            </w:pPr>
            <w:r w:rsidRPr="005E4169">
              <w:rPr>
                <w:rFonts w:ascii="Times New Roman" w:hAnsi="Times New Roman"/>
                <w:i/>
              </w:rPr>
              <w:t>Групповой</w:t>
            </w:r>
          </w:p>
        </w:tc>
      </w:tr>
      <w:tr w:rsidR="009B6BAF" w:rsidRPr="005E4169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Поворот переступание вокруг носков лыж.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Обучить повороту переступанием вокруг носков лыж.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Повторить спуск с пологого склона в основной стойке.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Повторить подъём в уклон скользящим шагом.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4. Повторить игру «Буксиры».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поворотов на лыжах на месте.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при вы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полнении инструкциям учителя.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Проявлять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координацию при вы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полнении поворотов.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ь ситуации, требующие применения правил предупрежде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травматизма.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5E4169" w:rsidRDefault="00B16497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9B6BAF" w:rsidRPr="005E4169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Торможение палка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Обучить, стоя на месте, постановке лыжных палок при торможении.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Обучить торможению палками при спуске с пологого склона на низкой скорости.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Повторить поворот переступанием вокруг носков лыж.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4. Разучить игру «Кто дальше?»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постановки лыжных палок при торможении.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навыки торможения палками при спуске с пологого склона.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ошибки в технике выполнения торможения.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B16497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9B6BAF" w:rsidRPr="005E4169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Подъём в уклон.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pStyle w:val="Style8"/>
              <w:widowControl/>
              <w:tabs>
                <w:tab w:val="left" w:pos="264"/>
              </w:tabs>
              <w:spacing w:line="240" w:lineRule="auto"/>
              <w:ind w:firstLine="10"/>
              <w:rPr>
                <w:rStyle w:val="FontStyle30"/>
                <w:sz w:val="24"/>
                <w:szCs w:val="24"/>
              </w:rPr>
            </w:pPr>
            <w:r w:rsidRPr="005E4169">
              <w:rPr>
                <w:rStyle w:val="FontStyle30"/>
                <w:sz w:val="24"/>
                <w:szCs w:val="24"/>
              </w:rPr>
              <w:t>1.</w:t>
            </w:r>
            <w:r w:rsidRPr="005E4169">
              <w:rPr>
                <w:rStyle w:val="FontStyle30"/>
                <w:sz w:val="24"/>
                <w:szCs w:val="24"/>
              </w:rPr>
              <w:tab/>
              <w:t>Обучить подъёму в уклон ступающим шагом.</w:t>
            </w:r>
          </w:p>
          <w:p w:rsidR="009B6BAF" w:rsidRPr="005E4169" w:rsidRDefault="009B6BAF" w:rsidP="005E4169">
            <w:pPr>
              <w:pStyle w:val="Style8"/>
              <w:widowControl/>
              <w:tabs>
                <w:tab w:val="left" w:pos="264"/>
              </w:tabs>
              <w:spacing w:line="240" w:lineRule="auto"/>
              <w:ind w:firstLine="5"/>
              <w:rPr>
                <w:rStyle w:val="FontStyle30"/>
                <w:sz w:val="24"/>
                <w:szCs w:val="24"/>
              </w:rPr>
            </w:pPr>
            <w:r w:rsidRPr="005E4169">
              <w:rPr>
                <w:rStyle w:val="FontStyle30"/>
                <w:sz w:val="24"/>
                <w:szCs w:val="24"/>
              </w:rPr>
              <w:t>2.</w:t>
            </w:r>
            <w:r w:rsidRPr="005E4169">
              <w:rPr>
                <w:rStyle w:val="FontStyle30"/>
                <w:sz w:val="24"/>
                <w:szCs w:val="24"/>
              </w:rPr>
              <w:tab/>
              <w:t>Повторить передвижение скользящим шагом.</w:t>
            </w:r>
          </w:p>
          <w:p w:rsidR="009B6BAF" w:rsidRPr="005E4169" w:rsidRDefault="009B6BAF" w:rsidP="005E4169">
            <w:pPr>
              <w:pStyle w:val="Style8"/>
              <w:widowControl/>
              <w:tabs>
                <w:tab w:val="left" w:pos="264"/>
              </w:tabs>
              <w:spacing w:line="240" w:lineRule="auto"/>
              <w:ind w:firstLine="0"/>
              <w:rPr>
                <w:rStyle w:val="FontStyle30"/>
                <w:sz w:val="24"/>
                <w:szCs w:val="24"/>
              </w:rPr>
            </w:pPr>
            <w:r w:rsidRPr="005E4169">
              <w:rPr>
                <w:rStyle w:val="FontStyle30"/>
                <w:sz w:val="24"/>
                <w:szCs w:val="24"/>
              </w:rPr>
              <w:t>3.</w:t>
            </w:r>
            <w:r w:rsidRPr="005E4169">
              <w:rPr>
                <w:rStyle w:val="FontStyle30"/>
                <w:sz w:val="24"/>
                <w:szCs w:val="24"/>
              </w:rPr>
              <w:tab/>
              <w:t>Разучить игру «Воротца».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AF" w:rsidRPr="005E4169" w:rsidRDefault="009B6BAF" w:rsidP="005E4169">
            <w:pPr>
              <w:pStyle w:val="Style6"/>
              <w:widowControl/>
              <w:spacing w:line="240" w:lineRule="auto"/>
              <w:ind w:left="5" w:hanging="5"/>
              <w:rPr>
                <w:rStyle w:val="FontStyle30"/>
                <w:sz w:val="24"/>
                <w:szCs w:val="24"/>
              </w:rPr>
            </w:pPr>
            <w:r w:rsidRPr="005E4169">
              <w:rPr>
                <w:rStyle w:val="FontStyle27"/>
                <w:sz w:val="24"/>
                <w:szCs w:val="24"/>
              </w:rPr>
              <w:t xml:space="preserve">Осваивать </w:t>
            </w:r>
            <w:r w:rsidRPr="005E4169">
              <w:rPr>
                <w:rStyle w:val="FontStyle30"/>
                <w:sz w:val="24"/>
                <w:szCs w:val="24"/>
              </w:rPr>
              <w:t>технику передвижения скользящим шагом</w:t>
            </w:r>
            <w:r w:rsidRPr="005E4169">
              <w:rPr>
                <w:rStyle w:val="FontStyle27"/>
                <w:sz w:val="24"/>
                <w:szCs w:val="24"/>
              </w:rPr>
              <w:t xml:space="preserve">Следовать </w:t>
            </w:r>
            <w:r w:rsidRPr="005E4169">
              <w:rPr>
                <w:rStyle w:val="FontStyle30"/>
                <w:sz w:val="24"/>
                <w:szCs w:val="24"/>
              </w:rPr>
              <w:t xml:space="preserve">при выполнении инструкциям учителя. </w:t>
            </w:r>
            <w:r w:rsidRPr="005E4169">
              <w:rPr>
                <w:rStyle w:val="FontStyle27"/>
                <w:sz w:val="24"/>
                <w:szCs w:val="24"/>
              </w:rPr>
              <w:t xml:space="preserve">Разучить и выполнять </w:t>
            </w:r>
            <w:r w:rsidRPr="005E4169">
              <w:rPr>
                <w:rStyle w:val="FontStyle30"/>
                <w:sz w:val="24"/>
                <w:szCs w:val="24"/>
              </w:rPr>
              <w:t xml:space="preserve">подъём в уклон ступающим шагом. </w:t>
            </w:r>
            <w:r w:rsidRPr="005E4169">
              <w:rPr>
                <w:rStyle w:val="FontStyle27"/>
                <w:sz w:val="24"/>
                <w:szCs w:val="24"/>
              </w:rPr>
              <w:t xml:space="preserve">Соблюдать </w:t>
            </w:r>
            <w:r w:rsidRPr="005E4169">
              <w:rPr>
                <w:rStyle w:val="FontStyle30"/>
                <w:sz w:val="24"/>
                <w:szCs w:val="24"/>
              </w:rPr>
              <w:t xml:space="preserve">правила игры, </w:t>
            </w:r>
            <w:r w:rsidRPr="005E4169">
              <w:rPr>
                <w:rStyle w:val="FontStyle27"/>
                <w:sz w:val="24"/>
                <w:szCs w:val="24"/>
              </w:rPr>
              <w:t>удержи</w:t>
            </w:r>
            <w:r w:rsidRPr="005E4169">
              <w:rPr>
                <w:rStyle w:val="FontStyle27"/>
                <w:sz w:val="24"/>
                <w:szCs w:val="24"/>
              </w:rPr>
              <w:softHyphen/>
              <w:t xml:space="preserve">вать </w:t>
            </w:r>
            <w:r w:rsidRPr="005E4169">
              <w:rPr>
                <w:rStyle w:val="FontStyle30"/>
                <w:sz w:val="24"/>
                <w:szCs w:val="24"/>
              </w:rPr>
              <w:t>задачи во время игры.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B16497" w:rsidP="005E4169">
            <w:pPr>
              <w:pStyle w:val="Style6"/>
              <w:widowControl/>
              <w:spacing w:line="240" w:lineRule="auto"/>
              <w:ind w:left="5" w:hanging="5"/>
              <w:rPr>
                <w:rStyle w:val="FontStyle27"/>
                <w:sz w:val="24"/>
                <w:szCs w:val="24"/>
              </w:rPr>
            </w:pPr>
            <w:r w:rsidRPr="005E4169">
              <w:rPr>
                <w:rFonts w:ascii="Times New Roman" w:hAnsi="Times New Roman"/>
                <w:i/>
              </w:rPr>
              <w:t>Групповой</w:t>
            </w:r>
          </w:p>
        </w:tc>
      </w:tr>
      <w:tr w:rsidR="009B6BAF" w:rsidRPr="005E4169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Торможение паде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Обучить падению на бок, стоя на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br/>
              <w:t>месте.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Обучить торможению падением на бок на спуске с небольшого склона.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Повторить торможение палками.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4. Повторить игру «Кто дальше?».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торможения падением.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инструкциям учителя.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Проявлять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координацию при вы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полнении торможения падением.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B16497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9B6BAF" w:rsidRPr="005E4169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изученных способов передвижения на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жах.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Повторить торможение падением на спуске с небольшого склона.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изученных способов передвижения на лыжах.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Воспитывать выносливость.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навыки торможения падением на бок при спуске с не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большого склона.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применения правил предупрежде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травматизма.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B16497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Индивидуальный</w:t>
            </w:r>
          </w:p>
        </w:tc>
      </w:tr>
      <w:tr w:rsidR="009B6BAF" w:rsidRPr="005E4169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изученных способов передвижения на лы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жах.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Равномерное передвижение скользящим шагом до 500 м.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спуска с уклона в основной стойке.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Проявлять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выносливость при про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хождении дистанции.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B16497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</w:p>
        </w:tc>
      </w:tr>
      <w:tr w:rsidR="009B6BAF" w:rsidRPr="005E4169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спусков и подъёмов.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Спуск через «воротца» без палок.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Подъём скользящим шагом.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навыки спуска с не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большого склона и подъёма в ук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лон.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B16497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</w:p>
        </w:tc>
      </w:tr>
      <w:tr w:rsidR="009B6BAF" w:rsidRPr="005E4169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спусков и подъёмов.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Спуск через «воротца» без палок.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Подъём скользящим шагом.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навыки спуска с не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большого склона и подъёма в ук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лон.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B16497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</w:p>
        </w:tc>
      </w:tr>
      <w:tr w:rsidR="009B6BAF" w:rsidRPr="005E4169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Эстафеты и подвиж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игры на лыжах и санках.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Повторить изученные на уроках игры и эстафеты на лыжах и санках.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навыки, полученные на уроках по лыжной подготовке в играх и эстафетах.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B16497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5E4169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Эстафеты и подвиж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игры на лыжах и санках.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Повторить изученные на уроках игры и эстафеты на лыжах и санках.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навыки, полученные на уроках по лыжной подготовке в играх и эстафетах.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B16497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5E4169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5E4169" w:rsidRDefault="009B6BAF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5E4169" w:rsidRDefault="009B6BAF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Лёгкая атлетика и подвижные игры (33 ч)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B6BAF" w:rsidRPr="005E4169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Закаливание орга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Познакомить с основными средствами закаливания.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Разучить ходьбу, с остановкой по сигналу учителя.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Подвижная игра «Совушка».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в беседе о закалива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нии.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о закалива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ющих процедурах и их влиянии на организм.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своё состоя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(ощущения) после закаливаю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щих процедур.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Разучить и выпол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нять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ходьбу с остановкой по сигналу учителя.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B16497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5E4169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Бег из различных ис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ходных положений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Повторить ходьбу, с остановкой по сигналу учителя.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Разучить бег из различных исходных положений.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Разучить подвижную игру «Волк во рву».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бег из различных ис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ходных положений.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удерживать задачи во время игры.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B16497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5E4169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 толчком двух ног.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Обучить прыжку в высоту с места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br/>
              <w:t>толчком двумя ногами.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Повторить бег из различных исходных положений.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«Волк во рву».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прыжка в вы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соту толчком двух ног.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удерживать задачи во время игры.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ошибки в технике выполнения прыжковых упражнений.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B16497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5E4169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полосы препятствий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Повторить челночный бег 3x10 м.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Преодолеть полосу из 5 препятствий.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«Воробьи, вороны».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4. Развивать выносливость.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умения в беге и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прыжках в преодолении по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лосы препятствий.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Согласовывать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партнёров в игре.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Соотно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сить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развитием оп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ределённых физических качеств.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Групповой</w:t>
            </w:r>
          </w:p>
        </w:tc>
      </w:tr>
      <w:tr w:rsidR="009B6BAF" w:rsidRPr="005E4169" w:rsidTr="00286423">
        <w:trPr>
          <w:trHeight w:val="9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 толчком одной ноги.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Обучить прыжку в высоту с места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br/>
              <w:t>толчком одной ноги.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Повторить прыжок в высоту с места толчком двух ног.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Подвижная игра «Мышеловка».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прыжка в вы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соту толчком одной ноги.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ин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струкциям учителя.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прыжковых упражнений.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йствовать в игровой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BAF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</w:p>
        </w:tc>
      </w:tr>
      <w:tr w:rsidR="009B6BAF" w:rsidRPr="005E4169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Прыжки в высоту с места толчком одной ноги на разную вы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соту.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Повторить прыжок в высоту с места толчком одной ноги.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Обучить прыжкам в высоту с места толчком одной ноги на разную высоту.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Разучить подвижную игру «Подними платок».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прыжков на разную высоту (до касания разме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ток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). Разучить и выполнять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прыж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 в высоту с места толчком одной ноги.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удерживать задачи во время игры.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5E4169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Бег из различных ис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ходных положений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Повторить ходьбу, с остановкой по сигналу учителя.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Разучить бег из различных исходных положений.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Разучить подвижную игру «Волк во рву».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бег из различных ис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ходных положений.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удерживать задачи во время игры.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5E4169" w:rsidTr="00286423">
        <w:trPr>
          <w:trHeight w:val="9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Физические качества человека.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Рассказать о физических качествах человека.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Повторить прыжки толчком одной ноги на разную высоту.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«Подними платок».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о физичес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ких качествах человека.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Участво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вать в беседе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о физических качест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вах человека.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фи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зического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5E4169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Рассказать об упражнениях, развивающих физические качества.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Разучить комплекс упражнений с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br/>
              <w:t>гимнастическими палками.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Подвижная игра «Воробьи, вороны».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о физичес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ких упражнениях, направленных на развитие определённых физичес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ких качеств.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Разучить и выпол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с гим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настическими палками.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комплексы упраж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с учётом их цели: на разви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силы, быстроты, выносливости.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5E4169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Спрыгивание и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запрыгивание на горку матов.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Разучить комплекс упражнений,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направленный на развитие силы.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Повторить комплекс упражнений с гимнастическими палками.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Разучить запрыгивание и спрыгивание с горки матов.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с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гимнастическими палками.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пасности при выполнении гимнас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упражнений.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Текущий</w:t>
            </w:r>
          </w:p>
        </w:tc>
      </w:tr>
      <w:tr w:rsidR="009B6BAF" w:rsidRPr="005E4169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Повторить челночный бег 3x10 м.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Преодолеть полосу из 5 препятствий.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«Воробьи, вороны».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4. Развивать выносливость.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умения в беге и прыжках в преодолении по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лосы препятствий.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Согласовывать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партнёров в игре.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Соотно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сить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развитием оп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ределённых физических качеств.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9B6BAF" w:rsidRPr="005E4169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Рассказать о спортивных играх.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Повторить запрыгивание и спрыгивание с горки матов.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Разучить подвижную игру «Третий лишний».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о спортив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играх как об игре команды.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действия из спортивных игр.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6BAF" w:rsidRPr="005E4169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Рассказать об упражнениях, развивающих физические качества.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Разучить комплекс упражнений с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br/>
              <w:t>гимнастическими палками.</w:t>
            </w:r>
          </w:p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Подвижная игра «Воробьи, вороны».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о физичес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ких упражнениях, направленных на развитие определённых физичес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ких качеств.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Разучить и выпол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с гим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настическими палками.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комплексы упраж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с учётом их цели: на разви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силы, быстроты, выносливости.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8F5395" w:rsidRPr="005E4169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Повторить челночный бег 3x10 м.</w:t>
            </w:r>
          </w:p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Преодолеть полосу из 5 препятствий.</w:t>
            </w:r>
          </w:p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«Воробьи, вороны».</w:t>
            </w:r>
          </w:p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4. Развивать выносливость.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умения в беге и прыжках в преодолении по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лосы препятствий.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Согласовывать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партнёров в игре.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Соотно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сить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развитием оп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ределённых физических качеств.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8F5395" w:rsidRPr="005E4169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Обучить метанию теннисного мяча на дальность.</w:t>
            </w:r>
          </w:p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Разучить комплекс упражнений, направленный на развитие координационных способностей.</w:t>
            </w:r>
          </w:p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«Третий лишний».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метания на дальность.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правила тех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 безопасности при метании мяча.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8F5395" w:rsidRPr="005E4169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заданное рас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стояние.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Обучить метанию теннисного мяча на заданное расстояние.</w:t>
            </w:r>
          </w:p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Повторить метание теннисного мяча на дальность.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метания на за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данное расстояние.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8F5395" w:rsidRPr="005E4169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Бег из различных ис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ходных положений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Повторить ходьбу, с остановкой по сигналу учителя.</w:t>
            </w:r>
          </w:p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Разучить бег из различных исходных положений.</w:t>
            </w:r>
          </w:p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Разучить подвижную игру «Волк во рву».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бег из различных ис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ходных положений.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удерживать задачи во время игры.</w:t>
            </w:r>
          </w:p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8F5395" w:rsidRPr="005E4169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Положение — «высо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кий старт».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pStyle w:val="Style8"/>
              <w:widowControl/>
              <w:tabs>
                <w:tab w:val="left" w:pos="259"/>
              </w:tabs>
              <w:spacing w:line="240" w:lineRule="auto"/>
              <w:ind w:firstLine="10"/>
              <w:rPr>
                <w:rStyle w:val="FontStyle30"/>
                <w:sz w:val="24"/>
                <w:szCs w:val="24"/>
              </w:rPr>
            </w:pPr>
            <w:r w:rsidRPr="005E4169">
              <w:rPr>
                <w:rStyle w:val="FontStyle30"/>
                <w:sz w:val="24"/>
                <w:szCs w:val="24"/>
              </w:rPr>
              <w:t>1.</w:t>
            </w:r>
            <w:r w:rsidRPr="005E4169">
              <w:rPr>
                <w:rStyle w:val="FontStyle30"/>
                <w:sz w:val="24"/>
                <w:szCs w:val="24"/>
              </w:rPr>
              <w:tab/>
              <w:t>Разучить положение «высокого</w:t>
            </w:r>
            <w:r w:rsidRPr="005E4169">
              <w:rPr>
                <w:rStyle w:val="FontStyle30"/>
                <w:sz w:val="24"/>
                <w:szCs w:val="24"/>
              </w:rPr>
              <w:br/>
              <w:t>старта».</w:t>
            </w:r>
          </w:p>
          <w:p w:rsidR="008F5395" w:rsidRPr="005E4169" w:rsidRDefault="008F5395" w:rsidP="005E4169">
            <w:pPr>
              <w:pStyle w:val="Style8"/>
              <w:widowControl/>
              <w:tabs>
                <w:tab w:val="left" w:pos="259"/>
              </w:tabs>
              <w:spacing w:line="240" w:lineRule="auto"/>
              <w:ind w:firstLine="5"/>
              <w:rPr>
                <w:rStyle w:val="FontStyle30"/>
                <w:sz w:val="24"/>
                <w:szCs w:val="24"/>
              </w:rPr>
            </w:pPr>
            <w:r w:rsidRPr="005E4169">
              <w:rPr>
                <w:rStyle w:val="FontStyle30"/>
                <w:sz w:val="24"/>
                <w:szCs w:val="24"/>
              </w:rPr>
              <w:t>2.</w:t>
            </w:r>
            <w:r w:rsidRPr="005E4169">
              <w:rPr>
                <w:rStyle w:val="FontStyle30"/>
                <w:sz w:val="24"/>
                <w:szCs w:val="24"/>
              </w:rPr>
              <w:tab/>
              <w:t>Повторить метание теннисного мяча на заданное расстояние.</w:t>
            </w:r>
          </w:p>
          <w:p w:rsidR="008F5395" w:rsidRPr="005E4169" w:rsidRDefault="008F5395" w:rsidP="005E4169">
            <w:pPr>
              <w:pStyle w:val="Style8"/>
              <w:widowControl/>
              <w:tabs>
                <w:tab w:val="left" w:pos="259"/>
              </w:tabs>
              <w:spacing w:line="240" w:lineRule="auto"/>
              <w:ind w:firstLine="0"/>
              <w:rPr>
                <w:rStyle w:val="FontStyle30"/>
                <w:sz w:val="24"/>
                <w:szCs w:val="24"/>
              </w:rPr>
            </w:pPr>
            <w:r w:rsidRPr="005E4169">
              <w:rPr>
                <w:rStyle w:val="FontStyle30"/>
                <w:sz w:val="24"/>
                <w:szCs w:val="24"/>
              </w:rPr>
              <w:t>3.</w:t>
            </w:r>
            <w:r w:rsidRPr="005E4169">
              <w:rPr>
                <w:rStyle w:val="FontStyle30"/>
                <w:sz w:val="24"/>
                <w:szCs w:val="24"/>
              </w:rPr>
              <w:tab/>
              <w:t>Подвижная игра «Мышеловка».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pStyle w:val="Style6"/>
              <w:widowControl/>
              <w:spacing w:line="240" w:lineRule="auto"/>
              <w:ind w:left="10" w:hanging="10"/>
              <w:rPr>
                <w:rStyle w:val="FontStyle30"/>
                <w:sz w:val="24"/>
                <w:szCs w:val="24"/>
              </w:rPr>
            </w:pPr>
            <w:r w:rsidRPr="005E4169">
              <w:rPr>
                <w:rStyle w:val="FontStyle30"/>
                <w:sz w:val="24"/>
                <w:szCs w:val="24"/>
              </w:rPr>
              <w:t xml:space="preserve">Осваивать технику «высокого старта». </w:t>
            </w:r>
          </w:p>
          <w:p w:rsidR="008F5395" w:rsidRPr="005E4169" w:rsidRDefault="008F5395" w:rsidP="005E4169">
            <w:pPr>
              <w:pStyle w:val="Style6"/>
              <w:widowControl/>
              <w:spacing w:line="240" w:lineRule="auto"/>
              <w:ind w:left="10" w:hanging="10"/>
              <w:rPr>
                <w:rStyle w:val="FontStyle30"/>
                <w:sz w:val="24"/>
                <w:szCs w:val="24"/>
              </w:rPr>
            </w:pPr>
            <w:r w:rsidRPr="005E4169">
              <w:rPr>
                <w:rStyle w:val="FontStyle27"/>
                <w:sz w:val="24"/>
                <w:szCs w:val="24"/>
              </w:rPr>
              <w:t xml:space="preserve">Выявлять </w:t>
            </w:r>
            <w:r w:rsidRPr="005E4169">
              <w:rPr>
                <w:rStyle w:val="FontStyle30"/>
                <w:sz w:val="24"/>
                <w:szCs w:val="24"/>
              </w:rPr>
              <w:t>характерные ошибки в технике выполнения бе</w:t>
            </w:r>
            <w:r w:rsidRPr="005E4169">
              <w:rPr>
                <w:rStyle w:val="FontStyle30"/>
                <w:sz w:val="24"/>
                <w:szCs w:val="24"/>
              </w:rPr>
              <w:softHyphen/>
              <w:t>говых упражнений.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8F5395" w:rsidRPr="005E4169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Бег на 30 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pStyle w:val="Style8"/>
              <w:widowControl/>
              <w:tabs>
                <w:tab w:val="left" w:pos="264"/>
              </w:tabs>
              <w:spacing w:line="240" w:lineRule="auto"/>
              <w:ind w:firstLine="10"/>
              <w:rPr>
                <w:rStyle w:val="FontStyle30"/>
                <w:sz w:val="24"/>
                <w:szCs w:val="24"/>
              </w:rPr>
            </w:pPr>
            <w:r w:rsidRPr="005E4169">
              <w:rPr>
                <w:rStyle w:val="FontStyle30"/>
                <w:sz w:val="24"/>
                <w:szCs w:val="24"/>
              </w:rPr>
              <w:t>1</w:t>
            </w:r>
            <w:r w:rsidR="00286423" w:rsidRPr="005E4169">
              <w:rPr>
                <w:rStyle w:val="FontStyle30"/>
                <w:sz w:val="24"/>
                <w:szCs w:val="24"/>
              </w:rPr>
              <w:t>.</w:t>
            </w:r>
            <w:r w:rsidR="00286423" w:rsidRPr="005E4169">
              <w:rPr>
                <w:rStyle w:val="FontStyle30"/>
                <w:sz w:val="24"/>
                <w:szCs w:val="24"/>
              </w:rPr>
              <w:tab/>
              <w:t xml:space="preserve">Повторить положение «высокого </w:t>
            </w:r>
            <w:r w:rsidRPr="005E4169">
              <w:rPr>
                <w:rStyle w:val="FontStyle30"/>
                <w:sz w:val="24"/>
                <w:szCs w:val="24"/>
              </w:rPr>
              <w:t>старта».</w:t>
            </w:r>
          </w:p>
          <w:p w:rsidR="008F5395" w:rsidRPr="005E4169" w:rsidRDefault="008F5395" w:rsidP="005E4169">
            <w:pPr>
              <w:pStyle w:val="Style8"/>
              <w:widowControl/>
              <w:tabs>
                <w:tab w:val="left" w:pos="264"/>
              </w:tabs>
              <w:spacing w:line="240" w:lineRule="auto"/>
              <w:ind w:firstLine="90"/>
              <w:rPr>
                <w:rStyle w:val="FontStyle30"/>
                <w:sz w:val="24"/>
                <w:szCs w:val="24"/>
              </w:rPr>
            </w:pPr>
            <w:r w:rsidRPr="005E4169">
              <w:rPr>
                <w:rStyle w:val="FontStyle30"/>
                <w:sz w:val="24"/>
                <w:szCs w:val="24"/>
              </w:rPr>
              <w:t>2. Разучить бег на 30 м. на время.</w:t>
            </w:r>
          </w:p>
          <w:p w:rsidR="008F5395" w:rsidRPr="005E4169" w:rsidRDefault="008F5395" w:rsidP="005E4169">
            <w:pPr>
              <w:pStyle w:val="Style8"/>
              <w:widowControl/>
              <w:tabs>
                <w:tab w:val="left" w:pos="264"/>
              </w:tabs>
              <w:spacing w:line="240" w:lineRule="auto"/>
              <w:ind w:firstLine="5"/>
              <w:rPr>
                <w:rStyle w:val="FontStyle30"/>
                <w:sz w:val="24"/>
                <w:szCs w:val="24"/>
              </w:rPr>
            </w:pPr>
            <w:r w:rsidRPr="005E4169">
              <w:rPr>
                <w:rStyle w:val="FontStyle30"/>
                <w:sz w:val="24"/>
                <w:szCs w:val="24"/>
              </w:rPr>
              <w:t>3.</w:t>
            </w:r>
            <w:r w:rsidRPr="005E4169">
              <w:rPr>
                <w:rStyle w:val="FontStyle30"/>
                <w:sz w:val="24"/>
                <w:szCs w:val="24"/>
              </w:rPr>
              <w:tab/>
              <w:t>Разучить подвижную игру «Пингвины с мячом».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pStyle w:val="Style11"/>
              <w:widowControl/>
              <w:ind w:left="5" w:hanging="5"/>
              <w:rPr>
                <w:rFonts w:ascii="Times New Roman" w:hAnsi="Times New Roman"/>
              </w:rPr>
            </w:pPr>
            <w:r w:rsidRPr="005E4169">
              <w:rPr>
                <w:rStyle w:val="FontStyle27"/>
                <w:sz w:val="24"/>
                <w:szCs w:val="24"/>
              </w:rPr>
              <w:t xml:space="preserve">Осваивать </w:t>
            </w:r>
            <w:r w:rsidRPr="005E4169">
              <w:rPr>
                <w:rStyle w:val="FontStyle30"/>
                <w:sz w:val="24"/>
                <w:szCs w:val="24"/>
              </w:rPr>
              <w:t>технику бега на корот</w:t>
            </w:r>
            <w:r w:rsidRPr="005E4169">
              <w:rPr>
                <w:rStyle w:val="FontStyle30"/>
                <w:sz w:val="24"/>
                <w:szCs w:val="24"/>
              </w:rPr>
              <w:softHyphen/>
              <w:t xml:space="preserve">кие дистанции. </w:t>
            </w:r>
            <w:r w:rsidRPr="005E4169">
              <w:rPr>
                <w:rStyle w:val="FontStyle27"/>
                <w:sz w:val="24"/>
                <w:szCs w:val="24"/>
              </w:rPr>
              <w:t xml:space="preserve">Проявлять </w:t>
            </w:r>
            <w:r w:rsidRPr="005E4169">
              <w:rPr>
                <w:rStyle w:val="FontStyle30"/>
                <w:sz w:val="24"/>
                <w:szCs w:val="24"/>
              </w:rPr>
              <w:t>качест</w:t>
            </w:r>
            <w:r w:rsidRPr="005E4169">
              <w:rPr>
                <w:rStyle w:val="FontStyle30"/>
                <w:sz w:val="24"/>
                <w:szCs w:val="24"/>
              </w:rPr>
              <w:softHyphen/>
              <w:t>ва силы, быстроты, выносливости и координации при выполнении бего</w:t>
            </w:r>
            <w:r w:rsidRPr="005E4169">
              <w:rPr>
                <w:rStyle w:val="FontStyle30"/>
                <w:sz w:val="24"/>
                <w:szCs w:val="24"/>
              </w:rPr>
              <w:softHyphen/>
              <w:t>в</w:t>
            </w:r>
            <w:r w:rsidRPr="005E4169">
              <w:rPr>
                <w:rFonts w:ascii="Times New Roman" w:hAnsi="Times New Roman"/>
              </w:rPr>
              <w:t>ых упражнений.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8F5395" w:rsidRPr="005E4169" w:rsidTr="00925D3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Преодоление препят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Повторить разученные виды бега.</w:t>
            </w:r>
          </w:p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Преодолеть полосу препятствий с использованием элементов лёгкой атлетики.</w:t>
            </w:r>
          </w:p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3.Развивать быстроту.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умения в беге и прыжках в преодолении по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лосы препятствий.</w:t>
            </w:r>
          </w:p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цель выполняемых действий при преодолении полосы препятствий.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Проявлять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волевые усилия.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развитием определённых физичес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ких качеств.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8F5395" w:rsidRPr="005E4169" w:rsidTr="00925D32">
        <w:trPr>
          <w:trHeight w:val="48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Элементы спортив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игр.</w:t>
            </w:r>
          </w:p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Разучить комплекс упражнений, направленный на развитие гибкости.</w:t>
            </w:r>
          </w:p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Повторить подвижную игру «Пингвины с мячом».</w:t>
            </w:r>
          </w:p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Разучить задания с элементами спортивных игр.</w:t>
            </w:r>
          </w:p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4. Повторить комплекс упражнений, направленный на развитие гибкости.</w:t>
            </w:r>
          </w:p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86423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задания с элементами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спортивных игр.</w:t>
            </w:r>
          </w:p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6. Подвижная игра «Воробьи, вороны»</w:t>
            </w:r>
          </w:p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Повторить подв</w:t>
            </w:r>
            <w:r w:rsidR="00286423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ижные игры и эстафеты по выбору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учеников.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комплексы упражне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ний, направленные на развитие различных физических качеств.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спортивных игр.</w:t>
            </w:r>
          </w:p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Принимать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адекватные решения в условиях игровой деятельности.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Моделировать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игровых действий в зависимос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ти от изменения условий и двига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задач.</w:t>
            </w:r>
          </w:p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8F5395" w:rsidRPr="005E4169" w:rsidTr="00925D32">
        <w:trPr>
          <w:trHeight w:val="769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Совершенствование элементов спортив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игр.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8F5395" w:rsidRPr="005E4169" w:rsidTr="00925D32">
        <w:trPr>
          <w:trHeight w:val="634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8F5395" w:rsidRPr="005E4169" w:rsidTr="00286423">
        <w:trPr>
          <w:trHeight w:val="773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Бег из различных ис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ходных положений.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Повторить ходьбу, с остановкой по сигналу учителя.</w:t>
            </w:r>
          </w:p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Разучить бег из различных исходных положений.</w:t>
            </w:r>
          </w:p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Разучить подвижную игру «Волк во рву».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бег из различных ис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ходных положений.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удерживать задачи во время игры.</w:t>
            </w:r>
          </w:p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8F5395" w:rsidRPr="005E4169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Повторить челночный бег 3x10 м.</w:t>
            </w:r>
          </w:p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Преодолеть полосу из 5 препятствий.</w:t>
            </w:r>
          </w:p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«Воробьи, вороны».</w:t>
            </w:r>
          </w:p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4. Развивать выносливость.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умения в беге и прыжках в преодолении по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лосы препятствий.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Согласовывать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партнёров в игре.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Соотно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сить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развитием оп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ределённых физических качеств.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8F5395" w:rsidRPr="005E4169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Рассказать о спортивных играх.</w:t>
            </w:r>
          </w:p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Повторить запрыгивание и спрыгивание с горки матов.</w:t>
            </w:r>
          </w:p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Разучить подвижную игру «Третий лишний».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о спортив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играх как об игре команды.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действия из спортивных игр.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8F5395" w:rsidRPr="005E4169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8F5395" w:rsidRPr="005E4169" w:rsidTr="00286423">
        <w:trPr>
          <w:trHeight w:val="26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8F5395" w:rsidRPr="005E4169" w:rsidTr="0028642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Повторить подвижные игры по выбору учеников.</w:t>
            </w:r>
          </w:p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Воспитывать взаимопомощь.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успешной игры.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8F5395" w:rsidRPr="005E4169" w:rsidTr="00286423">
        <w:trPr>
          <w:trHeight w:val="25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286423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Резерв 4 часа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8F5395" w:rsidRPr="005E4169" w:rsidTr="00E821E1">
        <w:trPr>
          <w:trHeight w:val="25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8F5395" w:rsidRPr="005E4169" w:rsidTr="00E821E1">
        <w:trPr>
          <w:trHeight w:val="25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8F5395" w:rsidRPr="005E4169" w:rsidTr="00E821E1">
        <w:trPr>
          <w:trHeight w:val="25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F5395" w:rsidRPr="005E4169" w:rsidRDefault="008F5395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</w:tbl>
    <w:p w:rsidR="00286423" w:rsidRPr="005E4169" w:rsidRDefault="00286423" w:rsidP="005E41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BAF" w:rsidRPr="005E4169" w:rsidRDefault="009B6BAF" w:rsidP="005E4169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планирование по физической культуре</w:t>
      </w:r>
    </w:p>
    <w:p w:rsidR="00112C5C" w:rsidRPr="005E4169" w:rsidRDefault="00112C5C" w:rsidP="005E4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69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9B6BAF" w:rsidRPr="005E4169">
        <w:rPr>
          <w:rFonts w:ascii="Times New Roman" w:hAnsi="Times New Roman" w:cs="Times New Roman"/>
          <w:b/>
          <w:sz w:val="24"/>
          <w:szCs w:val="24"/>
        </w:rPr>
        <w:t>класс  102 ч. (3 часа в неделю)</w:t>
      </w:r>
    </w:p>
    <w:tbl>
      <w:tblPr>
        <w:tblW w:w="197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268"/>
        <w:gridCol w:w="4962"/>
        <w:gridCol w:w="4819"/>
        <w:gridCol w:w="1843"/>
        <w:gridCol w:w="1842"/>
        <w:gridCol w:w="1842"/>
      </w:tblGrid>
      <w:tr w:rsidR="009B6BAF" w:rsidRPr="005E4169" w:rsidTr="00CA0B69">
        <w:trPr>
          <w:gridAfter w:val="2"/>
          <w:wAfter w:w="3684" w:type="dxa"/>
          <w:trHeight w:val="626"/>
        </w:trPr>
        <w:tc>
          <w:tcPr>
            <w:tcW w:w="568" w:type="dxa"/>
          </w:tcPr>
          <w:p w:rsidR="009B6BAF" w:rsidRPr="005E4169" w:rsidRDefault="009B6BAF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6BAF" w:rsidRPr="005E4169" w:rsidRDefault="009B6BAF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559" w:type="dxa"/>
          </w:tcPr>
          <w:p w:rsidR="009B6BAF" w:rsidRPr="005E4169" w:rsidRDefault="009B6BAF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9B6BAF" w:rsidRPr="005E4169" w:rsidRDefault="009B6BAF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62" w:type="dxa"/>
          </w:tcPr>
          <w:p w:rsidR="009B6BAF" w:rsidRPr="005E4169" w:rsidRDefault="009B6BAF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4819" w:type="dxa"/>
          </w:tcPr>
          <w:p w:rsidR="009B6BAF" w:rsidRPr="005E4169" w:rsidRDefault="009B6BAF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9B6BAF" w:rsidRPr="005E4169" w:rsidRDefault="009B6BAF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деятельности учащихся</w:t>
            </w:r>
          </w:p>
        </w:tc>
        <w:tc>
          <w:tcPr>
            <w:tcW w:w="1843" w:type="dxa"/>
          </w:tcPr>
          <w:p w:rsidR="009B6BAF" w:rsidRPr="005E4169" w:rsidRDefault="009B6BAF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</w:tr>
      <w:tr w:rsidR="009B6BAF" w:rsidRPr="005E4169" w:rsidTr="00CA0B69">
        <w:trPr>
          <w:gridAfter w:val="2"/>
          <w:wAfter w:w="3684" w:type="dxa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049" w:type="dxa"/>
            <w:gridSpan w:val="3"/>
            <w:tcBorders>
              <w:left w:val="single" w:sz="4" w:space="0" w:color="auto"/>
            </w:tcBorders>
          </w:tcPr>
          <w:p w:rsidR="009B6BAF" w:rsidRPr="005E4169" w:rsidRDefault="009B6BAF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E416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Лёгкая атлетика и подвижные игры (24 часов).</w:t>
            </w:r>
          </w:p>
        </w:tc>
        <w:tc>
          <w:tcPr>
            <w:tcW w:w="1843" w:type="dxa"/>
            <w:tcBorders>
              <w:left w:val="nil"/>
            </w:tcBorders>
          </w:tcPr>
          <w:p w:rsidR="009B6BAF" w:rsidRPr="005E4169" w:rsidRDefault="009B6BAF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травматизма во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мя занятий физичес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кими упражнениями.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1.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Познакомить с правилами предуп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реждения травматизма во время заня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тий физическими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упражнениями.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построение в шеренгу и ко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лонну.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подвижную игру «Волк во рву».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Определять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и кратко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характеризо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физическую культуру.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травматизма во время занятий физическими упражнениями.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История возникнове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спортивных со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ревнований.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Рассказать об истории возникновения спортивных соревнований.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Разучить перестроение из одной ше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ренги в две.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Разучить ходьбу со сменой темпа по сигналу учителя.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подвижную игру «Мыше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ловка».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Иметь представление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об истории спортивных соревнований.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сказывать тексты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 истории фи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зической культуры.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рестроение из одной шеренги в две.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E4169">
              <w:rPr>
                <w:rFonts w:ascii="Times New Roman" w:hAnsi="Times New Roman"/>
                <w:sz w:val="24"/>
                <w:szCs w:val="24"/>
              </w:rPr>
              <w:t>История возникновения Олимпийских игр.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E4169">
              <w:rPr>
                <w:rFonts w:ascii="Times New Roman" w:hAnsi="Times New Roman"/>
                <w:sz w:val="24"/>
                <w:szCs w:val="24"/>
              </w:rPr>
              <w:t>1. Рассказать об истории возникновения Олимпийских игр.</w:t>
            </w:r>
          </w:p>
          <w:p w:rsidR="00CA0B69" w:rsidRPr="005E4169" w:rsidRDefault="00CA0B69" w:rsidP="005E416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E4169">
              <w:rPr>
                <w:rFonts w:ascii="Times New Roman" w:hAnsi="Times New Roman"/>
                <w:sz w:val="24"/>
                <w:szCs w:val="24"/>
              </w:rPr>
              <w:t>2. Повторить перестроение из одной шеренги в две.</w:t>
            </w:r>
          </w:p>
          <w:p w:rsidR="00CA0B69" w:rsidRPr="005E4169" w:rsidRDefault="00CA0B69" w:rsidP="005E416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E4169">
              <w:rPr>
                <w:rFonts w:ascii="Times New Roman" w:hAnsi="Times New Roman"/>
                <w:sz w:val="24"/>
                <w:szCs w:val="24"/>
              </w:rPr>
              <w:t>3. Повторить ходьбу со сменой темпа по сигналу учителя.</w:t>
            </w:r>
          </w:p>
          <w:p w:rsidR="00CA0B69" w:rsidRPr="005E4169" w:rsidRDefault="00CA0B69" w:rsidP="005E416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E4169">
              <w:rPr>
                <w:rFonts w:ascii="Times New Roman" w:hAnsi="Times New Roman"/>
                <w:sz w:val="24"/>
                <w:szCs w:val="24"/>
              </w:rPr>
              <w:t>4. Разучить подвижную игру «Пустое место».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E41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  <w:r w:rsidRPr="005E4169">
              <w:rPr>
                <w:rFonts w:ascii="Times New Roman" w:hAnsi="Times New Roman"/>
                <w:sz w:val="24"/>
                <w:szCs w:val="24"/>
              </w:rPr>
              <w:t>историю возникновения Олимпийских игр.</w:t>
            </w:r>
          </w:p>
          <w:p w:rsidR="00CA0B69" w:rsidRPr="005E4169" w:rsidRDefault="00CA0B69" w:rsidP="005E416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E4169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</w:t>
            </w:r>
            <w:r w:rsidRPr="005E4169">
              <w:rPr>
                <w:rFonts w:ascii="Times New Roman" w:hAnsi="Times New Roman"/>
                <w:sz w:val="24"/>
                <w:szCs w:val="24"/>
              </w:rPr>
              <w:t>ходьбу в разном темпе.</w:t>
            </w:r>
          </w:p>
          <w:p w:rsidR="00CA0B69" w:rsidRPr="005E4169" w:rsidRDefault="00CA0B69" w:rsidP="005E416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E4169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5E4169">
              <w:rPr>
                <w:rFonts w:ascii="Times New Roman" w:hAnsi="Times New Roman"/>
                <w:sz w:val="24"/>
                <w:szCs w:val="24"/>
              </w:rPr>
              <w:t xml:space="preserve"> и раскрывать связь физической культуры с трудовой и военной деятельностью человека.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Ходьба на носках и пятках.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Разучить перестроение из одной ко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лонны в две.</w:t>
            </w:r>
          </w:p>
          <w:p w:rsidR="00CA0B69" w:rsidRPr="005E4169" w:rsidRDefault="00CA0B69" w:rsidP="005E4169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Разучить ходьбу на носках, на пятках.</w:t>
            </w:r>
          </w:p>
          <w:p w:rsidR="00CA0B69" w:rsidRPr="005E4169" w:rsidRDefault="00CA0B69" w:rsidP="005E4169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Повторить подвижную игру «Пустое место».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перестраиваться из одной колонны в две.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сальные умения, связанные с вы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полнением организующих упраж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Чередование ходьбы и бега.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Разучить чередование ходьбы и бега.</w:t>
            </w:r>
          </w:p>
          <w:p w:rsidR="00CA0B69" w:rsidRPr="005E4169" w:rsidRDefault="00CA0B69" w:rsidP="005E4169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Повторить ходьбу на носках, пятках.</w:t>
            </w:r>
          </w:p>
          <w:p w:rsidR="00CA0B69" w:rsidRPr="005E4169" w:rsidRDefault="00CA0B69" w:rsidP="005E4169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Обучить бегу на носках.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4.Повторить игру «Воробьи, вороны»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Различать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строевые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команды: «Смирно!», «Вольно!», «Шагом марш!» и др.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технику беговых упражнений.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ваивать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технику бега на носках.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Перешагивание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предметы.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A0B69" w:rsidRPr="005E4169" w:rsidRDefault="00CA0B69" w:rsidP="005E4169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Обучить перешагиванию через пред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меты.</w:t>
            </w:r>
          </w:p>
          <w:p w:rsidR="00CA0B69" w:rsidRPr="005E4169" w:rsidRDefault="00CA0B69" w:rsidP="005E4169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Повторить чередование ходьбы и бега.</w:t>
            </w:r>
          </w:p>
          <w:p w:rsidR="00CA0B69" w:rsidRPr="005E4169" w:rsidRDefault="00CA0B69" w:rsidP="005E4169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Повторить бег на носках.</w:t>
            </w:r>
          </w:p>
          <w:p w:rsidR="00CA0B69" w:rsidRPr="005E4169" w:rsidRDefault="00CA0B69" w:rsidP="005E4169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Подвижная игра «Запрещенное дви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жение».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технику перешагива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через предметы.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ординацию в игровой деятельности.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Ходьба с высоким подниманием бедра.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A0B69" w:rsidRPr="005E4169" w:rsidRDefault="00CA0B69" w:rsidP="005E4169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перешагивание через пред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меты.</w:t>
            </w:r>
          </w:p>
          <w:p w:rsidR="00CA0B69" w:rsidRPr="005E4169" w:rsidRDefault="00CA0B69" w:rsidP="005E4169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Обучить ходьбе с высоким поднима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бедра.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Разучить подвижную игру «Мяч со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седу».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Осваивать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технику ходьбы с высо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ким подниманием бедра.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Моделировать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технику выполне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игровых действий.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Бег 30 метров.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2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ходьбу с высоким подни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манием бедра.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Разучить бег 30 метров.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подвижную игру «Мяч со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седу».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ходьбу с высоким под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ниманием бедра.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технику беговых уп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ражнений.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технику бега.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бег широким шагом.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прыжок в длину с места.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Разучить прыжок с поворотом на 180°.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технику бега широким шагом.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качества силы, быстро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ты, выносливости и координации при выполнении беговых упражне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5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5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Челночный бег 3x10 м.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прыжок с поворотом на 180°.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челночный бег 3x10 м.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4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подвижную игру «Воро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бьи, вороны».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координацию движений.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координацию и быстро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 во время выполнения челночного бега 3x10 м.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технику прыжка с поворотом на 180°.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48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48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4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Профилактика нару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 осанки.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Рассказать о профилактике наруше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осанки.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Разучить комплекс упражнений, на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правленный на формирование правиль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осанки.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подвижную игру «Охотни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ки и утки».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комплексы упражне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для формирования правильной осанки.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Моделировать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комплексы упраж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с учётом их цели: на разви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силы, быстроты, выносливости.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Упражнения, направленные на формирование правиль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осанки.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Повторить комплекс упражнений, на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правленный на формирование правильной осанки.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2.Разучить метание теннисного мяча с 4 метров в вертикальную цель.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Разучить подвижную игру «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Передал-садись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5E4169">
              <w:rPr>
                <w:rFonts w:ascii="Times New Roman" w:hAnsi="Times New Roman" w:cs="Times New Roman"/>
                <w:iCs/>
                <w:sz w:val="24"/>
                <w:szCs w:val="24"/>
              </w:rPr>
              <w:t>технику метания малого мяча.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вертикальную цель.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Повторить метание теннисного мяча в вертикальную цель с 4 метров.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Повторить отбивы резинового мяча двумя руками.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Разучить подвижную игру «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Передал-садись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технику метания теннисного мяча в цель.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ошибки при выполнении метания мяча в цель. </w:t>
            </w:r>
            <w:r w:rsidR="008F5110"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Взаимодействовать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в парах при выполнении технических действий в подвижных играх.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Упражнения, направленные на формирование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осанки.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Повторить комплекс упражнений, на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правленный на формирование правиль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осанки.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Разучить отбивы резинового мяча одной рукой.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Передал-садись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Осваивать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отбива мяча одной рукой.</w:t>
            </w:r>
          </w:p>
          <w:p w:rsidR="00CA0B69" w:rsidRPr="005E4169" w:rsidRDefault="008F5110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Взаимодействовать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в парах при 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технических действий в подвижных играх.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 в горизонтальную цель.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 Разучить метание теннисного мяча в горизонтальную цель с 4 метров. 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Повторить отбивы резинового мяча.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«Волк во рву».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характерные ошибки при выполнении метания в горизонтальную цель.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Разучить прыжки через скакалку.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2. Повторить метание теннисного мяча в горизонтальную цель с 4 метров. 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Подвижная игра «Вызов номеров».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4. Воспитывать внимание.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технику выполнения прыжков через скакалку.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Принимать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адекватные решения в условиях игровой деятельности.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Броски набивного мя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ча от груди на даль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прыжки через скакалку.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right="14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бросок набивного мяча (0,5 кг) от груди на дальность.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Разучить 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под длинной вращающейся скакалкой.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силу.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технику бросков боль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шого мяча.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силу в брос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ках набивного мяча от груди.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блюдать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при 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пробегании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под вращающейся скакалкой.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Прыжки через ска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калку с продвижени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ем вперёд.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right="4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Разучить прыжки через скакалку с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br/>
              <w:t>продвижением вперед.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Повторить 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под длинной вращающейся скакалкой.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Подвижная игра «Совушка».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технику прыжков через скакалку с продвижением вперёд.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Преодоление препят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right="53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Преодолеть полосу препятствий с ис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пользованием элементов лёгкой атле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быстроту.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Подвижная игра «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Передал-садись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2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Применять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полученные умения в беге и прыжках в преодолении по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лосы препятствий.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качества быстроты и координации при выполнении уп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ражнений.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Летние Олимпийские игры.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Рассказать о видах спорта, включённых в программу летних Олимпийских игр.  2.Повторить бросок мяча одной рукой от плеча.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3.Подвижная игра «Перестрелка».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Различать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виды спорта, включённые в программу летних Олимпийских игр.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Проявлять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качества быстроты и координации в игре.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одной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рукой от плеча.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1.Разучить бросок мяча одной рукой от плеча.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Разучить подвижную игру «Перестрелка».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Повторить передачу и ловлю волейбольного мяча.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бросок мяча одной рукой от плеча в игре «Перестрелка».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 Проявлять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качества быстроты и координации в  игре.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Передача и ловля волейбольного мяча в парах.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1.Повторить передачу мяча двумя руками от груди.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Подвижная игра «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Передал-садись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передачу в игре «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Передал-садись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быстроту при выполнении передачи.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Бросок мяча одной рукой от плеча.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1.Повторить бросок мяча одной рукой от плеча.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Подвижная игра «Перестрелка».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Повторить передачу и ловлю волейбольного мяча.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бросок мяча одной рукой от плеча в игре «Перестрелка».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Проявлять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качества быстроты и координации в  игре.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  <w:tcBorders>
              <w:right w:val="single" w:sz="4" w:space="0" w:color="auto"/>
            </w:tcBorders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4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подвижные игры по выбо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ру учеников.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Воспитывать взаимопомощь.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Общаться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взаимодействовать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в игровой деятельности.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5E4169" w:rsidTr="00DB3C05">
        <w:trPr>
          <w:trHeight w:val="142"/>
        </w:trPr>
        <w:tc>
          <w:tcPr>
            <w:tcW w:w="568" w:type="dxa"/>
            <w:tcBorders>
              <w:right w:val="single" w:sz="4" w:space="0" w:color="auto"/>
            </w:tcBorders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049" w:type="dxa"/>
            <w:gridSpan w:val="3"/>
            <w:tcBorders>
              <w:left w:val="single" w:sz="4" w:space="0" w:color="auto"/>
            </w:tcBorders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E416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Гимнастика с основами акробатики (24 часа).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уроках гимнастики.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45"/>
              </w:tabs>
              <w:spacing w:after="0" w:line="240" w:lineRule="auto"/>
              <w:ind w:right="110"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 Познакомить с п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равилами поведения на уроках гимнастики.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45"/>
              </w:tabs>
              <w:spacing w:after="0" w:line="240" w:lineRule="auto"/>
              <w:ind w:right="1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Разучить ходьбу на носках по перевёрнутой скамейке (ограниченная площадь опоры).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43"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подвижную игру «Запрещенное движение».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Знать и применять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на уроках гимнастики.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Осваивать </w:t>
            </w:r>
            <w:r w:rsidRPr="005E41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технику ходьбы  на нос</w:t>
            </w:r>
            <w:r w:rsidRPr="005E41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ках с ограниченной площадью опоры.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человека.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50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Дать представление о физическом раз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br/>
              <w:t>витии человека.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0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ходьбу на носках по перевёрнутой скамейке.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положение упор присев.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Разучить эстафету с обручами.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20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Иметь представление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о физичес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ком развитии человека.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ризовать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показатели физического развития.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2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2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Влияние упражне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на физическое развитие человека.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Рассказать о влиянии упражнений на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физическое развитие человека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Разучить ходьбу по перевёрнутой скамейке с перешагиванием через пред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меты.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перекаты в группировке вперёд-назад.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влияние упражнений на физическое развитие человека.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технику ходьбы с пере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шагиванием через предметы.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характерные ошибки в выполнении перекатов в группи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ровке.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Перекаты в сторону.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22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ходьбу по перевёрнутой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br/>
              <w:t>скамейке через предметы.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Обучить перекатам в сторону.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Повторить эстафету с обручами.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Осваивать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технику перекатов в сторону.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качества коор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динации при выполнении перека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тов. 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Кувырок вперёд.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pStyle w:val="aa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spacing w:after="0" w:line="240" w:lineRule="auto"/>
              <w:ind w:right="4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Повторить перекаты в сторону.</w:t>
            </w:r>
          </w:p>
          <w:p w:rsidR="00CA0B69" w:rsidRPr="005E4169" w:rsidRDefault="00CA0B69" w:rsidP="005E4169">
            <w:pPr>
              <w:pStyle w:val="aa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spacing w:after="0" w:line="240" w:lineRule="auto"/>
              <w:ind w:right="4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Обучить кувырку вперёд.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left="10" w:right="4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  Повторить  подвижную игру «Охотники и утки».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Выполнить </w:t>
            </w:r>
            <w:r w:rsidRPr="005E4169">
              <w:rPr>
                <w:rFonts w:ascii="Times New Roman" w:hAnsi="Times New Roman" w:cs="Times New Roman"/>
                <w:iCs/>
                <w:sz w:val="24"/>
                <w:szCs w:val="24"/>
              </w:rPr>
              <w:t>перекаты в группировке.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Общаться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взаимодействовать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в игровой деятельности.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Кувырок вперёд.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4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 Повторить перекаты в сторону.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4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2</w:t>
            </w:r>
            <w:proofErr w:type="gramStart"/>
            <w:r w:rsidRPr="005E41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П</w:t>
            </w:r>
            <w:proofErr w:type="gramEnd"/>
            <w:r w:rsidRPr="005E41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овторить  кувырок вперёд.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left="10" w:right="4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 Повторить  подвижную игру  «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Передал-садись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5E4169">
              <w:rPr>
                <w:rFonts w:ascii="Times New Roman" w:hAnsi="Times New Roman" w:cs="Times New Roman"/>
                <w:iCs/>
                <w:sz w:val="24"/>
                <w:szCs w:val="24"/>
              </w:rPr>
              <w:t>технику кувырка вперёд.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Общаться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взаимодействовать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в игровой деятельности.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D15E4E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Переползание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в упоре на коленях, опираясь на предплечья.</w:t>
            </w:r>
          </w:p>
        </w:tc>
        <w:tc>
          <w:tcPr>
            <w:tcW w:w="4962" w:type="dxa"/>
          </w:tcPr>
          <w:p w:rsidR="00D15E4E" w:rsidRPr="005E4169" w:rsidRDefault="00D15E4E" w:rsidP="005E4169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1.Обучить 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переползанию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по полу в упоре на коленях, опираясь на предплечья.</w:t>
            </w:r>
          </w:p>
          <w:p w:rsidR="00D15E4E" w:rsidRPr="005E4169" w:rsidRDefault="00D15E4E" w:rsidP="005E4169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2.Повторить подтягивание на низкой перекладине.</w:t>
            </w:r>
          </w:p>
          <w:p w:rsidR="00CA0B69" w:rsidRPr="005E4169" w:rsidRDefault="00D15E4E" w:rsidP="005E4169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3.Повторить подвижную игру «Совушка».</w:t>
            </w:r>
          </w:p>
        </w:tc>
        <w:tc>
          <w:tcPr>
            <w:tcW w:w="4819" w:type="dxa"/>
          </w:tcPr>
          <w:p w:rsidR="00D15E4E" w:rsidRPr="005E4169" w:rsidRDefault="00D15E4E" w:rsidP="005E41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технику </w:t>
            </w:r>
            <w:proofErr w:type="spellStart"/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переползания</w:t>
            </w:r>
            <w:proofErr w:type="spellEnd"/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упоре на коленях.</w:t>
            </w:r>
          </w:p>
          <w:p w:rsidR="00CA0B69" w:rsidRPr="005E4169" w:rsidRDefault="00D15E4E" w:rsidP="005E41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Взаимодействовать в парах и группах в подвижных играх.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D15E4E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D15E4E" w:rsidRPr="005E4169" w:rsidRDefault="00D15E4E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D15E4E" w:rsidRPr="005E4169" w:rsidRDefault="00D15E4E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E4E" w:rsidRPr="005E4169" w:rsidRDefault="00C2690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Стойка на лопатках, согнув ноги.</w:t>
            </w:r>
          </w:p>
        </w:tc>
        <w:tc>
          <w:tcPr>
            <w:tcW w:w="4962" w:type="dxa"/>
          </w:tcPr>
          <w:p w:rsidR="00C26907" w:rsidRPr="005E4169" w:rsidRDefault="00D0600C" w:rsidP="005E4169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176" w:right="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6907" w:rsidRPr="005E4169">
              <w:rPr>
                <w:rFonts w:ascii="Times New Roman" w:hAnsi="Times New Roman" w:cs="Times New Roman"/>
                <w:sz w:val="24"/>
                <w:szCs w:val="24"/>
              </w:rPr>
              <w:t>Обучить стойке на лопатках, согнув ноги.</w:t>
            </w:r>
          </w:p>
          <w:p w:rsidR="00D0600C" w:rsidRPr="005E4169" w:rsidRDefault="00D0600C" w:rsidP="005E4169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176" w:right="43" w:hanging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</w:t>
            </w:r>
            <w:r w:rsidR="00C26907" w:rsidRPr="005E41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Повторить комплекс упражнений со скакалкой.</w:t>
            </w:r>
          </w:p>
          <w:p w:rsidR="00D15E4E" w:rsidRPr="005E4169" w:rsidRDefault="00C26907" w:rsidP="005E4169">
            <w:pPr>
              <w:shd w:val="clear" w:color="auto" w:fill="FFFFFF"/>
              <w:tabs>
                <w:tab w:val="left" w:pos="176"/>
              </w:tabs>
              <w:spacing w:after="0" w:line="240" w:lineRule="auto"/>
              <w:ind w:left="176" w:right="43" w:hanging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  Повторить подвижную игру «Невод».</w:t>
            </w:r>
          </w:p>
        </w:tc>
        <w:tc>
          <w:tcPr>
            <w:tcW w:w="4819" w:type="dxa"/>
          </w:tcPr>
          <w:p w:rsidR="00D15E4E" w:rsidRPr="005E4169" w:rsidRDefault="00C26907" w:rsidP="005E416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технику выполнения стойки на лопатках, согнув ноги. Соблюдать правила техники безопасности при выполнении упражнений.</w:t>
            </w:r>
          </w:p>
        </w:tc>
        <w:tc>
          <w:tcPr>
            <w:tcW w:w="1843" w:type="dxa"/>
          </w:tcPr>
          <w:p w:rsidR="00D15E4E" w:rsidRPr="005E4169" w:rsidRDefault="00C2690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D0600C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D0600C" w:rsidRPr="005E4169" w:rsidRDefault="00D0600C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D0600C" w:rsidRPr="005E4169" w:rsidRDefault="00D0600C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600C" w:rsidRPr="005E4169" w:rsidRDefault="00D0600C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Запрыгивание на горку матов.</w:t>
            </w:r>
          </w:p>
        </w:tc>
        <w:tc>
          <w:tcPr>
            <w:tcW w:w="4962" w:type="dxa"/>
          </w:tcPr>
          <w:p w:rsidR="00D0600C" w:rsidRPr="005E4169" w:rsidRDefault="00D0600C" w:rsidP="005E4169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Обучить запрыгиванию на горку матов.</w:t>
            </w:r>
          </w:p>
          <w:p w:rsidR="00D0600C" w:rsidRPr="005E4169" w:rsidRDefault="00D0600C" w:rsidP="005E4169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Повторить стойку на лопатках, согнув ноги.</w:t>
            </w:r>
          </w:p>
          <w:p w:rsidR="00D0600C" w:rsidRPr="005E4169" w:rsidRDefault="00D0600C" w:rsidP="005E4169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«Невод».</w:t>
            </w:r>
          </w:p>
        </w:tc>
        <w:tc>
          <w:tcPr>
            <w:tcW w:w="4819" w:type="dxa"/>
          </w:tcPr>
          <w:p w:rsidR="00D0600C" w:rsidRPr="005E4169" w:rsidRDefault="00D0600C" w:rsidP="005E416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ошибки при выполнении стойки на лопатках, согнув ноги.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технику запрыгивания на горку матов.</w:t>
            </w:r>
          </w:p>
        </w:tc>
        <w:tc>
          <w:tcPr>
            <w:tcW w:w="1843" w:type="dxa"/>
          </w:tcPr>
          <w:p w:rsidR="00D0600C" w:rsidRPr="005E4169" w:rsidRDefault="00D0600C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D0600C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D0600C" w:rsidRPr="005E4169" w:rsidRDefault="00D0600C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D0600C" w:rsidRPr="005E4169" w:rsidRDefault="00D0600C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600C" w:rsidRPr="005E4169" w:rsidRDefault="00D0600C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лёжа на низкой перекладине.</w:t>
            </w:r>
          </w:p>
        </w:tc>
        <w:tc>
          <w:tcPr>
            <w:tcW w:w="4962" w:type="dxa"/>
          </w:tcPr>
          <w:p w:rsidR="00D0600C" w:rsidRPr="005E4169" w:rsidRDefault="00D0600C" w:rsidP="005E4169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лёжа на низкой пере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кладине.</w:t>
            </w:r>
          </w:p>
          <w:p w:rsidR="00D0600C" w:rsidRPr="005E4169" w:rsidRDefault="00D0600C" w:rsidP="005E4169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Повторить стойку на лопатках, вы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прямив ноги.</w:t>
            </w:r>
          </w:p>
          <w:p w:rsidR="00D0600C" w:rsidRPr="005E4169" w:rsidRDefault="00D0600C" w:rsidP="005E4169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«Запре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щённое движение».</w:t>
            </w:r>
          </w:p>
        </w:tc>
        <w:tc>
          <w:tcPr>
            <w:tcW w:w="4819" w:type="dxa"/>
          </w:tcPr>
          <w:p w:rsidR="00D0600C" w:rsidRPr="005E4169" w:rsidRDefault="00D0600C" w:rsidP="005E416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ошибки при выполнении стойки на лопатках, выпрямив ноги.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Соблюдать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ла техники безопасности при вы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полнении упражнений.</w:t>
            </w:r>
          </w:p>
        </w:tc>
        <w:tc>
          <w:tcPr>
            <w:tcW w:w="1843" w:type="dxa"/>
          </w:tcPr>
          <w:p w:rsidR="00D0600C" w:rsidRPr="005E4169" w:rsidRDefault="00D0600C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D0600C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Ходьба по наклонной скамейке (под углом 30°).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A0B69" w:rsidRPr="005E4169" w:rsidRDefault="00CA0B69" w:rsidP="005E4169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Разучить ходьбу по наклонной ска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мейке.</w:t>
            </w:r>
          </w:p>
          <w:p w:rsidR="00CA0B69" w:rsidRPr="005E4169" w:rsidRDefault="00CA0B69" w:rsidP="005E4169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Разучить комплекс упражнений со скакалкой.</w:t>
            </w:r>
          </w:p>
          <w:p w:rsidR="00CA0B69" w:rsidRPr="005E4169" w:rsidRDefault="00CA0B69" w:rsidP="005E4169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Подвижная игра «Запрещённое дви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жение».</w:t>
            </w:r>
          </w:p>
          <w:p w:rsidR="00CA0B69" w:rsidRPr="005E4169" w:rsidRDefault="00CA0B69" w:rsidP="005E4169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Развивать гибкость.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ходьбу по наклонной скамейке.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со скакалкой.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качество гибкости при выполнении упраж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нений.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0600C"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D0600C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Лазанье по гимнастической скамейке с переходом на гимнастическую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стенку.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0600C" w:rsidRPr="005E4169" w:rsidRDefault="00D0600C" w:rsidP="005E416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кувырок вперёд.</w:t>
            </w:r>
          </w:p>
          <w:p w:rsidR="00D0600C" w:rsidRPr="005E4169" w:rsidRDefault="00D0600C" w:rsidP="005E416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Повторить лазанье по гимнастической скамейке с переходом на гимнастичес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кую стенку.</w:t>
            </w:r>
          </w:p>
          <w:p w:rsidR="00CA0B69" w:rsidRPr="005E4169" w:rsidRDefault="00D0600C" w:rsidP="005E4169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left="10" w:right="4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Подвижная игра «Передай мяч».</w:t>
            </w:r>
          </w:p>
        </w:tc>
        <w:tc>
          <w:tcPr>
            <w:tcW w:w="4819" w:type="dxa"/>
          </w:tcPr>
          <w:p w:rsidR="00E54AA9" w:rsidRPr="005E4169" w:rsidRDefault="00E54AA9" w:rsidP="005E41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5E4169">
              <w:rPr>
                <w:rFonts w:ascii="Times New Roman" w:hAnsi="Times New Roman" w:cs="Times New Roman"/>
                <w:iCs/>
                <w:sz w:val="24"/>
                <w:szCs w:val="24"/>
              </w:rPr>
              <w:t>технику кувырка вперёд.</w:t>
            </w:r>
          </w:p>
          <w:p w:rsidR="00CA0B69" w:rsidRPr="005E4169" w:rsidRDefault="00E54AA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5E4169">
              <w:rPr>
                <w:rFonts w:ascii="Times New Roman" w:hAnsi="Times New Roman" w:cs="Times New Roman"/>
                <w:iCs/>
                <w:sz w:val="24"/>
                <w:szCs w:val="24"/>
              </w:rPr>
              <w:t>технику лазания по гимнастической скамейке.</w:t>
            </w:r>
          </w:p>
        </w:tc>
        <w:tc>
          <w:tcPr>
            <w:tcW w:w="1843" w:type="dxa"/>
          </w:tcPr>
          <w:p w:rsidR="00CA0B69" w:rsidRPr="005E4169" w:rsidRDefault="00E54AA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E54AA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E54AA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перекладине.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54AA9" w:rsidRPr="005E4169" w:rsidRDefault="00E54AA9" w:rsidP="005E4169">
            <w:pPr>
              <w:shd w:val="clear" w:color="auto" w:fill="FFFFFF"/>
              <w:tabs>
                <w:tab w:val="left" w:pos="211"/>
              </w:tabs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1.Повторить подтягивание из виса лежа на низкой перекладине.</w:t>
            </w:r>
          </w:p>
          <w:p w:rsidR="00E54AA9" w:rsidRPr="005E4169" w:rsidRDefault="00E54AA9" w:rsidP="005E4169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Подвижная игра «Перестрелка».</w:t>
            </w:r>
          </w:p>
          <w:p w:rsidR="00CA0B69" w:rsidRPr="005E4169" w:rsidRDefault="00E54AA9" w:rsidP="005E4169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Развивать силу.</w:t>
            </w:r>
          </w:p>
        </w:tc>
        <w:tc>
          <w:tcPr>
            <w:tcW w:w="4819" w:type="dxa"/>
          </w:tcPr>
          <w:p w:rsidR="00E54AA9" w:rsidRPr="005E4169" w:rsidRDefault="00E54AA9" w:rsidP="005E4169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5E4169">
              <w:rPr>
                <w:rFonts w:ascii="Times New Roman" w:hAnsi="Times New Roman" w:cs="Times New Roman"/>
                <w:iCs/>
                <w:sz w:val="24"/>
                <w:szCs w:val="24"/>
              </w:rPr>
              <w:t>подтягивание на низкой перекладине.</w:t>
            </w:r>
          </w:p>
          <w:p w:rsidR="00CA0B69" w:rsidRPr="005E4169" w:rsidRDefault="00E54AA9" w:rsidP="005E416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5E4169">
              <w:rPr>
                <w:rFonts w:ascii="Times New Roman" w:hAnsi="Times New Roman" w:cs="Times New Roman"/>
                <w:iCs/>
                <w:sz w:val="24"/>
                <w:szCs w:val="24"/>
              </w:rPr>
              <w:t>качество силы при выполнении подтягивания.</w:t>
            </w:r>
          </w:p>
        </w:tc>
        <w:tc>
          <w:tcPr>
            <w:tcW w:w="1843" w:type="dxa"/>
          </w:tcPr>
          <w:p w:rsidR="00CA0B69" w:rsidRPr="005E4169" w:rsidRDefault="00E54AA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E54AA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E54AA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Лазанье по скамейке и гимнастической стенке, одноимён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и разноимённым способом</w:t>
            </w:r>
          </w:p>
        </w:tc>
        <w:tc>
          <w:tcPr>
            <w:tcW w:w="4962" w:type="dxa"/>
          </w:tcPr>
          <w:p w:rsidR="00E54AA9" w:rsidRPr="005E4169" w:rsidRDefault="00E54AA9" w:rsidP="005E4169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1.Повторить лазанье по скамейке и гим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настической стенке, одноимённым и разноимённым способом.</w:t>
            </w:r>
          </w:p>
          <w:p w:rsidR="00E54AA9" w:rsidRPr="005E4169" w:rsidRDefault="00E54AA9" w:rsidP="005E4169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2.Совершенствовать кувырок вперёд.</w:t>
            </w:r>
          </w:p>
          <w:p w:rsidR="00E54AA9" w:rsidRPr="005E4169" w:rsidRDefault="00E54AA9" w:rsidP="005E4169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Подвижная игра «Гномы, великаны».</w:t>
            </w:r>
          </w:p>
          <w:p w:rsidR="00CA0B69" w:rsidRPr="005E4169" w:rsidRDefault="00E54AA9" w:rsidP="005E4169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43"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Воспитывать внимание.</w:t>
            </w:r>
          </w:p>
        </w:tc>
        <w:tc>
          <w:tcPr>
            <w:tcW w:w="4819" w:type="dxa"/>
          </w:tcPr>
          <w:p w:rsidR="00E54AA9" w:rsidRPr="005E4169" w:rsidRDefault="00E54AA9" w:rsidP="005E416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ошибки при выполнении кувырка вперёд.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блюдать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при выполнении лазанья и кувырков.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B69" w:rsidRPr="005E4169" w:rsidRDefault="00E54AA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7A3783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САМБО. 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A3783" w:rsidRPr="005E4169" w:rsidRDefault="007A3783" w:rsidP="005E4169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1.ТБ на занятиях Самбо. </w:t>
            </w:r>
          </w:p>
          <w:p w:rsidR="00CA0B69" w:rsidRPr="005E4169" w:rsidRDefault="007A3783" w:rsidP="005E4169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2.Зарождение Самбо в России</w:t>
            </w:r>
          </w:p>
        </w:tc>
        <w:tc>
          <w:tcPr>
            <w:tcW w:w="4819" w:type="dxa"/>
          </w:tcPr>
          <w:p w:rsidR="00CA0B69" w:rsidRPr="005E4169" w:rsidRDefault="007A3783" w:rsidP="005E4169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Cs/>
                <w:sz w:val="24"/>
                <w:szCs w:val="24"/>
              </w:rPr>
              <w:t>Ознакомиться с техникой безопасности на уроках Самбо, ознакомиться с историей зарождения Самбо, с правилами этого вида спорта.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7A3783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Освоение группировки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E749C" w:rsidRPr="005E4169">
              <w:rPr>
                <w:rFonts w:ascii="Times New Roman" w:hAnsi="Times New Roman" w:cs="Times New Roman"/>
                <w:sz w:val="24"/>
                <w:szCs w:val="24"/>
              </w:rPr>
              <w:t>Разучить перекаты в группировке: вперед-назад, влево-вправо, по кругу.</w:t>
            </w:r>
          </w:p>
          <w:p w:rsidR="00CA0B69" w:rsidRPr="005E4169" w:rsidRDefault="003E749C" w:rsidP="005E4169">
            <w:p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Подвижная игра «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Петушиные бои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819" w:type="dxa"/>
          </w:tcPr>
          <w:p w:rsidR="00CA0B69" w:rsidRPr="005E4169" w:rsidRDefault="00093238" w:rsidP="005E4169">
            <w:pPr>
              <w:shd w:val="clear" w:color="auto" w:fill="FFFFFF"/>
              <w:spacing w:after="0" w:line="240" w:lineRule="auto"/>
              <w:ind w:right="12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 перекаты  с правильной группировкой. Освоить перекаты вперед-назад, влево-вправо и по кругу</w:t>
            </w:r>
            <w:proofErr w:type="gramStart"/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.О</w:t>
            </w:r>
            <w:proofErr w:type="gramEnd"/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бщаться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и взаимодействовать в игровой деятельности.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093238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Группировка при перекате назад.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93238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перекаты назад из </w:t>
            </w:r>
            <w:proofErr w:type="gramStart"/>
            <w:r w:rsidR="00093238" w:rsidRPr="005E4169">
              <w:rPr>
                <w:rFonts w:ascii="Times New Roman" w:hAnsi="Times New Roman" w:cs="Times New Roman"/>
                <w:sz w:val="24"/>
                <w:szCs w:val="24"/>
              </w:rPr>
              <w:t>седа</w:t>
            </w:r>
            <w:proofErr w:type="gramEnd"/>
            <w:r w:rsidR="00093238" w:rsidRPr="005E4169">
              <w:rPr>
                <w:rFonts w:ascii="Times New Roman" w:hAnsi="Times New Roman" w:cs="Times New Roman"/>
                <w:sz w:val="24"/>
                <w:szCs w:val="24"/>
              </w:rPr>
              <w:t>, из упора присев, из полуприседа, из основной стойки.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Воспитывать </w:t>
            </w:r>
            <w:r w:rsidR="00093238" w:rsidRPr="005E4169">
              <w:rPr>
                <w:rFonts w:ascii="Times New Roman" w:hAnsi="Times New Roman" w:cs="Times New Roman"/>
                <w:sz w:val="24"/>
                <w:szCs w:val="24"/>
              </w:rPr>
              <w:t>ловкость, координацию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CA0B69" w:rsidRPr="005E4169" w:rsidRDefault="00093238" w:rsidP="005E4169">
            <w:pPr>
              <w:shd w:val="clear" w:color="auto" w:fill="FFFFFF"/>
              <w:spacing w:after="0" w:line="240" w:lineRule="auto"/>
              <w:ind w:right="18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Выполнять перекаты из различных положений, с правильной группировкой, обращая внимание на основные ошибки. Воспитание ловкости развитие координации.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3673BF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Приемы самостраховки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A0B69" w:rsidRPr="005E4169" w:rsidRDefault="003673BF" w:rsidP="005E4169">
            <w:pPr>
              <w:shd w:val="clear" w:color="auto" w:fill="FFFFFF"/>
              <w:tabs>
                <w:tab w:val="left" w:pos="211"/>
              </w:tabs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1.Разучить конечное положение самостраховки на спину перекатом из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седа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, из упора присев и из полуприседа.</w:t>
            </w:r>
          </w:p>
          <w:p w:rsidR="003673BF" w:rsidRPr="005E4169" w:rsidRDefault="003673BF" w:rsidP="005E4169">
            <w:pPr>
              <w:shd w:val="clear" w:color="auto" w:fill="FFFFFF"/>
              <w:tabs>
                <w:tab w:val="left" w:pos="211"/>
              </w:tabs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2.Подвижная игра «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осаливание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819" w:type="dxa"/>
          </w:tcPr>
          <w:p w:rsidR="00CA0B69" w:rsidRPr="005E4169" w:rsidRDefault="003673BF" w:rsidP="005E4169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 самостраховку на спину из различных положений, разобрать конечное положение самостраховки. Развитие ловкости в подвижной игре.</w:t>
            </w:r>
          </w:p>
        </w:tc>
        <w:tc>
          <w:tcPr>
            <w:tcW w:w="1843" w:type="dxa"/>
          </w:tcPr>
          <w:p w:rsidR="00CA0B69" w:rsidRPr="005E4169" w:rsidRDefault="00DB6D94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3673BF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Приемы самостраховки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11"/>
              </w:tabs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673BF" w:rsidRPr="005E4169">
              <w:rPr>
                <w:rFonts w:ascii="Times New Roman" w:hAnsi="Times New Roman" w:cs="Times New Roman"/>
                <w:sz w:val="24"/>
                <w:szCs w:val="24"/>
              </w:rPr>
              <w:t>Разучить самостраховку на бок.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673BF" w:rsidRPr="005E4169">
              <w:rPr>
                <w:rFonts w:ascii="Times New Roman" w:hAnsi="Times New Roman" w:cs="Times New Roman"/>
                <w:sz w:val="24"/>
                <w:szCs w:val="24"/>
              </w:rPr>
              <w:t>Разучить перекаты влево вправо через лопатки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 Развивать силу.</w:t>
            </w:r>
          </w:p>
        </w:tc>
        <w:tc>
          <w:tcPr>
            <w:tcW w:w="4819" w:type="dxa"/>
          </w:tcPr>
          <w:p w:rsidR="00CA0B69" w:rsidRPr="005E4169" w:rsidRDefault="00DB6D94" w:rsidP="005E4169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самостраховку на бок и перекаты через лопатки с </w:t>
            </w:r>
            <w:proofErr w:type="spellStart"/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самостраховкой</w:t>
            </w:r>
            <w:proofErr w:type="spellEnd"/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DB6D94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Самостраховка на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бок.</w:t>
            </w:r>
          </w:p>
        </w:tc>
        <w:tc>
          <w:tcPr>
            <w:tcW w:w="4962" w:type="dxa"/>
          </w:tcPr>
          <w:p w:rsidR="00CA0B69" w:rsidRPr="005E4169" w:rsidRDefault="00DB6D94" w:rsidP="005E4169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1.Разучить выполнение из положение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приседа и полуприседа</w:t>
            </w:r>
          </w:p>
          <w:p w:rsidR="00DB6D94" w:rsidRPr="005E4169" w:rsidRDefault="00DB6D94" w:rsidP="005E4169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2.Подвижная игра «Борьба за мяч»</w:t>
            </w:r>
          </w:p>
        </w:tc>
        <w:tc>
          <w:tcPr>
            <w:tcW w:w="4819" w:type="dxa"/>
          </w:tcPr>
          <w:p w:rsidR="00DB6D94" w:rsidRPr="005E4169" w:rsidRDefault="00DB6D94" w:rsidP="005E41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Выполнять самостраховку на бок из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различных положений</w:t>
            </w:r>
          </w:p>
          <w:p w:rsidR="00CA0B69" w:rsidRPr="005E4169" w:rsidRDefault="00DB6D94" w:rsidP="005E41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Общаться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взаимодействовать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в игровой деятельности.</w:t>
            </w:r>
          </w:p>
        </w:tc>
        <w:tc>
          <w:tcPr>
            <w:tcW w:w="1843" w:type="dxa"/>
          </w:tcPr>
          <w:p w:rsidR="00CA0B69" w:rsidRPr="005E4169" w:rsidRDefault="00E951CB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DB6D94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Самостраховка при падении вперед на руки</w:t>
            </w:r>
          </w:p>
        </w:tc>
        <w:tc>
          <w:tcPr>
            <w:tcW w:w="4962" w:type="dxa"/>
          </w:tcPr>
          <w:p w:rsidR="00CA0B69" w:rsidRPr="005E4169" w:rsidRDefault="00DB6D94" w:rsidP="005E4169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1.Начать обучение из стойки на коленях.</w:t>
            </w:r>
          </w:p>
          <w:p w:rsidR="00DB6D94" w:rsidRPr="005E4169" w:rsidRDefault="00DB6D94" w:rsidP="005E4169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2.При обучении руки держать перед грудью.</w:t>
            </w:r>
          </w:p>
          <w:p w:rsidR="00DB6D94" w:rsidRPr="005E4169" w:rsidRDefault="00DB6D94" w:rsidP="005E4169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Подвижная игра «Переталкивание»</w:t>
            </w:r>
          </w:p>
        </w:tc>
        <w:tc>
          <w:tcPr>
            <w:tcW w:w="4819" w:type="dxa"/>
          </w:tcPr>
          <w:p w:rsidR="00CA0B69" w:rsidRPr="005E4169" w:rsidRDefault="00DB6D94" w:rsidP="005E416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 самостраховку при падении на руки.</w:t>
            </w:r>
          </w:p>
        </w:tc>
        <w:tc>
          <w:tcPr>
            <w:tcW w:w="1843" w:type="dxa"/>
          </w:tcPr>
          <w:p w:rsidR="00CA0B69" w:rsidRPr="005E4169" w:rsidRDefault="00E951CB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DB6D94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Самостраховка при падении вперед  из стойки ноги врозь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11"/>
              </w:tabs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1.Повторить </w:t>
            </w:r>
            <w:r w:rsidR="00C55CB5" w:rsidRPr="005E4169">
              <w:rPr>
                <w:rFonts w:ascii="Times New Roman" w:hAnsi="Times New Roman" w:cs="Times New Roman"/>
                <w:sz w:val="24"/>
                <w:szCs w:val="24"/>
              </w:rPr>
              <w:t>падение вперед на руки из стойки на коленях.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5CB5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. Обучить </w:t>
            </w:r>
            <w:proofErr w:type="spellStart"/>
            <w:r w:rsidR="00C55CB5" w:rsidRPr="005E4169">
              <w:rPr>
                <w:rFonts w:ascii="Times New Roman" w:hAnsi="Times New Roman" w:cs="Times New Roman"/>
                <w:sz w:val="24"/>
                <w:szCs w:val="24"/>
              </w:rPr>
              <w:t>самомтаховки</w:t>
            </w:r>
            <w:proofErr w:type="spellEnd"/>
            <w:r w:rsidR="00C55CB5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при падении вперед из </w:t>
            </w:r>
            <w:proofErr w:type="spellStart"/>
            <w:r w:rsidR="00C55CB5" w:rsidRPr="005E4169">
              <w:rPr>
                <w:rFonts w:ascii="Times New Roman" w:hAnsi="Times New Roman" w:cs="Times New Roman"/>
                <w:sz w:val="24"/>
                <w:szCs w:val="24"/>
              </w:rPr>
              <w:t>стойи</w:t>
            </w:r>
            <w:proofErr w:type="spellEnd"/>
            <w:r w:rsidR="00C55CB5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ноги врозь</w:t>
            </w:r>
          </w:p>
        </w:tc>
        <w:tc>
          <w:tcPr>
            <w:tcW w:w="4819" w:type="dxa"/>
          </w:tcPr>
          <w:p w:rsidR="00CA0B69" w:rsidRPr="005E4169" w:rsidRDefault="00C55CB5" w:rsidP="005E4169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  самостраховку при падении вперед из стойки ноги врозь</w:t>
            </w:r>
            <w:r w:rsidR="00CA0B69"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="00CA0B69" w:rsidRPr="005E41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качество силы </w:t>
            </w:r>
          </w:p>
        </w:tc>
        <w:tc>
          <w:tcPr>
            <w:tcW w:w="1843" w:type="dxa"/>
          </w:tcPr>
          <w:p w:rsidR="00CA0B69" w:rsidRPr="005E4169" w:rsidRDefault="00E951CB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55CB5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Тестовые упражнения по разделу Самбо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55CB5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Показ группировки 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55CB5" w:rsidRPr="005E4169">
              <w:rPr>
                <w:rFonts w:ascii="Times New Roman" w:hAnsi="Times New Roman" w:cs="Times New Roman"/>
                <w:sz w:val="24"/>
                <w:szCs w:val="24"/>
              </w:rPr>
              <w:t>Показ самостраховки</w:t>
            </w:r>
          </w:p>
        </w:tc>
        <w:tc>
          <w:tcPr>
            <w:tcW w:w="4819" w:type="dxa"/>
          </w:tcPr>
          <w:p w:rsidR="00CA0B69" w:rsidRPr="005E4169" w:rsidRDefault="00C55CB5" w:rsidP="005E4169">
            <w:pPr>
              <w:shd w:val="clear" w:color="auto" w:fill="FFFFFF"/>
              <w:spacing w:after="0" w:line="240" w:lineRule="auto"/>
              <w:ind w:right="18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Выполнение тестовых упражнений. Показ группировки и самостраховки.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  <w:tcBorders>
              <w:right w:val="single" w:sz="4" w:space="0" w:color="auto"/>
            </w:tcBorders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55CB5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Полоса </w:t>
            </w:r>
            <w:r w:rsidR="00FC0557" w:rsidRPr="005E4169">
              <w:rPr>
                <w:rFonts w:ascii="Times New Roman" w:hAnsi="Times New Roman" w:cs="Times New Roman"/>
                <w:sz w:val="24"/>
                <w:szCs w:val="24"/>
              </w:rPr>
              <w:t>препятствий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Самбо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C0557" w:rsidRPr="005E4169">
              <w:rPr>
                <w:rFonts w:ascii="Times New Roman" w:hAnsi="Times New Roman" w:cs="Times New Roman"/>
                <w:sz w:val="24"/>
                <w:szCs w:val="24"/>
              </w:rPr>
              <w:t>Выполнить в полосе препятствий элементы самбо.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8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Общаться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и взаимодействовать</w:t>
            </w:r>
            <w:r w:rsidR="00FC0557" w:rsidRPr="005E4169">
              <w:rPr>
                <w:rFonts w:ascii="Times New Roman" w:hAnsi="Times New Roman" w:cs="Times New Roman"/>
                <w:sz w:val="24"/>
                <w:szCs w:val="24"/>
              </w:rPr>
              <w:t>. Выполнение элементов в более сложных условиях.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c>
          <w:tcPr>
            <w:tcW w:w="568" w:type="dxa"/>
            <w:tcBorders>
              <w:right w:val="single" w:sz="4" w:space="0" w:color="auto"/>
            </w:tcBorders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9" w:type="dxa"/>
            <w:gridSpan w:val="3"/>
            <w:tcBorders>
              <w:left w:val="single" w:sz="4" w:space="0" w:color="auto"/>
            </w:tcBorders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Лыжная подготовка и подвижные игры на воздухе (</w:t>
            </w: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20 ч).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уроках по лыжной подготовке.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54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Рассказать о правилах поведения на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br/>
              <w:t>уроках по лыжной подготовке.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4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Разучить построение в одну шеренгу с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br/>
              <w:t>лыжами в руках.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передвижение скользя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щим шагом без палок.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технику безопасности на за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нятиях лыжной подготовкой.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состав спортивной одежды.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Моделировать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технику базовых способов передвижения </w:t>
            </w:r>
            <w:r w:rsidRPr="005E4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лыжах.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Поворот переступанием вокруг пяток.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Совершенствовать передвижение скользящим шагом без палок.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поворот переступанием вокруг пяток.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Игра на лыжах «Воротца».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технику скользящего шага без палок.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9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характерные ошибки выполнения лыжных ходов.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Поворот переступанием вокруг носков лыж.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1.Повторить п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оворот переступанием вокруг носков лыж.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 Повторить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передвижение скользя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щим шагом с  палками.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Повторить игру «Воротца».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технику поворотов переступанием на месте.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9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Проявлять координацию при выполнении поворотов.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pStyle w:val="Style6"/>
              <w:widowControl/>
              <w:spacing w:line="240" w:lineRule="auto"/>
              <w:ind w:left="29" w:hanging="29"/>
              <w:rPr>
                <w:rStyle w:val="FontStyle27"/>
                <w:sz w:val="24"/>
                <w:szCs w:val="24"/>
              </w:rPr>
            </w:pPr>
            <w:r w:rsidRPr="005E4169">
              <w:rPr>
                <w:rFonts w:ascii="Times New Roman" w:hAnsi="Times New Roman"/>
                <w:i/>
              </w:rPr>
              <w:t>Групповой</w:t>
            </w:r>
          </w:p>
        </w:tc>
      </w:tr>
      <w:tr w:rsidR="00CA0B69" w:rsidRPr="005E4169" w:rsidTr="00CA0B69">
        <w:trPr>
          <w:gridAfter w:val="2"/>
          <w:wAfter w:w="3684" w:type="dxa"/>
          <w:trHeight w:val="702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Передвижение   скользящим шагом.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Совершенствовать скользящий шаг с палками.</w:t>
            </w:r>
          </w:p>
          <w:p w:rsidR="00CA0B69" w:rsidRPr="005E4169" w:rsidRDefault="00CA0B69" w:rsidP="005E4169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Равномерное передвижение скользя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щим шагом до 500 м.</w:t>
            </w:r>
          </w:p>
          <w:p w:rsidR="00CA0B69" w:rsidRPr="005E4169" w:rsidRDefault="00CA0B69" w:rsidP="005E4169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206"/>
                <w:tab w:val="left" w:leader="underscore" w:pos="3302"/>
              </w:tabs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Игра «Снежком в цель».      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передвижение скользя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щим шагом.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выносли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вость при прохождении трениро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вочных дистанций.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pStyle w:val="Style6"/>
              <w:widowControl/>
              <w:spacing w:line="240" w:lineRule="auto"/>
              <w:ind w:left="19" w:hanging="19"/>
              <w:rPr>
                <w:rStyle w:val="FontStyle27"/>
                <w:sz w:val="24"/>
                <w:szCs w:val="24"/>
              </w:rPr>
            </w:pPr>
            <w:r w:rsidRPr="005E4169">
              <w:rPr>
                <w:rFonts w:ascii="Times New Roman" w:hAnsi="Times New Roman"/>
                <w:i/>
              </w:rPr>
              <w:t>Групповой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Спуск в основной стойке.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A0B69" w:rsidRPr="005E4169" w:rsidRDefault="00CA0B69" w:rsidP="005E4169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Повторить основную стойку лыжника.</w:t>
            </w:r>
          </w:p>
          <w:p w:rsidR="00CA0B69" w:rsidRPr="005E4169" w:rsidRDefault="00CA0B69" w:rsidP="005E4169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Повторить спуск в основной стойке с небольшого уклона.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Повторить подъём ступающим шагом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типичные ошибки в тех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нике выполнения основной стойки лыжника.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9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B69" w:rsidRPr="005E4169" w:rsidRDefault="00CA0B69" w:rsidP="005E4169">
            <w:pPr>
              <w:pStyle w:val="Style6"/>
              <w:widowControl/>
              <w:spacing w:line="240" w:lineRule="auto"/>
              <w:ind w:left="5" w:hanging="5"/>
              <w:rPr>
                <w:rStyle w:val="FontStyle27"/>
                <w:sz w:val="24"/>
                <w:szCs w:val="24"/>
              </w:rPr>
            </w:pPr>
            <w:r w:rsidRPr="005E4169">
              <w:rPr>
                <w:rFonts w:ascii="Times New Roman" w:hAnsi="Times New Roman"/>
                <w:i/>
              </w:rPr>
              <w:t>Групповой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Спуск в низкой стойке.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Обучить низкой стойке лыжника.</w:t>
            </w:r>
          </w:p>
          <w:p w:rsidR="00CA0B69" w:rsidRPr="005E4169" w:rsidRDefault="00CA0B69" w:rsidP="005E4169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Обучить спуску в низкой стойке.</w:t>
            </w:r>
          </w:p>
          <w:p w:rsidR="00CA0B69" w:rsidRPr="005E4169" w:rsidRDefault="00CA0B69" w:rsidP="005E4169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259"/>
                <w:tab w:val="left" w:pos="2064"/>
                <w:tab w:val="left" w:leader="underscore" w:pos="311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 w:rsidR="00DB3C05" w:rsidRPr="005E4169">
              <w:rPr>
                <w:rFonts w:ascii="Times New Roman" w:hAnsi="Times New Roman" w:cs="Times New Roman"/>
                <w:sz w:val="24"/>
                <w:szCs w:val="24"/>
              </w:rPr>
              <w:t>подъём в уклон ступающим шагом.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технику спуска в низ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кой стойке.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координа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при выполнении спуска.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pStyle w:val="Style11"/>
              <w:widowControl/>
              <w:ind w:firstLine="5"/>
              <w:rPr>
                <w:rStyle w:val="FontStyle27"/>
                <w:sz w:val="24"/>
                <w:szCs w:val="24"/>
              </w:rPr>
            </w:pPr>
            <w:r w:rsidRPr="005E4169">
              <w:rPr>
                <w:rFonts w:ascii="Times New Roman" w:hAnsi="Times New Roman"/>
                <w:i/>
              </w:rPr>
              <w:t>Групповой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Подъём в уклон скользящим шагом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Повторить спуск в низкой стойке.</w:t>
            </w:r>
          </w:p>
          <w:p w:rsidR="00CA0B69" w:rsidRPr="005E4169" w:rsidRDefault="00CA0B69" w:rsidP="005E4169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Повторить подъём скользящим ша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гом.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-108" w:firstLine="1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Равномерное передвижение скользя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щим шагом до 700 м.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9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типичные ошибки в тех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нике подъёма скользящим шагом.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Подъём «лесенкой».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A0B69" w:rsidRPr="005E4169" w:rsidRDefault="00CA0B69" w:rsidP="005E4169">
            <w:pPr>
              <w:pStyle w:val="aa"/>
              <w:numPr>
                <w:ilvl w:val="0"/>
                <w:numId w:val="38"/>
              </w:num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Обучить подъёму «лесенкой» в уклон.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left="10" w:right="25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2.Совершенствовать спуск в низкой стойке.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 Развивать силу.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9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технику подъёма «лесенкой» в уклон. </w:t>
            </w: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базовых способов подъёма и спуска.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pStyle w:val="Style6"/>
              <w:widowControl/>
              <w:spacing w:line="240" w:lineRule="auto"/>
              <w:ind w:left="19" w:hanging="19"/>
              <w:rPr>
                <w:rStyle w:val="FontStyle27"/>
                <w:sz w:val="24"/>
                <w:szCs w:val="24"/>
              </w:rPr>
            </w:pPr>
            <w:r w:rsidRPr="005E4169">
              <w:rPr>
                <w:rFonts w:ascii="Times New Roman" w:hAnsi="Times New Roman"/>
                <w:i/>
              </w:rPr>
              <w:t>Групповой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Равномерное передви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подъём «лесенкой».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Равномерное передвижение скользя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щим шагом до 700 м.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Воспитывать выносливость.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выносливость во время передвижения на лыжах по дистан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ции.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Подвижная игра на лыжах «Быстрый лыжник».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Совершенствовать подъём «лесенкой».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Разучить подвижную игру «Быстрый лыжник».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быстроту.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3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типичные ошибки в тех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нике подъёма «лесенкой».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Торможение паде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right="38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торможение падением на бок.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right="3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подвижную игру «Быст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рый лыжник».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Равномерное передвижение до 800 м.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2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Применять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навыки торможения падением на бок при спуске с поло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гого склона.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выносли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вость при прохождении дистанции.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pStyle w:val="Style6"/>
              <w:widowControl/>
              <w:spacing w:line="240" w:lineRule="auto"/>
              <w:ind w:left="5" w:hanging="5"/>
              <w:rPr>
                <w:rStyle w:val="FontStyle27"/>
                <w:sz w:val="24"/>
                <w:szCs w:val="24"/>
              </w:rPr>
            </w:pPr>
            <w:r w:rsidRPr="005E4169">
              <w:rPr>
                <w:rFonts w:ascii="Times New Roman" w:hAnsi="Times New Roman"/>
                <w:i/>
              </w:rPr>
              <w:t>Групповой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Зимние Олимпий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игры.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45"/>
              </w:tabs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Рассказать о видах спорта, включённых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br/>
              <w:t>в программу зимних Олимпийских игр.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302"/>
              </w:tabs>
              <w:spacing w:after="0" w:line="240" w:lineRule="auto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повороты на месте переступанием.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3.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игру на лыжах «Кто дальше? ».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Иметь представления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о видах спорта, включённых в программу зимних Олимпийских игр.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Изла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гать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правила и условия проведения игры.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изученных способов передвижения на лыжах.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торможение падением на спуске с небольшого склона.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Совершенствование изученных спосо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бов передвижения на лыжах.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Воспитывать выносливость.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3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Применять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навыки торможения падением на бок при спуске с не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большого склона.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коор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динацию и выносливость при тор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можении падением.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изученных способов передвижения на лыжах.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Равномерное передвижение до 1000 м.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спуска с уклона в основной стойке.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Повторение подъёма «лесенкой».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9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5E4169">
              <w:rPr>
                <w:rFonts w:ascii="Times New Roman" w:hAnsi="Times New Roman" w:cs="Times New Roman"/>
                <w:iCs/>
                <w:sz w:val="24"/>
                <w:szCs w:val="24"/>
              </w:rPr>
              <w:t>выносливость при прохождении дистанции.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спусков и подъёмов.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Спуск через «воротца» без палок.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подъёмов изученными спосо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бами.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Развивать силу.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9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Применять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навыки спуска с небольшого склона и подъёма в уклон.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Эстафеты и подвиж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игры на лыжах и санках.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Повторить изученные на уроках игры и эстафеты на лыжах и санках.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Применять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навыки, полученные на уроках по лыжной подготовке в играх и эстафетах.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изученных способов передвижения на лыжах.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торможение падением на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br/>
              <w:t>спуске с небольшого склона.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Совершенствование изученных спосо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бов передвижения на лыжах.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Воспитывать выносливость.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3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Применять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навыки торможения падением на бок при спуске с не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большого склона.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коор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динацию и выносливость при тор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можении падением.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изученных способов передвижения на лыжах.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Равномерное передвижение до 1000 м.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спуска с уклона в основной стойке.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Повторение подъёма «лесенкой».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9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5E4169">
              <w:rPr>
                <w:rFonts w:ascii="Times New Roman" w:hAnsi="Times New Roman" w:cs="Times New Roman"/>
                <w:iCs/>
                <w:sz w:val="24"/>
                <w:szCs w:val="24"/>
              </w:rPr>
              <w:t>выносливость при прохождении дистанции.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Эстафеты и подвиж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игры на лыжах и санках.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Повторить изученные на уроках игры и эстафеты на лыжах и санках.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Применять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навыки, полученные на уроках по лыжной подготовке в играх и эстафетах.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  <w:tcBorders>
              <w:right w:val="single" w:sz="4" w:space="0" w:color="auto"/>
            </w:tcBorders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Эстафеты и подвиж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игры на лыжах и санках.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Повторить изученные на уроках игры и эстафеты на лыжах и санках.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Применять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навыки, полученные на уроках по лыжной подготовке в играх и эстафетах.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5E4169" w:rsidTr="00661BED">
        <w:trPr>
          <w:trHeight w:val="58"/>
        </w:trPr>
        <w:tc>
          <w:tcPr>
            <w:tcW w:w="568" w:type="dxa"/>
            <w:tcBorders>
              <w:right w:val="single" w:sz="4" w:space="0" w:color="auto"/>
            </w:tcBorders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9" w:type="dxa"/>
            <w:gridSpan w:val="3"/>
            <w:tcBorders>
              <w:left w:val="single" w:sz="4" w:space="0" w:color="auto"/>
            </w:tcBorders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 и лёгкая атлетика (34 ч).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Бросок мяча одной рукой от плеча.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Повторить бросок мяча одной рукой от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плеча.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Повторить подвижную игру «Перестрелка».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Повторить передачу и ловлю волейбольного мяча.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бросок мяча одной рукой от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плеча в игре «Перестрелка».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Проявлять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качества быстроты и координации в  игре.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Передача и ловля волейбольного мяча в парах.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1.Повторить передачу мяча двумя руками от груди.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Подвижная игра «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Передал-садись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передачу в игре «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Передал-садись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быстроту при выполнении передачи.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Бросок мяча одной рукой от плеча.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1.Повторить бросок мяча одной рукой от плеча.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Подвижная игра «Перестрелка».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Повторить передачу и ловлю волейбольного мяча.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бросок мяча одной рукой от плеча в игре «Перестрелка».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Проявлять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качества быстроты и координации в  игре.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4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подвижные игры по выбо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ру учеников.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Воспитывать взаимопомощь.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Общаться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взаимодействовать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в игровой деятельности.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4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подвижные игры по выбо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ру учеников.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Воспитывать взаимопомощь.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Общаться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взаимодействовать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в игровой деятельности.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Передача и ловля волейбольного мяча в парах.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1.Повторить передачу мяча двумя руками от груди.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Подвижная игра «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Передал-садись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передачу в игре «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Передал-садись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быстроту при выполнении передачи.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Передача и ловля волейбольного мяча в парах.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1.Повторить передачу мяча двумя руками от груди.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Подвижная игра «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Передал-садись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передачу в игре «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Передал-садись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быстроту при выполнении передачи.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одной 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рукой от плеча.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1.Повторить бросок мяча одной рукой от плеча.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Подвижная игра «Перестрелка».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Повторить передачу и ловлю волейбольного мяча.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бросок мяча одной рукой от плеча в игре «Перестрелка».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Проявлять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качества быстроты и координации в  игре.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4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подвижные игры по выбо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ру учеников.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Воспитывать взаимопомощь.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Общаться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взаимодействовать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в игровой деятельности.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78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4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1.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подвижные игры по выбо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учеников.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Воспитывать взаимопомощь.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Общаться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взаимодействовать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в игровой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Способы закали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Познакомить с простейшими способа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ми закаливания.</w:t>
            </w:r>
          </w:p>
          <w:p w:rsidR="00CA0B69" w:rsidRPr="005E4169" w:rsidRDefault="00CA0B69" w:rsidP="005E4169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Разучить размыкание приставными шагами в шеренге.</w:t>
            </w:r>
          </w:p>
          <w:p w:rsidR="00CA0B69" w:rsidRPr="005E4169" w:rsidRDefault="00CA0B69" w:rsidP="005E4169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Повторить бег с изменением направ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ления.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Подвижная игра «Совушка».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Иметь представление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о закалива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ющих процедурах и их влиянии на организм.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своё состоя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(ощущения) после закаливаю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процедур.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9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Передача и ловля волейбольного мяча в парах.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1.Повторить передачу мяча двумя руками от груди.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Подвижная игра «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Передал-садись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передачу в игре «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Передал-садись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быстроту при выполнении передачи.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одной 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рукой от плеча.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1.Повторить бросок мяча одной рукой от плеча.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Подвижная игра «Перестрелка».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Повторить передачу и ловлю волейбольного мяча.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бросок мяча одной рукой от плеча в игре «Перестрелка».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Проявлять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качества быстроты и координации в  игре.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Передача и ловля волейбольного мяча в парах.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1.Повторить передачу мяча двумя руками от груди.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Подвижная игра «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Передал-садись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передачу в игре «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Передал-садись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быстроту при 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. передачи.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одной 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рукой от плеча.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1.Повторить бросок мяча одной рукой от плеча.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Подвижная игра «Перестрелка».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1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Повторить передачу и ловлю волейбольного мяча.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бросок мяча одной рукой от плеча в игре «Перестрелка».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Проявлять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качества быстроты и координации в  игре.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2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2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Элементы спортив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игр.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Разучить ведение волейбольного мяча од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рукой.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Разучить задания с элементами спортивных игр.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6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комплексы упражне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ний, направленные на развитие различных физических качеств.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из спортивных игр.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2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2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Элементы спортив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игр.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Разучить ведение волейбольного мяча од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рукой.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Разучить задания с элементами спортивных игр.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6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комплексы упражне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ний, направленные на развитие различных физических качеств.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из спортивных игр.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Ходьба  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1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1.Повторить размыкание приставными шагами в шеренге.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1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2. Разучить ходьбу 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192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Подвижная игра «Волк во рву».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9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5E41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размыкание приставными шагами в шеренге.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5E41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технику ходьбы </w:t>
            </w:r>
            <w:proofErr w:type="spellStart"/>
            <w:r w:rsidRPr="005E4169">
              <w:rPr>
                <w:rFonts w:ascii="Times New Roman" w:hAnsi="Times New Roman" w:cs="Times New Roman"/>
                <w:iCs/>
                <w:sz w:val="24"/>
                <w:szCs w:val="24"/>
              </w:rPr>
              <w:t>противоходом</w:t>
            </w:r>
            <w:proofErr w:type="spellEnd"/>
            <w:r w:rsidRPr="005E416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Смыкание приставными шагами в шеренге.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Разучить смыкание приставными шагами в шеренге.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2. Повторить ходьбу 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подвижную игру «Во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робьи, вороны».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9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5E41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ходьбу </w:t>
            </w:r>
            <w:proofErr w:type="spellStart"/>
            <w:r w:rsidRPr="005E4169">
              <w:rPr>
                <w:rFonts w:ascii="Times New Roman" w:hAnsi="Times New Roman" w:cs="Times New Roman"/>
                <w:iCs/>
                <w:sz w:val="24"/>
                <w:szCs w:val="24"/>
              </w:rPr>
              <w:t>противоходом</w:t>
            </w:r>
            <w:proofErr w:type="spellEnd"/>
            <w:r w:rsidRPr="005E416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9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Осваивать</w:t>
            </w:r>
            <w:r w:rsidRPr="005E41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универсальные умения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9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в самостоятельной организации и проведении подвижных игр.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Влияние занятий фи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зической культурой на </w:t>
            </w:r>
            <w:r w:rsidR="00DB3C05" w:rsidRPr="005E4169">
              <w:rPr>
                <w:rFonts w:ascii="Times New Roman" w:hAnsi="Times New Roman" w:cs="Times New Roman"/>
                <w:sz w:val="24"/>
                <w:szCs w:val="24"/>
              </w:rPr>
              <w:t>воспитание харак</w:t>
            </w:r>
            <w:r w:rsidR="00DB3C05"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 человека.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3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Рассказать о влиянии занятий физи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культурой на воспитание харак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 человека.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Ходьба в 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и приседе.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Подвижная игра «Мышеловка».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7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Иметь представление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о влиянии занятий физической культурой на воспитание характера человека.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Понимать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раскрыватъ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фи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зической культуры с трудовой дея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тельностью человека.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Прыжки с высоты.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Обучить спрыгиванию с препятствия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br/>
              <w:t>высотой до 40 см.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прыжки через скакалку.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Подвижная игра «Запрещённое движение».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9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технику мягкого при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земления.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технику прыжковых упражнений.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</w:t>
            </w:r>
            <w:r w:rsidRPr="005E4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разбега.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1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спрыгивание с препят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высотой 40 см.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Обучить прыжку в длину с разбега.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1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подвижную игру «Вызов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br/>
              <w:t>номеров».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технику прыжка в дли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 с 5-6 шагов разбега.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Соблюдать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выполнении прыжковых упражне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Прыжки через ска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калку на одной ноге.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Разучить комплекс упражнений, направленный на развитие прыгучести.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Разучить прыжки через скакалку на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br/>
              <w:t>одной ноге.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Повторить прыжок в длину с разбега.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4. Подвижная игра «Третий лишний».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типичные ошибки в тех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нике прыжка </w:t>
            </w:r>
            <w:r w:rsidRPr="005E4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длину с разбега.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технику прыжков через скакалку на одной ноге.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Повторить комплекс упражнений, направленный на развитие прыгучести.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Повторить прыжки через скакалку на одной ноге.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Обучить прыжку в высоту с разбега.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9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5E4169">
              <w:rPr>
                <w:rFonts w:ascii="Times New Roman" w:hAnsi="Times New Roman" w:cs="Times New Roman"/>
                <w:bCs/>
                <w:sz w:val="24"/>
                <w:szCs w:val="24"/>
              </w:rPr>
              <w:t>технику прыжка в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соту с разбега.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качества быстроты, выносливости, коорди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нации при выполнении прыжковых упражнений.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Прыжки-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многоско</w:t>
            </w:r>
            <w:r w:rsidRPr="005E4169">
              <w:rPr>
                <w:rFonts w:ascii="Times New Roman" w:hAnsi="Times New Roman" w:cs="Times New Roman"/>
                <w:bCs/>
                <w:sz w:val="24"/>
                <w:szCs w:val="24"/>
              </w:rPr>
              <w:t>ки</w:t>
            </w:r>
            <w:proofErr w:type="spellEnd"/>
            <w:r w:rsidRPr="005E4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Повторить прыжок </w:t>
            </w:r>
            <w:r w:rsidRPr="005E416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высоту с разбега.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br/>
              <w:t>2.  Обучить прыжкам-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многоскокам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r w:rsidR="00E87739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овторить подвижную игру «Пустое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место».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ошибки </w:t>
            </w:r>
            <w:r w:rsidRPr="005E4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нике прыжка в высоту с разбега.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ваивать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технику прыжков-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многоскоков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94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Метание теннисного мяча на дальность.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</w:t>
            </w:r>
            <w:r w:rsidR="00E87739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вторить метание теннисного мяча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дальность.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Разучить комплекс упражнений, направленный на развитие координационных способностей.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подвижную игру «Охотни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ки и утки».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Совершенствовать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технику мета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на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дальность.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Моделировать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физические нагрузки для развития основных физических качеств.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заданное рас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стояние.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right="8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</w:t>
            </w:r>
            <w:r w:rsidR="00E87739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вторить метание теннисного мяча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на заданное расстояние.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метание теннисного мяча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Совершенствовать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технику мета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на заданное расстояние.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Прояв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лять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качества силы, быстроты и координации при метании малого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(0,5кг) от груди на дальность.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54"/>
              </w:tabs>
              <w:spacing w:after="0" w:line="240" w:lineRule="auto"/>
              <w:ind w:right="192"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 Повторить бросок набивного мяча от груди на дальность.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4"/>
              </w:tabs>
              <w:spacing w:after="0" w:line="240" w:lineRule="auto"/>
              <w:ind w:right="19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r w:rsidR="00E87739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овторить отбивы резинового мяча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одной рукой на месте.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Подвижная игра «Мышеловка».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9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5E4169">
              <w:rPr>
                <w:rFonts w:ascii="Times New Roman" w:hAnsi="Times New Roman" w:cs="Times New Roman"/>
                <w:iCs/>
                <w:sz w:val="24"/>
                <w:szCs w:val="24"/>
              </w:rPr>
              <w:t>типичные ошибки в технике броска набивного мяча от груди.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r w:rsidRPr="005E416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="00E87739"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Повторить положение «высокого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старта».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бег на 30 м на время.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подвижную игру «Пингви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ны с  мячом».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Совершенствовать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технику бега на короткие дистанции.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технику бега различными спосо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бами.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5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5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Челночный бег 3x10 м.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прыжок с поворотом на 180°.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челночный бег 3x10 м.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4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подвижную игру «Воро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бьи, вороны».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координацию движений.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координацию и быстро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 во время выполнения челночного бега 3x10 м.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технику прыжка с поворотом на 180°.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Совершенствование элементов спортив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игр.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комплекс упражнений, направленный на развитие гибкости.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  <w:r w:rsidR="00E87739"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Повторить задания с элементами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спортивных игр.</w:t>
            </w:r>
          </w:p>
          <w:p w:rsidR="00CA0B69" w:rsidRPr="005E4169" w:rsidRDefault="00CA0B69" w:rsidP="005E4169">
            <w:p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Подвижная игра «Воробьи, вороны».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01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спортивных игр.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Моделировать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в игровой деятельности.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CA0B69" w:rsidRPr="005E4169" w:rsidTr="00E8773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Повторить подвижные игры и эстафе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ты по выбору учеников.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Общаться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взаимодействовать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в игровой деятельности.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управлять эмоциями в процессе учебной и игровой деятельности.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77" w:firstLine="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Повторить подвижные игры и эстафе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ты по выбору учеников.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Общаться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взаимодействовать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в игровой деятельности.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умения управлять эмоциями в процессе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и игровой деятельности.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77" w:firstLine="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A0B69" w:rsidRPr="005E4169" w:rsidTr="00CA0B69">
        <w:trPr>
          <w:gridAfter w:val="2"/>
          <w:wAfter w:w="3684" w:type="dxa"/>
        </w:trPr>
        <w:tc>
          <w:tcPr>
            <w:tcW w:w="568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эстафеты.</w:t>
            </w:r>
          </w:p>
        </w:tc>
        <w:tc>
          <w:tcPr>
            <w:tcW w:w="4962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Повторить подвижные игры и эстафе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ты по выбору учеников.</w:t>
            </w:r>
          </w:p>
        </w:tc>
        <w:tc>
          <w:tcPr>
            <w:tcW w:w="4819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Общаться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взаимодействовать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в игровой деятельности.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управлять эмоциями в процессе учебной и игровой деятельности.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hd w:val="clear" w:color="auto" w:fill="FFFFFF"/>
              <w:spacing w:after="0" w:line="240" w:lineRule="auto"/>
              <w:ind w:right="77" w:firstLine="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E87739" w:rsidRPr="005E4169" w:rsidRDefault="00E87739" w:rsidP="005E4169">
      <w:pPr>
        <w:pStyle w:val="a8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B6BAF" w:rsidRPr="005E4169" w:rsidRDefault="009B6BAF" w:rsidP="005E4169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планирование по физической культуре</w:t>
      </w:r>
    </w:p>
    <w:p w:rsidR="00112C5C" w:rsidRPr="005E4169" w:rsidRDefault="00112C5C" w:rsidP="005E4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69">
        <w:rPr>
          <w:rFonts w:ascii="Times New Roman" w:hAnsi="Times New Roman" w:cs="Times New Roman"/>
          <w:b/>
          <w:sz w:val="24"/>
          <w:szCs w:val="24"/>
        </w:rPr>
        <w:t xml:space="preserve">3 класс  </w:t>
      </w:r>
      <w:r w:rsidR="009B6BAF" w:rsidRPr="005E4169">
        <w:rPr>
          <w:rFonts w:ascii="Times New Roman" w:hAnsi="Times New Roman" w:cs="Times New Roman"/>
          <w:b/>
          <w:sz w:val="24"/>
          <w:szCs w:val="24"/>
        </w:rPr>
        <w:t>102 ч. (3 часа в неделю)</w:t>
      </w:r>
    </w:p>
    <w:p w:rsidR="00112C5C" w:rsidRPr="005E4169" w:rsidRDefault="00112C5C" w:rsidP="005E4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165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559"/>
        <w:gridCol w:w="2268"/>
        <w:gridCol w:w="4962"/>
        <w:gridCol w:w="4819"/>
        <w:gridCol w:w="1843"/>
        <w:gridCol w:w="1842"/>
        <w:gridCol w:w="1842"/>
        <w:gridCol w:w="1842"/>
      </w:tblGrid>
      <w:tr w:rsidR="009B6BAF" w:rsidRPr="005E4169" w:rsidTr="00CA0B69">
        <w:trPr>
          <w:gridAfter w:val="3"/>
          <w:wAfter w:w="5526" w:type="dxa"/>
          <w:trHeight w:val="562"/>
        </w:trPr>
        <w:tc>
          <w:tcPr>
            <w:tcW w:w="682" w:type="dxa"/>
            <w:shd w:val="clear" w:color="auto" w:fill="auto"/>
          </w:tcPr>
          <w:p w:rsidR="009B6BAF" w:rsidRPr="005E4169" w:rsidRDefault="009B6BAF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9B6BAF" w:rsidRPr="005E4169" w:rsidRDefault="009B6BAF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9B6BAF" w:rsidRPr="005E4169" w:rsidRDefault="009B6BAF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62" w:type="dxa"/>
            <w:shd w:val="clear" w:color="auto" w:fill="auto"/>
          </w:tcPr>
          <w:p w:rsidR="009B6BAF" w:rsidRPr="005E4169" w:rsidRDefault="009B6BAF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4819" w:type="dxa"/>
            <w:shd w:val="clear" w:color="auto" w:fill="auto"/>
          </w:tcPr>
          <w:p w:rsidR="009B6BAF" w:rsidRPr="005E4169" w:rsidRDefault="009B6BAF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843" w:type="dxa"/>
          </w:tcPr>
          <w:p w:rsidR="009B6BAF" w:rsidRPr="005E4169" w:rsidRDefault="009B6BAF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</w:tr>
      <w:tr w:rsidR="00DF71A9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DF71A9" w:rsidRPr="005E4169" w:rsidRDefault="00DF71A9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4"/>
          </w:tcPr>
          <w:p w:rsidR="00DF71A9" w:rsidRPr="005E4169" w:rsidRDefault="00DF71A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Лёгкая атлетика и подвижные игры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(24 ч)</w:t>
            </w:r>
          </w:p>
        </w:tc>
        <w:tc>
          <w:tcPr>
            <w:tcW w:w="1843" w:type="dxa"/>
          </w:tcPr>
          <w:p w:rsidR="00DF71A9" w:rsidRPr="005E4169" w:rsidRDefault="00DF71A9" w:rsidP="005E416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CA0B69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л/а. ОЗФК: История зарождения физической культуры. Строевые упражнения </w:t>
            </w:r>
          </w:p>
        </w:tc>
        <w:tc>
          <w:tcPr>
            <w:tcW w:w="496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 ТБ на уроках л/а. 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2. ОЗФК: История зарождения физической культуры на территории Древней Руси. Строевые упражнения: повороты направо, налево в движении. 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/и «Вызов номеров»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Знать</w:t>
            </w:r>
            <w:r w:rsidRPr="005E41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</w:t>
            </w: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применять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ведения на занятиях лёгкой атле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тикой.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Выявлять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различия в основных способах передвижения чело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века; характерные ошибки при выпол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нении метания в цель.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Выполнять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повороты в движении.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Общаться</w:t>
            </w:r>
            <w:r w:rsidRPr="005E416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</w:t>
            </w:r>
            <w:r w:rsidRPr="005E416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 игровой деятельности.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Характеризовать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 физического развития.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Осваивать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универсальные уме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ния, связанные с выполнением организующих упражнений; технику метания тен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нисного мяча в цель; технику прыжка в высоту с прямого разбега.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Осваивать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технику бега с изме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нением частоты и длины шагов.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Соблюдать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зопасности при выполнении бего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вых упражнений.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Проявлять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координацию и быст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роту во время проведения под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вижных игр.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Осваивать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ку прыжков на двух ногах через скакалку.</w:t>
            </w:r>
          </w:p>
          <w:p w:rsidR="00CA0B69" w:rsidRPr="005E4169" w:rsidRDefault="00CA0B69" w:rsidP="005E4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Проявлять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выносливость во вре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мя бега.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Взаимодействовать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парах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группах при 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выполнении технических действий в подвижной игре.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Осваивать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технику ходьбы в разном темпе.</w:t>
            </w:r>
          </w:p>
          <w:p w:rsidR="00CA0B69" w:rsidRPr="005E4169" w:rsidRDefault="00CA0B69" w:rsidP="005E41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Выполнять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ходьбу в разном тем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пе под звуковые сигналы.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A0B69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одному в колонну по три</w:t>
            </w:r>
          </w:p>
        </w:tc>
        <w:tc>
          <w:tcPr>
            <w:tcW w:w="496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 Строевые упражнения: повороты направо, налево в движении. 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2. Перестроение из колонны по одному в колонну по три. 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/и «Пустое место»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Передвижение по диагонали</w:t>
            </w:r>
          </w:p>
        </w:tc>
        <w:tc>
          <w:tcPr>
            <w:tcW w:w="496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 Перестроение из колонны по одному в колонну по три. 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2. Разучить передвижение по диагонали. 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/и «Передал-садись»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Ходьба в разном темпе под звуковые сигналы</w:t>
            </w:r>
          </w:p>
        </w:tc>
        <w:tc>
          <w:tcPr>
            <w:tcW w:w="496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 Передвижение по диагонали. 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2. Разучить ходьбу в разном темпе под звуковые сигналы. 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/и «Передал-садись»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Ходьба с изменением длины и частоты шагов</w:t>
            </w:r>
          </w:p>
        </w:tc>
        <w:tc>
          <w:tcPr>
            <w:tcW w:w="496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1.Ходьба в разном темпе под звуковые сигналы. 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2. Разучить ходьбу с изменением длины и частоты шагов. Повторить бег на носочках. 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/и «Запрещенное движение»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3"/>
          <w:wAfter w:w="5526" w:type="dxa"/>
          <w:trHeight w:val="242"/>
        </w:trPr>
        <w:tc>
          <w:tcPr>
            <w:tcW w:w="68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Челночный бег 3х10 м.</w:t>
            </w:r>
          </w:p>
        </w:tc>
        <w:tc>
          <w:tcPr>
            <w:tcW w:w="496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 Ходьба с изменением длины и частоты шагов. 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2. Челночный бег 3х10 м. 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/и «Мяч соседу»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Бег с изменением частоты и длины шагов</w:t>
            </w:r>
          </w:p>
        </w:tc>
        <w:tc>
          <w:tcPr>
            <w:tcW w:w="496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 Разучить бег с изменением частоты и длины шагов. 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2. Повторить прыжки через скакалку на двух ногах, вращая ее вперед.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/и «Невод». 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Развивать прыгучесть.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Ходьба с перешагиванием через несколько скамеек</w:t>
            </w:r>
          </w:p>
        </w:tc>
        <w:tc>
          <w:tcPr>
            <w:tcW w:w="496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 Бег с изменением частоты и длины шагов. 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2. Разучить ходьбу с перешагиванием через скамейки. 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/и «Третий лишний».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CA0B69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скакалку с вращением назад</w:t>
            </w:r>
          </w:p>
        </w:tc>
        <w:tc>
          <w:tcPr>
            <w:tcW w:w="496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 Ходьба с перешагиванием через несколько скамеек. 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2. Разучить прыжки на двух ногах через скакалку с вращением назад. 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/и «Воробьи, вороны». Развивать координацию движений.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Равномерный медленный бег.</w:t>
            </w:r>
          </w:p>
        </w:tc>
        <w:tc>
          <w:tcPr>
            <w:tcW w:w="496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 Равномерный медленный бег. 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2. Прыжки на двух ногах через скакалку с вращением назад. 3.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/и «Охотники и утки». Воспитывать выносливость.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CA0B69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вертикальную цель</w:t>
            </w:r>
          </w:p>
        </w:tc>
        <w:tc>
          <w:tcPr>
            <w:tcW w:w="496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Комплекс упражнений с гимнастическими пал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ками, направленный на формирование правиль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осанки. 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2. Бег из различных исходных положений. 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3. Метание теннисного мяча в вертикальную цель с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5E4169">
                <w:rPr>
                  <w:rFonts w:ascii="Times New Roman" w:hAnsi="Times New Roman" w:cs="Times New Roman"/>
                  <w:sz w:val="24"/>
                  <w:szCs w:val="24"/>
                </w:rPr>
                <w:t>5 метров</w:t>
              </w:r>
            </w:smartTag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. 4.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/и «Попади в мяч».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горизонтальную цель</w:t>
            </w:r>
          </w:p>
        </w:tc>
        <w:tc>
          <w:tcPr>
            <w:tcW w:w="496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 Прыжки в высоту с прямого разбега. 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2. Метание теннисного мяча в горизонтальную цель с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5E4169">
                <w:rPr>
                  <w:rFonts w:ascii="Times New Roman" w:hAnsi="Times New Roman" w:cs="Times New Roman"/>
                  <w:sz w:val="24"/>
                  <w:szCs w:val="24"/>
                </w:rPr>
                <w:t>5 метров</w:t>
              </w:r>
            </w:smartTag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ТБ при подвижных играх. Ловля и бросок мяча</w:t>
            </w:r>
          </w:p>
        </w:tc>
        <w:tc>
          <w:tcPr>
            <w:tcW w:w="496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 ТБ при подвижных играх. 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2. Ловля и бросок мяча. 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/и «Передал-садись».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Знать</w:t>
            </w:r>
            <w:r w:rsidRPr="005E416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</w:t>
            </w: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применять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по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ведения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подвижными играми. 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Осваи</w:t>
            </w: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>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двигательные действия в 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подвижной игре.</w:t>
            </w:r>
          </w:p>
          <w:p w:rsidR="00CA0B69" w:rsidRPr="005E4169" w:rsidRDefault="00CA0B69" w:rsidP="005E416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- правила безопасного поведения при подвижных играх;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- названия и правила игр;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- название оборудования, спортивного инвентаря. 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- играть в подвижные игры с бегом, прыжками, метаниями;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- владеть мячом: держание, передача, ловля, ведение мяча индивидуально и в паре, стоя на месте, в шаге, в движении;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- выполнять броски мяча в цель.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Понимать: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- влияние подвижных игр на развитие скоростно-силовых качеств;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- влияние подвижных игр на воспитание коллективистских и нравственных качеств личности;</w:t>
            </w:r>
          </w:p>
          <w:p w:rsidR="00CA0B69" w:rsidRPr="005E4169" w:rsidRDefault="00CA0B69" w:rsidP="005E41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- влияние подвижных игр на воспитание волевых качеств личности.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</w:tc>
      </w:tr>
      <w:tr w:rsidR="00CA0B69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ОЗФК: Понятие о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подготовке и её влиянии на развитие основных физических качеств.</w:t>
            </w:r>
          </w:p>
        </w:tc>
        <w:tc>
          <w:tcPr>
            <w:tcW w:w="496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Понятие о физической подготовке и её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влиянии на развитие основных физических качеств. 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2. Ловля и бросок мяча. 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/и «Передал-садись». Воспитывать взаимопомощь.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Ловля и бросок мяча на месте в треугольниках</w:t>
            </w:r>
          </w:p>
        </w:tc>
        <w:tc>
          <w:tcPr>
            <w:tcW w:w="4962" w:type="dxa"/>
            <w:shd w:val="clear" w:color="auto" w:fill="auto"/>
          </w:tcPr>
          <w:p w:rsidR="00E87739" w:rsidRPr="005E4169" w:rsidRDefault="00E8773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на месте в треугольниках. </w:t>
            </w:r>
          </w:p>
          <w:p w:rsidR="00CA0B69" w:rsidRPr="005E4169" w:rsidRDefault="00E8773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двумя руками снизу, из-за головы, от плеча. 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>/и «Гонка мячей по кругу»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CA0B69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Ловля и бросок мяча на месте в квадратах.</w:t>
            </w:r>
          </w:p>
        </w:tc>
        <w:tc>
          <w:tcPr>
            <w:tcW w:w="4962" w:type="dxa"/>
            <w:shd w:val="clear" w:color="auto" w:fill="auto"/>
          </w:tcPr>
          <w:p w:rsidR="00E87739" w:rsidRPr="005E4169" w:rsidRDefault="00E8773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в треугольниках, квадратах, кругах.</w:t>
            </w:r>
          </w:p>
          <w:p w:rsidR="00CA0B69" w:rsidRPr="005E4169" w:rsidRDefault="00E8773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Броски мяча двумя руками снизу, из-за головы, от плеча. 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>/и «Мышеловка»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Ловля и бросок мяча в цель</w:t>
            </w:r>
          </w:p>
        </w:tc>
        <w:tc>
          <w:tcPr>
            <w:tcW w:w="4962" w:type="dxa"/>
            <w:shd w:val="clear" w:color="auto" w:fill="auto"/>
          </w:tcPr>
          <w:p w:rsidR="00E87739" w:rsidRPr="005E4169" w:rsidRDefault="00E8773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на месте в треугольниках, квадратах, кругах. </w:t>
            </w:r>
          </w:p>
          <w:p w:rsidR="00E87739" w:rsidRPr="005E4169" w:rsidRDefault="00E8773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в цель. </w:t>
            </w:r>
          </w:p>
          <w:p w:rsidR="00CA0B69" w:rsidRPr="005E4169" w:rsidRDefault="00E8773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>/и «Подвижная цель»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CA0B69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Ловля и бросок мяча в цель в ходьбе, медленном беге</w:t>
            </w:r>
          </w:p>
        </w:tc>
        <w:tc>
          <w:tcPr>
            <w:tcW w:w="4962" w:type="dxa"/>
            <w:shd w:val="clear" w:color="auto" w:fill="auto"/>
          </w:tcPr>
          <w:p w:rsidR="008202A0" w:rsidRPr="005E4169" w:rsidRDefault="008202A0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в треугольниках, квадратах, кругах.</w:t>
            </w:r>
          </w:p>
          <w:p w:rsidR="008202A0" w:rsidRPr="005E4169" w:rsidRDefault="008202A0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Бросок мяча в цель в ходьбе, медленном беге. </w:t>
            </w:r>
          </w:p>
          <w:p w:rsidR="00CA0B69" w:rsidRPr="005E4169" w:rsidRDefault="008202A0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/и «Подвижная цель». 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CA0B69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 стоя на месте</w:t>
            </w:r>
          </w:p>
        </w:tc>
        <w:tc>
          <w:tcPr>
            <w:tcW w:w="4962" w:type="dxa"/>
            <w:shd w:val="clear" w:color="auto" w:fill="auto"/>
          </w:tcPr>
          <w:p w:rsidR="008202A0" w:rsidRPr="005E4169" w:rsidRDefault="008202A0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в парах стоя на месте, по кругу, в шеренге.  </w:t>
            </w:r>
          </w:p>
          <w:p w:rsidR="008202A0" w:rsidRPr="005E4169" w:rsidRDefault="008202A0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Броски одной рукой. </w:t>
            </w:r>
          </w:p>
          <w:p w:rsidR="00CA0B69" w:rsidRPr="005E4169" w:rsidRDefault="008202A0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>/и «Вызов по имени»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парах в движении</w:t>
            </w:r>
          </w:p>
        </w:tc>
        <w:tc>
          <w:tcPr>
            <w:tcW w:w="4962" w:type="dxa"/>
            <w:shd w:val="clear" w:color="auto" w:fill="auto"/>
          </w:tcPr>
          <w:p w:rsidR="008202A0" w:rsidRPr="005E4169" w:rsidRDefault="008202A0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парах в движении. </w:t>
            </w:r>
          </w:p>
          <w:p w:rsidR="008202A0" w:rsidRPr="005E4169" w:rsidRDefault="008202A0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в колонне справа, слева, над головой, между ног. </w:t>
            </w:r>
          </w:p>
          <w:p w:rsidR="00CA0B69" w:rsidRPr="005E4169" w:rsidRDefault="008202A0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>/и «Перестрелка». Воспитывать взаимопомощь.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CA0B69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мяча, броски мяча в движении.</w:t>
            </w:r>
          </w:p>
        </w:tc>
        <w:tc>
          <w:tcPr>
            <w:tcW w:w="4962" w:type="dxa"/>
            <w:shd w:val="clear" w:color="auto" w:fill="auto"/>
          </w:tcPr>
          <w:p w:rsidR="008202A0" w:rsidRPr="005E4169" w:rsidRDefault="008202A0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Ловля, передачи и броски мяча в движении. </w:t>
            </w:r>
          </w:p>
          <w:p w:rsidR="008202A0" w:rsidRPr="005E4169" w:rsidRDefault="008202A0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индивидуально правой, левой рукой в движении </w:t>
            </w:r>
            <w:proofErr w:type="gramStart"/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прямой шагом. </w:t>
            </w:r>
          </w:p>
          <w:p w:rsidR="00CA0B69" w:rsidRPr="005E4169" w:rsidRDefault="008202A0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gramStart"/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>/и «Охотники и утки»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Броски мяча в цель. Ведение мяча</w:t>
            </w:r>
          </w:p>
        </w:tc>
        <w:tc>
          <w:tcPr>
            <w:tcW w:w="4962" w:type="dxa"/>
            <w:shd w:val="clear" w:color="auto" w:fill="auto"/>
          </w:tcPr>
          <w:p w:rsidR="008202A0" w:rsidRPr="005E4169" w:rsidRDefault="008202A0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в цель. </w:t>
            </w:r>
          </w:p>
          <w:p w:rsidR="008202A0" w:rsidRPr="005E4169" w:rsidRDefault="008202A0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правой, левой рукой в движении </w:t>
            </w:r>
            <w:proofErr w:type="gramStart"/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прямой бегом. </w:t>
            </w:r>
          </w:p>
          <w:p w:rsidR="00CA0B69" w:rsidRPr="005E4169" w:rsidRDefault="008202A0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>/и «Попади в обруч»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CA0B69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</w:t>
            </w:r>
            <w:proofErr w:type="spellStart"/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изме-нением</w:t>
            </w:r>
            <w:proofErr w:type="spellEnd"/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движения бегом.</w:t>
            </w:r>
          </w:p>
        </w:tc>
        <w:tc>
          <w:tcPr>
            <w:tcW w:w="4962" w:type="dxa"/>
            <w:shd w:val="clear" w:color="auto" w:fill="auto"/>
          </w:tcPr>
          <w:p w:rsidR="008202A0" w:rsidRPr="005E4169" w:rsidRDefault="008202A0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изменением направления движения бегом. </w:t>
            </w:r>
          </w:p>
          <w:p w:rsidR="00CA0B69" w:rsidRPr="005E4169" w:rsidRDefault="008202A0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>/и «Эстафета с ведением мяча». Воспитывать взаимопомощь.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CA0B69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962" w:type="dxa"/>
            <w:shd w:val="clear" w:color="auto" w:fill="auto"/>
          </w:tcPr>
          <w:p w:rsidR="008202A0" w:rsidRPr="005E4169" w:rsidRDefault="008202A0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 по выбору учеников. </w:t>
            </w:r>
          </w:p>
          <w:p w:rsidR="00CA0B69" w:rsidRPr="005E4169" w:rsidRDefault="008202A0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>/и «Перестрелка». Воспитывать взаимопомощь.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c>
          <w:tcPr>
            <w:tcW w:w="68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4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Гимнастика с основами акробатики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(22 ч)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A0B69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ТБ на занятиях гимнастикой. Строевые упражнения</w:t>
            </w:r>
          </w:p>
        </w:tc>
        <w:tc>
          <w:tcPr>
            <w:tcW w:w="4962" w:type="dxa"/>
            <w:shd w:val="clear" w:color="auto" w:fill="auto"/>
          </w:tcPr>
          <w:p w:rsidR="00B318A1" w:rsidRPr="005E4169" w:rsidRDefault="00B318A1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ТБ на занятиях гимнастикой. Строевые упражнения. </w:t>
            </w:r>
          </w:p>
          <w:p w:rsidR="00B318A1" w:rsidRPr="005E4169" w:rsidRDefault="00B318A1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 по перевернутой скамейке. </w:t>
            </w:r>
          </w:p>
          <w:p w:rsidR="00CA0B69" w:rsidRPr="005E4169" w:rsidRDefault="00B318A1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>/и «Запрещенное движение».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Знать</w:t>
            </w:r>
            <w:r w:rsidRPr="005E416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</w:t>
            </w: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применять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ведения на уроках гимнастики; правила со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ставления комплексов упражне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ний.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Описывать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технику разучивае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мых упражнений; технику гимнасти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ческих упражнений.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Выявлять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типичные ошибки при выполнении кувырка вперёд и стойки на лопатках</w:t>
            </w:r>
            <w:r w:rsidRPr="005E41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«моста» из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лёжа на спине, переката назад в группировке с последующей опо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рой руками за головой.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Проявлят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качество коор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динации при выполнении кувырков вперёд; гимнасти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ческих упражнений; силу при выполне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нии виса, согнув ноги.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Общаться</w:t>
            </w:r>
            <w:r w:rsidRPr="005E416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</w:t>
            </w: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взаимодействовать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игровой деятельности.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Осваи</w:t>
            </w: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>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развитие качества гибкости; технику выполнения уп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ражнений ритмической гимнастики, 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«моста» из положения лёжа на спине, переката назад в группировке с последующей опорой руками за головой, двигательные действия, виса на со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гнутых руках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F5110"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ереполза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по-пластунски.</w:t>
            </w:r>
          </w:p>
          <w:p w:rsidR="00CA0B69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FD7893" w:rsidRPr="005E4169" w:rsidRDefault="00CA0B69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Принимать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адекватные решения в условиях игровой деятельности.</w:t>
            </w:r>
          </w:p>
          <w:p w:rsidR="00FD7893" w:rsidRPr="005E4169" w:rsidRDefault="00FD7893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7893" w:rsidRPr="005E4169" w:rsidRDefault="00FD7893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7893" w:rsidRPr="005E4169" w:rsidRDefault="00FD7893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7893" w:rsidRPr="005E4169" w:rsidRDefault="00FD7893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7893" w:rsidRPr="005E4169" w:rsidRDefault="00FD7893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7893" w:rsidRPr="005E4169" w:rsidRDefault="00FD7893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7893" w:rsidRPr="005E4169" w:rsidRDefault="00FD7893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A0B69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Кувырок вперед.</w:t>
            </w:r>
          </w:p>
        </w:tc>
        <w:tc>
          <w:tcPr>
            <w:tcW w:w="4962" w:type="dxa"/>
            <w:shd w:val="clear" w:color="auto" w:fill="auto"/>
          </w:tcPr>
          <w:p w:rsidR="00B318A1" w:rsidRPr="005E4169" w:rsidRDefault="00B318A1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 из упора присев. </w:t>
            </w:r>
          </w:p>
          <w:p w:rsidR="00B318A1" w:rsidRPr="005E4169" w:rsidRDefault="00B318A1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стойку на лопатках из </w:t>
            </w:r>
            <w:proofErr w:type="gramStart"/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>седа</w:t>
            </w:r>
            <w:proofErr w:type="gramEnd"/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ноги. </w:t>
            </w:r>
          </w:p>
          <w:p w:rsidR="00CA0B69" w:rsidRPr="005E4169" w:rsidRDefault="00B318A1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>/и «Не давай мяч водящему».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Кувырки вперёд.</w:t>
            </w:r>
          </w:p>
        </w:tc>
        <w:tc>
          <w:tcPr>
            <w:tcW w:w="4962" w:type="dxa"/>
            <w:shd w:val="clear" w:color="auto" w:fill="auto"/>
          </w:tcPr>
          <w:p w:rsidR="00B318A1" w:rsidRPr="005E4169" w:rsidRDefault="00B318A1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Обучить выполнению 3 кувырков вперёд. </w:t>
            </w:r>
          </w:p>
          <w:p w:rsidR="00B318A1" w:rsidRPr="005E4169" w:rsidRDefault="00B318A1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лазание по гимнастической стенке. </w:t>
            </w:r>
          </w:p>
          <w:p w:rsidR="00CA0B69" w:rsidRPr="005E4169" w:rsidRDefault="00B318A1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>Повторить подвижную игру «Не дай мяч водящему».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ОЗФК: Сведения о физической нагрузке и её влиянии на частоту сердечных сокращений</w:t>
            </w:r>
          </w:p>
        </w:tc>
        <w:tc>
          <w:tcPr>
            <w:tcW w:w="4962" w:type="dxa"/>
            <w:shd w:val="clear" w:color="auto" w:fill="auto"/>
          </w:tcPr>
          <w:p w:rsidR="00B318A1" w:rsidRPr="005E4169" w:rsidRDefault="00B318A1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физической нагрузке и её влиянии на частоту сердечных сокращений (ЧСС). </w:t>
            </w:r>
          </w:p>
          <w:p w:rsidR="00B318A1" w:rsidRPr="005E4169" w:rsidRDefault="00B318A1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Обучать выполнению 3 кувырков вперед. </w:t>
            </w:r>
          </w:p>
          <w:p w:rsidR="00CA0B69" w:rsidRPr="005E4169" w:rsidRDefault="00B318A1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>/и «Не давай мяч водящему».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стенке.</w:t>
            </w:r>
          </w:p>
        </w:tc>
        <w:tc>
          <w:tcPr>
            <w:tcW w:w="4962" w:type="dxa"/>
            <w:shd w:val="clear" w:color="auto" w:fill="auto"/>
          </w:tcPr>
          <w:p w:rsidR="00B318A1" w:rsidRPr="005E4169" w:rsidRDefault="00B318A1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Кувырки вперед. </w:t>
            </w:r>
          </w:p>
          <w:p w:rsidR="00B318A1" w:rsidRPr="005E4169" w:rsidRDefault="00B318A1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гимнастической стенке. </w:t>
            </w:r>
          </w:p>
          <w:p w:rsidR="00CA0B69" w:rsidRPr="005E4169" w:rsidRDefault="00B318A1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>Эстафета с обручами.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лопатках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упора присев.</w:t>
            </w:r>
          </w:p>
        </w:tc>
        <w:tc>
          <w:tcPr>
            <w:tcW w:w="4962" w:type="dxa"/>
            <w:shd w:val="clear" w:color="auto" w:fill="auto"/>
          </w:tcPr>
          <w:p w:rsidR="00B318A1" w:rsidRPr="005E4169" w:rsidRDefault="00B318A1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Обучить стойке на лопатках из упора 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присев. </w:t>
            </w:r>
          </w:p>
          <w:p w:rsidR="00B318A1" w:rsidRPr="005E4169" w:rsidRDefault="00B318A1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комплекс упражнений, направленный на развитие гибкости. </w:t>
            </w:r>
          </w:p>
          <w:p w:rsidR="00CA0B69" w:rsidRPr="005E4169" w:rsidRDefault="00B318A1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>/и «Совушка».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CA0B69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«Мост» из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</w:tc>
        <w:tc>
          <w:tcPr>
            <w:tcW w:w="4962" w:type="dxa"/>
            <w:shd w:val="clear" w:color="auto" w:fill="auto"/>
          </w:tcPr>
          <w:p w:rsidR="00B318A1" w:rsidRPr="005E4169" w:rsidRDefault="00B318A1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упражнений, направленный на развитие гибкости. </w:t>
            </w:r>
          </w:p>
          <w:p w:rsidR="00B318A1" w:rsidRPr="005E4169" w:rsidRDefault="00B318A1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Обучить «мосту» из </w:t>
            </w:r>
            <w:proofErr w:type="gramStart"/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 </w:t>
            </w:r>
          </w:p>
          <w:p w:rsidR="00CA0B69" w:rsidRPr="005E4169" w:rsidRDefault="00B318A1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>/и «Передай мяч». Развивать гибкость.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CA0B69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Вис, согнув ноги.</w:t>
            </w:r>
          </w:p>
        </w:tc>
        <w:tc>
          <w:tcPr>
            <w:tcW w:w="4962" w:type="dxa"/>
            <w:shd w:val="clear" w:color="auto" w:fill="auto"/>
          </w:tcPr>
          <w:p w:rsidR="00B318A1" w:rsidRPr="005E4169" w:rsidRDefault="00B318A1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вис, согнув ноги. </w:t>
            </w:r>
          </w:p>
          <w:p w:rsidR="00B318A1" w:rsidRPr="005E4169" w:rsidRDefault="00B318A1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«мост» из </w:t>
            </w:r>
            <w:proofErr w:type="gramStart"/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 </w:t>
            </w:r>
          </w:p>
          <w:p w:rsidR="00CA0B69" w:rsidRPr="005E4169" w:rsidRDefault="00B318A1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A0B69" w:rsidRPr="005E4169">
              <w:rPr>
                <w:rFonts w:ascii="Times New Roman" w:hAnsi="Times New Roman" w:cs="Times New Roman"/>
                <w:sz w:val="24"/>
                <w:szCs w:val="24"/>
              </w:rPr>
              <w:t>/и «Охотники и утки». Развивать силу.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Комплекс ритмической гимнастики.</w:t>
            </w:r>
          </w:p>
        </w:tc>
        <w:tc>
          <w:tcPr>
            <w:tcW w:w="4962" w:type="dxa"/>
            <w:shd w:val="clear" w:color="auto" w:fill="auto"/>
          </w:tcPr>
          <w:p w:rsidR="00CA0B69" w:rsidRPr="005E4169" w:rsidRDefault="00B318A1" w:rsidP="005E4169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Разучить комплекс упражнений рит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мической гимнастики.</w:t>
            </w:r>
          </w:p>
          <w:p w:rsidR="00B318A1" w:rsidRPr="005E4169" w:rsidRDefault="00B318A1" w:rsidP="005E4169">
            <w:pPr>
              <w:tabs>
                <w:tab w:val="left" w:pos="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Повторить вис, согнув ноги. </w:t>
            </w:r>
          </w:p>
          <w:p w:rsidR="00CA0B69" w:rsidRPr="005E4169" w:rsidRDefault="00B318A1" w:rsidP="005E4169">
            <w:pPr>
              <w:tabs>
                <w:tab w:val="left" w:pos="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="00CA0B69"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CA0B69"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/и «Запрещённое дви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жение». Развивать координацию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CA0B69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Перекат назад в группи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ровке с последующей опорой руками за головой</w:t>
            </w:r>
          </w:p>
        </w:tc>
        <w:tc>
          <w:tcPr>
            <w:tcW w:w="4962" w:type="dxa"/>
            <w:shd w:val="clear" w:color="auto" w:fill="auto"/>
          </w:tcPr>
          <w:p w:rsidR="00CA0B69" w:rsidRPr="005E4169" w:rsidRDefault="008216EC" w:rsidP="005E4169">
            <w:pPr>
              <w:tabs>
                <w:tab w:val="left" w:pos="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комплекс упражнений ритмической гимнастики.</w:t>
            </w:r>
          </w:p>
          <w:p w:rsidR="008216EC" w:rsidRPr="005E4169" w:rsidRDefault="008216EC" w:rsidP="005E4169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Разучить перекат назад в группиров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ке с последующей опорой руками за го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ловой. </w:t>
            </w:r>
          </w:p>
          <w:p w:rsidR="00CA0B69" w:rsidRPr="005E4169" w:rsidRDefault="008216EC" w:rsidP="005E4169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="00CA0B69"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CA0B69"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/и «Невод».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CA0B69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Перелазание через пре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пятствие</w:t>
            </w:r>
          </w:p>
        </w:tc>
        <w:tc>
          <w:tcPr>
            <w:tcW w:w="4962" w:type="dxa"/>
            <w:shd w:val="clear" w:color="auto" w:fill="auto"/>
          </w:tcPr>
          <w:p w:rsidR="00CA0B69" w:rsidRPr="005E4169" w:rsidRDefault="008216EC" w:rsidP="005E4169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F5110"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Обучить </w:t>
            </w:r>
            <w:proofErr w:type="spellStart"/>
            <w:r w:rsidR="008F5110"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перела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занию</w:t>
            </w:r>
            <w:proofErr w:type="spellEnd"/>
            <w:r w:rsidR="00CA0B69"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через препят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ствие (высота </w:t>
            </w:r>
            <w:smartTag w:uri="urn:schemas-microsoft-com:office:smarttags" w:element="metricconverter">
              <w:smartTagPr>
                <w:attr w:name="ProductID" w:val="1 кг"/>
              </w:smartTagPr>
              <w:r w:rsidR="00CA0B69" w:rsidRPr="005E416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90 см</w:t>
              </w:r>
            </w:smartTag>
            <w:r w:rsidR="00CA0B69"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216EC" w:rsidRPr="005E4169" w:rsidRDefault="008216EC" w:rsidP="005E4169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перекат назад в группиров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ке с последующей опорой руками за го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ловой. </w:t>
            </w:r>
          </w:p>
          <w:p w:rsidR="00CA0B69" w:rsidRPr="005E4169" w:rsidRDefault="008216EC" w:rsidP="005E4169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="00CA0B69"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CA0B69"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/и  «Гонка мя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чей по кругу».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Вис на согнутых руках.</w:t>
            </w:r>
          </w:p>
        </w:tc>
        <w:tc>
          <w:tcPr>
            <w:tcW w:w="4962" w:type="dxa"/>
            <w:shd w:val="clear" w:color="auto" w:fill="auto"/>
          </w:tcPr>
          <w:p w:rsidR="008216EC" w:rsidRPr="005E4169" w:rsidRDefault="008216EC" w:rsidP="005E4169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F5110"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Повторить </w:t>
            </w:r>
            <w:proofErr w:type="spellStart"/>
            <w:r w:rsidR="008F5110"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перела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зание</w:t>
            </w:r>
            <w:proofErr w:type="spellEnd"/>
            <w:r w:rsidR="00CA0B69"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через препят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ствие (высота </w:t>
            </w:r>
            <w:smartTag w:uri="urn:schemas-microsoft-com:office:smarttags" w:element="metricconverter">
              <w:smartTagPr>
                <w:attr w:name="ProductID" w:val="1 кг"/>
              </w:smartTagPr>
              <w:r w:rsidR="00CA0B69" w:rsidRPr="005E416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90 см</w:t>
              </w:r>
            </w:smartTag>
            <w:r w:rsidR="00CA0B69"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8216EC" w:rsidRPr="005E4169" w:rsidRDefault="008216EC" w:rsidP="005E4169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Разучить вис на согнутых руках. </w:t>
            </w:r>
          </w:p>
          <w:p w:rsidR="00CA0B69" w:rsidRPr="005E4169" w:rsidRDefault="008216EC" w:rsidP="005E4169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CA0B69"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подвижную игру «Гонка мячей по кругу». Развивать силу.</w:t>
            </w:r>
          </w:p>
        </w:tc>
        <w:tc>
          <w:tcPr>
            <w:tcW w:w="4819" w:type="dxa"/>
            <w:vMerge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FD7893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FD7893" w:rsidRPr="005E4169" w:rsidRDefault="00FD7893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FD7893" w:rsidRPr="005E4169" w:rsidRDefault="00FD7893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D7893" w:rsidRPr="005E4169" w:rsidRDefault="00FD7893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САМБО. </w:t>
            </w:r>
          </w:p>
          <w:p w:rsidR="00FD7893" w:rsidRPr="005E4169" w:rsidRDefault="00FD7893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D7893" w:rsidRPr="005E4169" w:rsidRDefault="00FD7893" w:rsidP="005E4169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1.ТБ на занятиях Самбо. </w:t>
            </w:r>
          </w:p>
          <w:p w:rsidR="00FD7893" w:rsidRPr="005E4169" w:rsidRDefault="00FD7893" w:rsidP="005E4169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2.Зарождение Самбо в России</w:t>
            </w:r>
          </w:p>
        </w:tc>
        <w:tc>
          <w:tcPr>
            <w:tcW w:w="4819" w:type="dxa"/>
            <w:shd w:val="clear" w:color="auto" w:fill="auto"/>
          </w:tcPr>
          <w:p w:rsidR="00FD7893" w:rsidRPr="005E4169" w:rsidRDefault="00FD7893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iCs/>
                <w:sz w:val="24"/>
                <w:szCs w:val="24"/>
              </w:rPr>
              <w:t>Ознакомиться с техникой безопасности на уроках Самбо, ознакомиться с историей зарождения Самбо, с правилами этого вида спорта.</w:t>
            </w:r>
          </w:p>
          <w:p w:rsidR="00FD7893" w:rsidRPr="005E4169" w:rsidRDefault="00FD7893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7893" w:rsidRPr="005E4169" w:rsidRDefault="00FD7893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893" w:rsidRPr="005E4169" w:rsidRDefault="00FD7893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Групповой</w:t>
            </w:r>
          </w:p>
        </w:tc>
      </w:tr>
      <w:tr w:rsidR="00FD7893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FD7893" w:rsidRPr="005E4169" w:rsidRDefault="00FD7893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893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FD7893" w:rsidRPr="005E4169" w:rsidRDefault="00FD7893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D7893" w:rsidRPr="005E4169" w:rsidRDefault="00FD7893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Освоение группировки</w:t>
            </w:r>
          </w:p>
        </w:tc>
        <w:tc>
          <w:tcPr>
            <w:tcW w:w="4962" w:type="dxa"/>
            <w:shd w:val="clear" w:color="auto" w:fill="auto"/>
          </w:tcPr>
          <w:p w:rsidR="00FD7893" w:rsidRPr="005E4169" w:rsidRDefault="00FD7893" w:rsidP="005E4169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Разучить перекаты в группировке: вперед-назад, влево-вправо, по кругу.</w:t>
            </w:r>
          </w:p>
          <w:p w:rsidR="00FD7893" w:rsidRPr="005E4169" w:rsidRDefault="00FD7893" w:rsidP="005E4169">
            <w:p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Подвижная игра «Петушиные бои».</w:t>
            </w:r>
          </w:p>
        </w:tc>
        <w:tc>
          <w:tcPr>
            <w:tcW w:w="4819" w:type="dxa"/>
            <w:shd w:val="clear" w:color="auto" w:fill="auto"/>
          </w:tcPr>
          <w:p w:rsidR="00FD7893" w:rsidRPr="005E4169" w:rsidRDefault="00FD7893" w:rsidP="005E4169">
            <w:pPr>
              <w:shd w:val="clear" w:color="auto" w:fill="FFFFFF"/>
              <w:spacing w:after="0" w:line="240" w:lineRule="auto"/>
              <w:ind w:right="12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перекаты  с правильной группировкой. Освоить перекаты вперед-назад, влево-вправо и по </w:t>
            </w:r>
            <w:proofErr w:type="spellStart"/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кругу</w:t>
            </w:r>
            <w:proofErr w:type="gramStart"/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.О</w:t>
            </w:r>
            <w:proofErr w:type="gramEnd"/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бщаться</w:t>
            </w:r>
            <w:proofErr w:type="spellEnd"/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и взаимодействовать в игровой деятельности.</w:t>
            </w:r>
          </w:p>
        </w:tc>
        <w:tc>
          <w:tcPr>
            <w:tcW w:w="1843" w:type="dxa"/>
          </w:tcPr>
          <w:p w:rsidR="00FD7893" w:rsidRPr="005E4169" w:rsidRDefault="00FD7893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Группировка при перекате назад.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Разучить перекаты назад из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седа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, из упора присев, из 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, из основной стойки.</w:t>
            </w:r>
          </w:p>
          <w:p w:rsidR="009B2DB7" w:rsidRPr="005E4169" w:rsidRDefault="009B2DB7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Воспитывать ловкость, координацию.</w:t>
            </w:r>
          </w:p>
        </w:tc>
        <w:tc>
          <w:tcPr>
            <w:tcW w:w="4819" w:type="dxa"/>
            <w:shd w:val="clear" w:color="auto" w:fill="auto"/>
          </w:tcPr>
          <w:p w:rsidR="009B2DB7" w:rsidRPr="005E4169" w:rsidRDefault="009B2DB7" w:rsidP="005E4169">
            <w:pPr>
              <w:shd w:val="clear" w:color="auto" w:fill="FFFFFF"/>
              <w:spacing w:after="0" w:line="240" w:lineRule="auto"/>
              <w:ind w:right="18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Выполнять перекаты из различных положений, с правильной группировкой, обращая внимание на основные ошибки. Воспитание ловкости развитие координации.</w:t>
            </w: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Приемы самостраховки</w:t>
            </w:r>
          </w:p>
          <w:p w:rsidR="009B2DB7" w:rsidRPr="005E4169" w:rsidRDefault="009B2DB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shd w:val="clear" w:color="auto" w:fill="FFFFFF"/>
              <w:tabs>
                <w:tab w:val="left" w:pos="211"/>
              </w:tabs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1.Разучить конечное положение самостраховки на спину перекатом из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седа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, из упора присев и из 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DB7" w:rsidRPr="005E4169" w:rsidRDefault="009B2DB7" w:rsidP="005E4169">
            <w:pPr>
              <w:shd w:val="clear" w:color="auto" w:fill="FFFFFF"/>
              <w:tabs>
                <w:tab w:val="left" w:pos="211"/>
              </w:tabs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2.Подвижная игра «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осаливание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819" w:type="dxa"/>
            <w:shd w:val="clear" w:color="auto" w:fill="auto"/>
          </w:tcPr>
          <w:p w:rsidR="009B2DB7" w:rsidRPr="005E4169" w:rsidRDefault="009B2DB7" w:rsidP="005E4169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proofErr w:type="spellStart"/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самостраховку</w:t>
            </w:r>
            <w:proofErr w:type="spellEnd"/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спину из различных положений, разобрать конечное положение самостраховки. Развитие ловкости в подвижной игре.</w:t>
            </w: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Приемы самостраховки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shd w:val="clear" w:color="auto" w:fill="FFFFFF"/>
              <w:tabs>
                <w:tab w:val="left" w:pos="211"/>
              </w:tabs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1.Разучить 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самостраховку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на бок.</w:t>
            </w:r>
          </w:p>
          <w:p w:rsidR="009B2DB7" w:rsidRPr="005E4169" w:rsidRDefault="009B2DB7" w:rsidP="005E4169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Разучить перекаты влево вправо через лопатки</w:t>
            </w:r>
          </w:p>
          <w:p w:rsidR="009B2DB7" w:rsidRPr="005E4169" w:rsidRDefault="009B2DB7" w:rsidP="005E4169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 Развивать силу.</w:t>
            </w:r>
          </w:p>
        </w:tc>
        <w:tc>
          <w:tcPr>
            <w:tcW w:w="4819" w:type="dxa"/>
            <w:shd w:val="clear" w:color="auto" w:fill="auto"/>
          </w:tcPr>
          <w:p w:rsidR="009B2DB7" w:rsidRPr="005E4169" w:rsidRDefault="009B2DB7" w:rsidP="005E4169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proofErr w:type="spellStart"/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самостраховку</w:t>
            </w:r>
            <w:proofErr w:type="spellEnd"/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бок и перекаты через лопатки с </w:t>
            </w:r>
            <w:proofErr w:type="spellStart"/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самостраховкой</w:t>
            </w:r>
            <w:proofErr w:type="spellEnd"/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9B2DB7" w:rsidRPr="005E4169" w:rsidTr="009B2DB7">
        <w:trPr>
          <w:gridAfter w:val="3"/>
          <w:wAfter w:w="5526" w:type="dxa"/>
        </w:trPr>
        <w:tc>
          <w:tcPr>
            <w:tcW w:w="682" w:type="dxa"/>
            <w:shd w:val="clear" w:color="auto" w:fill="auto"/>
            <w:vAlign w:val="center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Самостраховка на бок.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1.Разучить выполнение из положение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, приседа и 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</w:p>
          <w:p w:rsidR="009B2DB7" w:rsidRPr="005E4169" w:rsidRDefault="009B2DB7" w:rsidP="005E4169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2.Подвижная игра «Борьба за мяч»</w:t>
            </w:r>
          </w:p>
        </w:tc>
        <w:tc>
          <w:tcPr>
            <w:tcW w:w="4819" w:type="dxa"/>
            <w:shd w:val="clear" w:color="auto" w:fill="auto"/>
          </w:tcPr>
          <w:p w:rsidR="009B2DB7" w:rsidRPr="005E4169" w:rsidRDefault="009B2DB7" w:rsidP="005E41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proofErr w:type="spellStart"/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самостраховку</w:t>
            </w:r>
            <w:proofErr w:type="spellEnd"/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бок из различных положений</w:t>
            </w:r>
          </w:p>
          <w:p w:rsidR="009B2DB7" w:rsidRPr="005E4169" w:rsidRDefault="009B2DB7" w:rsidP="005E41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Общаться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взаимодействовать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в игровой деятельности.</w:t>
            </w: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Самостраховка при падении вперед на руки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1.Начать обучение из стойки на коленях.</w:t>
            </w:r>
          </w:p>
          <w:p w:rsidR="009B2DB7" w:rsidRPr="005E4169" w:rsidRDefault="009B2DB7" w:rsidP="005E4169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2.При обучении руки держать перед грудью.</w:t>
            </w:r>
          </w:p>
          <w:p w:rsidR="009B2DB7" w:rsidRPr="005E4169" w:rsidRDefault="009B2DB7" w:rsidP="005E4169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Подвижная игра «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Переталкивание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9B2DB7" w:rsidRPr="005E4169" w:rsidRDefault="009B2DB7" w:rsidP="005E416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proofErr w:type="spellStart"/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самостраховку</w:t>
            </w:r>
            <w:proofErr w:type="spellEnd"/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при падении на руки.</w:t>
            </w: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B7" w:rsidRPr="005E4169" w:rsidRDefault="009B2DB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Самостраховка при падении вперед  из стойки ноги врозь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shd w:val="clear" w:color="auto" w:fill="FFFFFF"/>
              <w:tabs>
                <w:tab w:val="left" w:pos="211"/>
              </w:tabs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1.Повторить падение вперед на руки из стойки на коленях.</w:t>
            </w:r>
          </w:p>
          <w:p w:rsidR="009B2DB7" w:rsidRPr="005E4169" w:rsidRDefault="009B2DB7" w:rsidP="005E4169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 . Обучить 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самомтаховки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при падении вперед из </w:t>
            </w:r>
            <w:r w:rsidR="008F5110" w:rsidRPr="005E4169">
              <w:rPr>
                <w:rFonts w:ascii="Times New Roman" w:hAnsi="Times New Roman" w:cs="Times New Roman"/>
                <w:sz w:val="24"/>
                <w:szCs w:val="24"/>
              </w:rPr>
              <w:t>стойки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ноги врозь</w:t>
            </w:r>
          </w:p>
        </w:tc>
        <w:tc>
          <w:tcPr>
            <w:tcW w:w="4819" w:type="dxa"/>
            <w:shd w:val="clear" w:color="auto" w:fill="auto"/>
          </w:tcPr>
          <w:p w:rsidR="009B2DB7" w:rsidRPr="005E4169" w:rsidRDefault="009B2DB7" w:rsidP="005E4169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 </w:t>
            </w:r>
            <w:proofErr w:type="spellStart"/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самостраховку</w:t>
            </w:r>
            <w:proofErr w:type="spellEnd"/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при падении вперед из стойки ноги врозь</w:t>
            </w:r>
            <w:proofErr w:type="gramStart"/>
            <w:r w:rsidR="008F5110"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роявлять </w:t>
            </w:r>
            <w:r w:rsidRPr="005E41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качество силы </w:t>
            </w: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Текущий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B7" w:rsidRPr="005E4169" w:rsidRDefault="009B2DB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Тестовые упражнения по разделу Самбо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Показ группировки </w:t>
            </w:r>
          </w:p>
          <w:p w:rsidR="009B2DB7" w:rsidRPr="005E4169" w:rsidRDefault="009B2DB7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Показ самостраховки</w:t>
            </w:r>
          </w:p>
        </w:tc>
        <w:tc>
          <w:tcPr>
            <w:tcW w:w="4819" w:type="dxa"/>
            <w:shd w:val="clear" w:color="auto" w:fill="auto"/>
          </w:tcPr>
          <w:p w:rsidR="009B2DB7" w:rsidRPr="005E4169" w:rsidRDefault="009B2DB7" w:rsidP="005E4169">
            <w:pPr>
              <w:shd w:val="clear" w:color="auto" w:fill="FFFFFF"/>
              <w:spacing w:after="0" w:line="240" w:lineRule="auto"/>
              <w:ind w:right="18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Выполнение тестовых упражнений. Показ группировки и самостраховки.</w:t>
            </w: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B7" w:rsidRPr="005E4169" w:rsidRDefault="009B2DB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Полоса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препятствий с элементами Самбо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1.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Выполнить в полосе препятствий элементы самбо.</w:t>
            </w:r>
          </w:p>
        </w:tc>
        <w:tc>
          <w:tcPr>
            <w:tcW w:w="4819" w:type="dxa"/>
            <w:shd w:val="clear" w:color="auto" w:fill="auto"/>
          </w:tcPr>
          <w:p w:rsidR="009B2DB7" w:rsidRPr="005E4169" w:rsidRDefault="009B2DB7" w:rsidP="005E4169">
            <w:pPr>
              <w:shd w:val="clear" w:color="auto" w:fill="FFFFFF"/>
              <w:spacing w:after="0" w:line="240" w:lineRule="auto"/>
              <w:ind w:right="18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Общаться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и взаимодействовать. Выполнение элементов в более сложных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условиях.</w:t>
            </w: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Текущий</w:t>
            </w:r>
          </w:p>
        </w:tc>
      </w:tr>
      <w:tr w:rsidR="009B2DB7" w:rsidRPr="005E4169" w:rsidTr="00093C46">
        <w:trPr>
          <w:trHeight w:val="178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4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Лыжная подготовка и подвижные игры на воздухе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(20 ч)</w:t>
            </w: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ТБ на занятиях лыжной подготовки. Строевые упражнения с лыжами в руках.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ТБ на занятиях лыжной подготовки. Строевые упражнения с лыжами в руках.</w:t>
            </w:r>
          </w:p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2.  Подбор инвентаря. </w:t>
            </w:r>
          </w:p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3. Повторить передвижение скользящим шагом. 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технику безопасности на занятиях лыжной подготовкой. </w:t>
            </w:r>
          </w:p>
          <w:p w:rsidR="009B2DB7" w:rsidRPr="005E4169" w:rsidRDefault="009B2DB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9B2DB7" w:rsidRPr="005E4169" w:rsidRDefault="009B2DB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Моделировать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технику базовых способов передвижения на лы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жах; технику подъёма и спуска.</w:t>
            </w:r>
          </w:p>
          <w:p w:rsidR="009B2DB7" w:rsidRPr="005E4169" w:rsidRDefault="009B2DB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9B2DB7" w:rsidRPr="005E4169" w:rsidRDefault="009B2DB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Осваивать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технику скользящего шага без палок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оворотов переступанием в движении, технику передвиже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попеременным 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двухшаж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ным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ходом; технику подъёма «Ёлочкой»; технику торможения «Плугом».</w:t>
            </w:r>
          </w:p>
          <w:p w:rsidR="009B2DB7" w:rsidRPr="005E4169" w:rsidRDefault="009B2DB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9B2DB7" w:rsidRPr="005E4169" w:rsidRDefault="009B2DB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9B2DB7" w:rsidRPr="005E4169" w:rsidRDefault="009B2DB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Применять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вила подбора одежды для заня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тий лыжной подготовкой; навыки, получен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ные на уроках по лыжной подго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товке в играх и эстафетах.</w:t>
            </w:r>
          </w:p>
          <w:p w:rsidR="009B2DB7" w:rsidRPr="005E4169" w:rsidRDefault="009B2DB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9B2DB7" w:rsidRPr="005E4169" w:rsidRDefault="009B2DB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9B2DB7" w:rsidRPr="005E4169" w:rsidRDefault="009B2DB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9B2DB7" w:rsidRPr="005E4169" w:rsidRDefault="009B2DB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Проявлять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выносливость при пе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редвижении на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5E416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1500 м</w:t>
              </w:r>
            </w:smartTag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.; координа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цию при выполнении поворотов; быстроту выносливость во вре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мя передвижения на лыжах по 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дистанции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игровой деятельности; координа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цию при выполнении торможе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 и подъёмов; выносливость при пе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редвижении по дистанции; полученные навыки при спусках и подъёмах.</w:t>
            </w:r>
          </w:p>
          <w:p w:rsidR="009B2DB7" w:rsidRPr="005E4169" w:rsidRDefault="009B2DB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9B2DB7" w:rsidRPr="005E4169" w:rsidRDefault="009B2DB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9B2DB7" w:rsidRPr="005E4169" w:rsidRDefault="009B2DB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9B2DB7" w:rsidRPr="005E4169" w:rsidRDefault="009B2DB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Выявлять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типичные ошибки в технике выполнения поперемен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хода; типичные ошибки в технике подъёма «Ёлочкой»; типичные ошибки при выполнении торможения «Плу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гом».</w:t>
            </w:r>
          </w:p>
          <w:p w:rsidR="009B2DB7" w:rsidRPr="005E4169" w:rsidRDefault="009B2DB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9B2DB7" w:rsidRPr="005E4169" w:rsidRDefault="009B2DB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9B2DB7" w:rsidRPr="005E4169" w:rsidRDefault="009B2DB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9B2DB7" w:rsidRPr="005E4169" w:rsidRDefault="009B2DB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Объяснять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спуска; технику выполнения торможения паде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нием; технику выпол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нения торможения.</w:t>
            </w:r>
          </w:p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ОЗФК: Измерение длины и массы тела, показателей физических качеств.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 ОЗФК: Измерение длины и массы тела, показателей физических качеств. </w:t>
            </w:r>
          </w:p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2. Равномерное передвижение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5E4169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на месте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tabs>
                <w:tab w:val="left" w:pos="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Совершенствовать передвижение скользящим шагом. </w:t>
            </w:r>
          </w:p>
          <w:p w:rsidR="009B2DB7" w:rsidRPr="005E4169" w:rsidRDefault="009B2DB7" w:rsidP="005E4169">
            <w:pPr>
              <w:tabs>
                <w:tab w:val="left" w:pos="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Повторить повороты переступанием вокруг пяток и носков лыж. </w:t>
            </w:r>
          </w:p>
          <w:p w:rsidR="009B2DB7" w:rsidRPr="005E4169" w:rsidRDefault="009B2DB7" w:rsidP="005E4169">
            <w:pPr>
              <w:tabs>
                <w:tab w:val="left" w:pos="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Игра на лыжах «Воротца».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Поворот переступанием в движении.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Разучить поворот переступанием в движении. </w:t>
            </w:r>
          </w:p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Познакомить с попеременным 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шажным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ходом. </w:t>
            </w:r>
          </w:p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Равномерное передвижение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E416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800 м</w:t>
              </w:r>
            </w:smartTag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Попере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менный 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tabs>
                <w:tab w:val="left" w:pos="3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Разучить передвижение поперемен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ным 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ходом. </w:t>
            </w:r>
          </w:p>
          <w:p w:rsidR="009B2DB7" w:rsidRPr="005E4169" w:rsidRDefault="009B2DB7" w:rsidP="005E4169">
            <w:pPr>
              <w:tabs>
                <w:tab w:val="left" w:pos="3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Повторить поворот переступанием в движении. </w:t>
            </w:r>
          </w:p>
          <w:p w:rsidR="009B2DB7" w:rsidRPr="005E4169" w:rsidRDefault="009B2DB7" w:rsidP="005E4169">
            <w:pPr>
              <w:tabs>
                <w:tab w:val="left" w:pos="3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Игра «Снежком в цель».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DB7" w:rsidRPr="005E4169" w:rsidRDefault="009B2DB7" w:rsidP="005E4169">
            <w:pPr>
              <w:pStyle w:val="Style6"/>
              <w:widowControl/>
              <w:spacing w:line="240" w:lineRule="auto"/>
              <w:ind w:left="29" w:hanging="29"/>
              <w:jc w:val="center"/>
              <w:rPr>
                <w:rStyle w:val="FontStyle27"/>
                <w:sz w:val="24"/>
                <w:szCs w:val="24"/>
              </w:rPr>
            </w:pPr>
            <w:r w:rsidRPr="005E4169">
              <w:rPr>
                <w:rFonts w:ascii="Times New Roman" w:hAnsi="Times New Roman"/>
              </w:rPr>
              <w:t>Групповой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Передвижение попере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менным 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ходом.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Закрепить</w:t>
            </w:r>
            <w:r w:rsidR="008F5110"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передвижение поперемен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ным 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ходом. </w:t>
            </w:r>
          </w:p>
          <w:p w:rsidR="009B2DB7" w:rsidRPr="005E4169" w:rsidRDefault="009B2DB7" w:rsidP="005E4169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Повторить поворот переступанием в движении. </w:t>
            </w:r>
          </w:p>
          <w:p w:rsidR="009B2DB7" w:rsidRPr="005E4169" w:rsidRDefault="009B2DB7" w:rsidP="005E4169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Игра «Снежком в цель».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DB7" w:rsidRPr="005E4169" w:rsidRDefault="009B2DB7" w:rsidP="005E4169">
            <w:pPr>
              <w:pStyle w:val="Style6"/>
              <w:widowControl/>
              <w:spacing w:line="240" w:lineRule="auto"/>
              <w:ind w:left="19" w:hanging="19"/>
              <w:jc w:val="center"/>
              <w:rPr>
                <w:rStyle w:val="FontStyle27"/>
                <w:sz w:val="24"/>
                <w:szCs w:val="24"/>
              </w:rPr>
            </w:pPr>
            <w:r w:rsidRPr="005E4169">
              <w:rPr>
                <w:rFonts w:ascii="Times New Roman" w:hAnsi="Times New Roman"/>
              </w:rPr>
              <w:t>Групповой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Спуск в основной стойке.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Повторить передвижение поперемен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ным 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ходом. </w:t>
            </w:r>
          </w:p>
          <w:p w:rsidR="009B2DB7" w:rsidRPr="005E4169" w:rsidRDefault="009B2DB7" w:rsidP="005E4169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Повторить спуск в основной стойке. </w:t>
            </w:r>
          </w:p>
          <w:p w:rsidR="009B2DB7" w:rsidRPr="005E4169" w:rsidRDefault="009B2DB7" w:rsidP="005E4169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 Повторить поворот переступанием при спуске.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DB7" w:rsidRPr="005E4169" w:rsidRDefault="009B2DB7" w:rsidP="005E4169">
            <w:pPr>
              <w:pStyle w:val="Style6"/>
              <w:widowControl/>
              <w:spacing w:line="240" w:lineRule="auto"/>
              <w:ind w:left="5" w:hanging="5"/>
              <w:jc w:val="center"/>
              <w:rPr>
                <w:rStyle w:val="FontStyle27"/>
                <w:sz w:val="24"/>
                <w:szCs w:val="24"/>
              </w:rPr>
            </w:pPr>
            <w:r w:rsidRPr="005E4169">
              <w:rPr>
                <w:rFonts w:ascii="Times New Roman" w:hAnsi="Times New Roman"/>
              </w:rPr>
              <w:t>Групповой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Спуск в низкой стойке.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Совершенствовать передвижение по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переменным 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ходом. </w:t>
            </w:r>
          </w:p>
          <w:p w:rsidR="009B2DB7" w:rsidRPr="005E4169" w:rsidRDefault="009B2DB7" w:rsidP="005E4169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Повторить спуск в низкой стойке. </w:t>
            </w:r>
          </w:p>
          <w:p w:rsidR="009B2DB7" w:rsidRPr="005E4169" w:rsidRDefault="009B2DB7" w:rsidP="005E4169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Подвижнуя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игра «Быст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рый лыжник».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DB7" w:rsidRPr="005E4169" w:rsidRDefault="009B2DB7" w:rsidP="005E4169">
            <w:pPr>
              <w:pStyle w:val="Style11"/>
              <w:widowControl/>
              <w:ind w:firstLine="5"/>
              <w:jc w:val="center"/>
              <w:rPr>
                <w:rStyle w:val="FontStyle27"/>
                <w:sz w:val="24"/>
                <w:szCs w:val="24"/>
              </w:rPr>
            </w:pPr>
            <w:r w:rsidRPr="005E4169">
              <w:rPr>
                <w:rFonts w:ascii="Times New Roman" w:hAnsi="Times New Roman"/>
              </w:rPr>
              <w:t>Групповой</w:t>
            </w:r>
          </w:p>
        </w:tc>
      </w:tr>
      <w:tr w:rsidR="009B2DB7" w:rsidRPr="005E4169" w:rsidTr="00CA0B69">
        <w:trPr>
          <w:gridAfter w:val="3"/>
          <w:wAfter w:w="5526" w:type="dxa"/>
          <w:trHeight w:val="258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Совершенствовать спуск в низкой стойке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tabs>
                <w:tab w:val="left" w:pos="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Совершенствовать спуск в низкой стойке. </w:t>
            </w:r>
          </w:p>
          <w:p w:rsidR="009B2DB7" w:rsidRPr="005E4169" w:rsidRDefault="009B2DB7" w:rsidP="005E4169">
            <w:pPr>
              <w:tabs>
                <w:tab w:val="left" w:pos="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Равномерное передвижение попере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менным 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ходом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E416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800 м</w:t>
              </w:r>
            </w:smartTag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Подъём «Лесенкой»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tabs>
                <w:tab w:val="left" w:pos="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Повторить подъём «Лесенкой». </w:t>
            </w:r>
          </w:p>
          <w:p w:rsidR="009B2DB7" w:rsidRPr="005E4169" w:rsidRDefault="009B2DB7" w:rsidP="005E4169">
            <w:pPr>
              <w:tabs>
                <w:tab w:val="left" w:pos="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Совершенствовать спуск в низкой стойке. Развивать силу.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DB7" w:rsidRPr="005E4169" w:rsidRDefault="009B2DB7" w:rsidP="005E4169">
            <w:pPr>
              <w:pStyle w:val="Style6"/>
              <w:widowControl/>
              <w:spacing w:line="240" w:lineRule="auto"/>
              <w:ind w:left="19" w:hanging="19"/>
              <w:jc w:val="center"/>
              <w:rPr>
                <w:rStyle w:val="FontStyle27"/>
                <w:sz w:val="24"/>
                <w:szCs w:val="24"/>
              </w:rPr>
            </w:pPr>
            <w:r w:rsidRPr="005E4169">
              <w:rPr>
                <w:rFonts w:ascii="Times New Roman" w:hAnsi="Times New Roman"/>
              </w:rPr>
              <w:t>Групповой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Подъём «Ёлочкой»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tabs>
                <w:tab w:val="left" w:pos="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Разучить подъём «Ёлочкой». </w:t>
            </w:r>
          </w:p>
          <w:p w:rsidR="009B2DB7" w:rsidRPr="005E4169" w:rsidRDefault="009B2DB7" w:rsidP="005E4169">
            <w:pPr>
              <w:tabs>
                <w:tab w:val="left" w:pos="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Повторить спуск в основной стойке. </w:t>
            </w:r>
          </w:p>
          <w:p w:rsidR="009B2DB7" w:rsidRPr="005E4169" w:rsidRDefault="009B2DB7" w:rsidP="005E4169">
            <w:pPr>
              <w:tabs>
                <w:tab w:val="left" w:pos="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Равномерное передвижение попере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менным 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ходом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E416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1000 м</w:t>
              </w:r>
            </w:smartTag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Воспитывать выносливость.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Подъём «Ёлочкой». Спуск в основной стойке.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Подъём «Ёлочкой». </w:t>
            </w:r>
          </w:p>
          <w:p w:rsidR="009B2DB7" w:rsidRPr="005E4169" w:rsidRDefault="009B2DB7" w:rsidP="005E4169">
            <w:p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Повторить спуск в основной стойке. </w:t>
            </w:r>
          </w:p>
          <w:p w:rsidR="009B2DB7" w:rsidRPr="005E4169" w:rsidRDefault="009B2DB7" w:rsidP="005E4169">
            <w:p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Равномерное передвижение попере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менным 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ходом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E416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1.000 м</w:t>
              </w:r>
            </w:smartTag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Воспитывать выносливость.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Торможение падением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tabs>
                <w:tab w:val="left" w:pos="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Повторить подъём «Ёлочкой». </w:t>
            </w:r>
          </w:p>
          <w:p w:rsidR="009B2DB7" w:rsidRPr="005E4169" w:rsidRDefault="009B2DB7" w:rsidP="005E4169">
            <w:pPr>
              <w:tabs>
                <w:tab w:val="left" w:pos="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Повторить торможение падением на бок. </w:t>
            </w:r>
          </w:p>
          <w:p w:rsidR="009B2DB7" w:rsidRPr="005E4169" w:rsidRDefault="009B2DB7" w:rsidP="005E4169">
            <w:pPr>
              <w:tabs>
                <w:tab w:val="left" w:pos="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/и  на лыжах «Кто дальше?»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DB7" w:rsidRPr="005E4169" w:rsidRDefault="009B2DB7" w:rsidP="005E4169">
            <w:pPr>
              <w:pStyle w:val="Style6"/>
              <w:widowControl/>
              <w:spacing w:line="240" w:lineRule="auto"/>
              <w:ind w:left="5" w:hanging="5"/>
              <w:jc w:val="center"/>
              <w:rPr>
                <w:rStyle w:val="FontStyle27"/>
                <w:sz w:val="24"/>
                <w:szCs w:val="24"/>
              </w:rPr>
            </w:pPr>
            <w:r w:rsidRPr="005E4169">
              <w:rPr>
                <w:rFonts w:ascii="Times New Roman" w:hAnsi="Times New Roman"/>
              </w:rPr>
              <w:t>Групповой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Равномерное передви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по дистанции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tabs>
                <w:tab w:val="left" w:pos="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Совершенствовать подъём «Ёлочкой». </w:t>
            </w:r>
          </w:p>
          <w:p w:rsidR="009B2DB7" w:rsidRPr="005E4169" w:rsidRDefault="009B2DB7" w:rsidP="005E4169">
            <w:pPr>
              <w:tabs>
                <w:tab w:val="left" w:pos="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8F5110"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Равномерное перед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вижение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E416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1200 м</w:t>
              </w:r>
            </w:smartTag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B2DB7" w:rsidRPr="005E4169" w:rsidRDefault="009B2DB7" w:rsidP="005E4169">
            <w:pPr>
              <w:tabs>
                <w:tab w:val="left" w:pos="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8F5110"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игра  «Быст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рый лыжник».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Торможение «Плугом»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tabs>
                <w:tab w:val="left" w:pos="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Разучить торможение «Плугом». </w:t>
            </w:r>
          </w:p>
          <w:p w:rsidR="009B2DB7" w:rsidRPr="005E4169" w:rsidRDefault="009B2DB7" w:rsidP="005E4169">
            <w:pPr>
              <w:tabs>
                <w:tab w:val="left" w:pos="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Совершенствовать технику подъёмов «Лесенкой» и «Ёлочкой». </w:t>
            </w:r>
          </w:p>
          <w:p w:rsidR="009B2DB7" w:rsidRPr="005E4169" w:rsidRDefault="009B2DB7" w:rsidP="005E4169">
            <w:pPr>
              <w:tabs>
                <w:tab w:val="left" w:pos="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Игра «Снежком в цель».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изу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ченных способов пере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движения на лыжах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tabs>
                <w:tab w:val="left" w:pos="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Повторить торможение «Плугом». </w:t>
            </w:r>
          </w:p>
          <w:p w:rsidR="009B2DB7" w:rsidRPr="005E4169" w:rsidRDefault="009B2DB7" w:rsidP="005E4169">
            <w:pPr>
              <w:tabs>
                <w:tab w:val="left" w:pos="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Совершенствование изученных спосо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бов передвижения на лыжах. Воспитывать выносливость.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Спуски и подъёмы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ченными способами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Совершенствование торможения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«Плугом», техники спусков и подъёмов изученными способами. </w:t>
            </w:r>
          </w:p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Игра «Снежком в цель».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64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Равномерное передви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Равномерное передвижение по дис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танции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E4169">
                <w:rPr>
                  <w:rFonts w:ascii="Times New Roman" w:hAnsi="Times New Roman" w:cs="Times New Roman"/>
                  <w:sz w:val="24"/>
                  <w:szCs w:val="24"/>
                </w:rPr>
                <w:t>1500 м</w:t>
              </w:r>
            </w:smartTag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Воспитывать выносливость.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Эстафеты и подвижные игры на лыжах.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Повторить изученные на уроках игры и эстафеты на лыжах и санках.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Эстафеты и подвижные игры на лыжах.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Повторить изученные на уроках игры и эстафеты на лыжах и санках.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5E4169" w:rsidTr="00CA0B69"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4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Лёгкая атлетика и подвижные игры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(30 ч)</w:t>
            </w: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лёгкой атлетикой и подвижными играми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Повторить ТБ на занятиях лёгкой атлетикой и подвижными играми.</w:t>
            </w:r>
          </w:p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Повторить бег с изменениями направления.</w:t>
            </w:r>
          </w:p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«Вызов номеров».</w:t>
            </w:r>
          </w:p>
        </w:tc>
        <w:tc>
          <w:tcPr>
            <w:tcW w:w="4819" w:type="dxa"/>
            <w:shd w:val="clear" w:color="auto" w:fill="auto"/>
          </w:tcPr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технику безопасности на занятиях лёгкой атлетикой и подвижными играми.</w:t>
            </w:r>
          </w:p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Излагать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правила и условия проведения игры «Вызов номеров».</w:t>
            </w: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Измерение длины и массы тела, показателей</w:t>
            </w:r>
          </w:p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физических качеств.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 Познакомить с измерением длины и массы тела, показателей физических качеств. </w:t>
            </w:r>
          </w:p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Повторить бег в различном темпе под звуковые сигналы.</w:t>
            </w:r>
          </w:p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Подвижная игра «Волк во рву».</w:t>
            </w:r>
          </w:p>
        </w:tc>
        <w:tc>
          <w:tcPr>
            <w:tcW w:w="4819" w:type="dxa"/>
            <w:shd w:val="clear" w:color="auto" w:fill="auto"/>
          </w:tcPr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Измерять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длину и массу тела, показатели физических качеств.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Осваивать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в самостоятельной организации и проведении подвижных игр.</w:t>
            </w: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Смыкание приставными шагами в шеренге.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Повторить смыкание приставными шагами в шеренге.</w:t>
            </w:r>
          </w:p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2. Повторить ходьбу 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«Воробьи, вороны».</w:t>
            </w:r>
          </w:p>
        </w:tc>
        <w:tc>
          <w:tcPr>
            <w:tcW w:w="4819" w:type="dxa"/>
            <w:shd w:val="clear" w:color="auto" w:fill="auto"/>
          </w:tcPr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ходьбу 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умения управлять эмоциями в процессе учебной и игровой деятельности.</w:t>
            </w: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ноги».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Обучить прыжку в длину способом «согнув ноги».</w:t>
            </w:r>
          </w:p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Разучить комплекс упражнений, направленный на развитие координации движений.</w:t>
            </w:r>
          </w:p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Подвижная игра «Мышеловка».</w:t>
            </w:r>
          </w:p>
        </w:tc>
        <w:tc>
          <w:tcPr>
            <w:tcW w:w="4819" w:type="dxa"/>
            <w:shd w:val="clear" w:color="auto" w:fill="auto"/>
          </w:tcPr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технику прыжка в длину способом «согнув ноги».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Моделировать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развитие координации.</w:t>
            </w: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Прыжки с высоты. </w:t>
            </w:r>
          </w:p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Повторить прыжок в длину способом «согнув ноги».</w:t>
            </w:r>
          </w:p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Обучить спрыгиванию с препятствия высотой до 60 см.</w:t>
            </w:r>
          </w:p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Повторить комплекс упражнений, направленный на развитие координации движений.</w:t>
            </w:r>
          </w:p>
        </w:tc>
        <w:tc>
          <w:tcPr>
            <w:tcW w:w="4819" w:type="dxa"/>
            <w:shd w:val="clear" w:color="auto" w:fill="auto"/>
          </w:tcPr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Выявлять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ошибки в прыжке в длину способом «согнув ноги».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 спрыгивания с препятствия.</w:t>
            </w: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72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прыжка в длину способом «согнув ноги».</w:t>
            </w:r>
          </w:p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Повторить спрыгивание с препятствия высотой 60 см.</w:t>
            </w:r>
          </w:p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Совершенствовать прыжок в длину способом «согнув ноги».</w:t>
            </w:r>
          </w:p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«Воробьи, вороны».</w:t>
            </w:r>
          </w:p>
        </w:tc>
        <w:tc>
          <w:tcPr>
            <w:tcW w:w="4819" w:type="dxa"/>
            <w:shd w:val="clear" w:color="auto" w:fill="auto"/>
          </w:tcPr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прыгучесть при выполнении прыжков.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Осваивать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технику прыжковых упражнений.</w:t>
            </w: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дальность.</w:t>
            </w:r>
          </w:p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Повторить метание малого мяча на дальность.</w:t>
            </w:r>
          </w:p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Повторить метание малого мяча на заданное расстояние.</w:t>
            </w:r>
          </w:p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Подвижная игра «Третий лишний».</w:t>
            </w:r>
          </w:p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типичные ошибки в технике метания малого мяча.</w:t>
            </w:r>
          </w:p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Соблюдать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метании малого мяча.</w:t>
            </w: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</w:t>
            </w:r>
          </w:p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(1 кг) из-за головы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дальность.</w:t>
            </w:r>
          </w:p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Разучить броски набивного мяча (1кг) из-за головы на дальность.</w:t>
            </w:r>
          </w:p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Повторить подвижную игру «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Передал-садись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Развивать силу.</w:t>
            </w:r>
          </w:p>
        </w:tc>
        <w:tc>
          <w:tcPr>
            <w:tcW w:w="4819" w:type="dxa"/>
            <w:shd w:val="clear" w:color="auto" w:fill="auto"/>
          </w:tcPr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технику бросков набивного мяча (1 кг) из-за головы на дальность.</w:t>
            </w:r>
          </w:p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Проявлять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силы при бросках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набивного</w:t>
            </w:r>
            <w:proofErr w:type="gramEnd"/>
          </w:p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мяча.</w:t>
            </w: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</w:t>
            </w:r>
          </w:p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(1 кг) снизу вперёд-вверх.</w:t>
            </w:r>
          </w:p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Повторить броски набивного мяча (1кг) из-за головы на дальность.</w:t>
            </w:r>
          </w:p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Разучить броски набивного мяча (1 кг) снизу вперёд-вверх.</w:t>
            </w:r>
          </w:p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Разучить подвижную игру «Линейная эстафета».</w:t>
            </w:r>
          </w:p>
        </w:tc>
        <w:tc>
          <w:tcPr>
            <w:tcW w:w="4819" w:type="dxa"/>
            <w:shd w:val="clear" w:color="auto" w:fill="auto"/>
          </w:tcPr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технику бросков набивного мяча снизу вперёд-вверх. </w:t>
            </w:r>
          </w:p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Взаимодействовать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в группах в подвижной игре.</w:t>
            </w: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Соревновательные упражнения и их отличие</w:t>
            </w:r>
          </w:p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от физических упражнений.</w:t>
            </w:r>
          </w:p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Рассказать о соревновательных упражнениях и их отличие от физических упражнений.</w:t>
            </w:r>
          </w:p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Повторить прыжки через скакалку с продвижением вперёд.</w:t>
            </w:r>
          </w:p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Повторить «Линейную эстафету».</w:t>
            </w:r>
          </w:p>
        </w:tc>
        <w:tc>
          <w:tcPr>
            <w:tcW w:w="4819" w:type="dxa"/>
            <w:shd w:val="clear" w:color="auto" w:fill="auto"/>
          </w:tcPr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Иметь представление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о соревновательных упражнениях.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Применять навыки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эстафетного бега в игровой деятельности.</w:t>
            </w:r>
          </w:p>
          <w:p w:rsidR="009B2DB7" w:rsidRPr="005E4169" w:rsidRDefault="009B2DB7" w:rsidP="005E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технику прыжков через скакалку.</w:t>
            </w: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Переползание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по-пластунски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Повторить вис на согнутых руках. </w:t>
            </w:r>
          </w:p>
          <w:p w:rsidR="009B2DB7" w:rsidRPr="005E4169" w:rsidRDefault="009B2DB7" w:rsidP="005E4169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Разучить 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переползание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по-пластун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ски. </w:t>
            </w:r>
          </w:p>
          <w:p w:rsidR="009B2DB7" w:rsidRPr="005E4169" w:rsidRDefault="009B2DB7" w:rsidP="005E4169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/и  «Передай мяч».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9B2DB7" w:rsidRPr="005E4169" w:rsidRDefault="009B2DB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Осваивать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технику 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переполза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по-пластунски.</w:t>
            </w:r>
          </w:p>
          <w:p w:rsidR="009B2DB7" w:rsidRPr="005E4169" w:rsidRDefault="009B2DB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Выполнять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подтягивание на низкой перекладине.</w:t>
            </w:r>
          </w:p>
          <w:p w:rsidR="009B2DB7" w:rsidRPr="005E4169" w:rsidRDefault="009B2DB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Проявлять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выносливость и силу при подтя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гивании,  качества ловкости и координации при преодолении полосы препятствий.</w:t>
            </w:r>
          </w:p>
          <w:p w:rsidR="009B2DB7" w:rsidRPr="005E4169" w:rsidRDefault="009B2DB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Совершенствовать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технику эле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ментов акробатики.</w:t>
            </w:r>
          </w:p>
          <w:p w:rsidR="009B2DB7" w:rsidRPr="005E4169" w:rsidRDefault="009B2DB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Соблюдать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при выполнении акробатичес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ких упражнений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Применять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навыки, получен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ные на уроках гимнастики, в пре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одолении полосы препятствий. </w:t>
            </w:r>
          </w:p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Общаться</w:t>
            </w: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и</w:t>
            </w:r>
            <w:r w:rsidRPr="005E41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взаимодействовать</w:t>
            </w:r>
            <w:r w:rsidRPr="005E416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 игровой деятельности.</w:t>
            </w: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Групповой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78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лёжа нанизкой пере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кладине.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Повторить подтягивание из виса лёжа на низкой перекладине.</w:t>
            </w:r>
          </w:p>
          <w:p w:rsidR="009B2DB7" w:rsidRPr="005E4169" w:rsidRDefault="009B2DB7" w:rsidP="005E4169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Повторить 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переползание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по-пластун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ски. </w:t>
            </w:r>
          </w:p>
          <w:p w:rsidR="009B2DB7" w:rsidRPr="005E4169" w:rsidRDefault="009B2DB7" w:rsidP="005E4169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/и «Охотники и утки».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5E4169" w:rsidTr="00AD1C5F">
        <w:trPr>
          <w:gridAfter w:val="3"/>
          <w:wAfter w:w="5526" w:type="dxa"/>
          <w:trHeight w:val="277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Комбинация из элемен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акробатики.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Повторить элементы акробатики (кувырки вперёд, стойка на лопатках, «мост», </w:t>
            </w:r>
            <w:proofErr w:type="gramEnd"/>
          </w:p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Перекаты в группировке).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Разучить комбинацию из элементов акробатики. </w:t>
            </w:r>
          </w:p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/и  «Невод».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tabs>
                <w:tab w:val="left" w:pos="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Повторить комбинацию из элементов акробатики. </w:t>
            </w:r>
          </w:p>
          <w:p w:rsidR="009B2DB7" w:rsidRPr="005E4169" w:rsidRDefault="009B2DB7" w:rsidP="005E4169">
            <w:pPr>
              <w:tabs>
                <w:tab w:val="left" w:pos="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Полоса препятствий с элементами ак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робатики и гимнастики.</w:t>
            </w:r>
          </w:p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/и  «Гонка мячей по кругу».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Перекат назад в группи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ровке с последующей опорой руками за головой.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tabs>
                <w:tab w:val="left" w:pos="2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Повторить комплекс упражнений ритмической гимнастики.</w:t>
            </w:r>
          </w:p>
          <w:p w:rsidR="009B2DB7" w:rsidRPr="005E4169" w:rsidRDefault="009B2DB7" w:rsidP="005E4169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Разучить перекат назад в группиров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ке с последующей опорой руками за го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ловой. </w:t>
            </w:r>
          </w:p>
          <w:p w:rsidR="009B2DB7" w:rsidRPr="005E4169" w:rsidRDefault="009B2DB7" w:rsidP="005E4169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/и  «Невод».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через пре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пятствие</w:t>
            </w:r>
          </w:p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(высота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E4169">
                <w:rPr>
                  <w:rFonts w:ascii="Times New Roman" w:hAnsi="Times New Roman" w:cs="Times New Roman"/>
                  <w:sz w:val="24"/>
                  <w:szCs w:val="24"/>
                </w:rPr>
                <w:t>90 см</w:t>
              </w:r>
            </w:smartTag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Обучить 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перелезанию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через препят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ствие (высота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E416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90 см</w:t>
              </w:r>
            </w:smartTag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9B2DB7" w:rsidRPr="005E4169" w:rsidRDefault="009B2DB7" w:rsidP="005E4169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Повторить перекат назад в группиров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ке с последующей опорой руками за го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ловой. </w:t>
            </w:r>
          </w:p>
          <w:p w:rsidR="009B2DB7" w:rsidRPr="005E4169" w:rsidRDefault="009B2DB7" w:rsidP="005E4169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/и  «Гонка мя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чей по кругу».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Прыжки в высоту с прямого разбега.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 Комплекс упражнений с набивными мячами, направленный на развитие силы. </w:t>
            </w:r>
          </w:p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2. Разучить прыжок в высоту с прямого разбега. </w:t>
            </w:r>
          </w:p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/и «Попади в мяч».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Общаться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взаимодействовать в игровой деятельности.</w:t>
            </w:r>
          </w:p>
          <w:p w:rsidR="009B2DB7" w:rsidRPr="005E4169" w:rsidRDefault="009B2DB7" w:rsidP="005E41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9B2DB7" w:rsidRPr="005E4169" w:rsidRDefault="009B2DB7" w:rsidP="005E41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9B2DB7" w:rsidRPr="005E4169" w:rsidRDefault="009B2DB7" w:rsidP="005E4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Проявлять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качество координации движений.</w:t>
            </w:r>
          </w:p>
          <w:p w:rsidR="009B2DB7" w:rsidRPr="005E4169" w:rsidRDefault="009B2DB7" w:rsidP="005E41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9B2DB7" w:rsidRPr="005E4169" w:rsidRDefault="009B2DB7" w:rsidP="005E41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9B2DB7" w:rsidRPr="005E4169" w:rsidRDefault="009B2DB7" w:rsidP="005E41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Описы</w:t>
            </w: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>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технику беговых упражне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ний.</w:t>
            </w:r>
          </w:p>
          <w:p w:rsidR="009B2DB7" w:rsidRPr="005E4169" w:rsidRDefault="009B2DB7" w:rsidP="005E41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от груди на дальность.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 Прыжки в высоту с прямого разбега. </w:t>
            </w:r>
          </w:p>
          <w:p w:rsidR="009B2DB7" w:rsidRPr="005E4169" w:rsidRDefault="009B2DB7" w:rsidP="005E41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Броски набивного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E4169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) от груди, из-за головы, снизу вперёд-вверх. </w:t>
            </w:r>
          </w:p>
          <w:p w:rsidR="009B2DB7" w:rsidRPr="005E4169" w:rsidRDefault="009B2DB7" w:rsidP="005E41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/и «Третий лишней». Развивать силу.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ноги»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 Обучить прыжку в длину способом «согнув ноги».  </w:t>
            </w:r>
          </w:p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2. Разучить комплекс упражнений,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направленный на развитие координации движений. </w:t>
            </w:r>
          </w:p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/и «Мышеловка»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86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Прыжки с высоты.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 Прыжок в длину способом «согнув ноги». </w:t>
            </w:r>
          </w:p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2. Обучить </w:t>
            </w:r>
            <w:proofErr w:type="spellStart"/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спры-гиванию</w:t>
            </w:r>
            <w:proofErr w:type="spellEnd"/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с препятствия высотой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5E4169">
                <w:rPr>
                  <w:rFonts w:ascii="Times New Roman" w:hAnsi="Times New Roman" w:cs="Times New Roman"/>
                  <w:sz w:val="24"/>
                  <w:szCs w:val="24"/>
                </w:rPr>
                <w:t>60 см</w:t>
              </w:r>
            </w:smartTag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Комплекс упражнений, направленный на развитие координации движений.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9B2DB7" w:rsidRPr="005E4169" w:rsidRDefault="009B2DB7" w:rsidP="005E41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Осваивать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технику прыжка в высоту с пря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мого разбега.</w:t>
            </w:r>
          </w:p>
          <w:p w:rsidR="009B2DB7" w:rsidRPr="005E4169" w:rsidRDefault="009B2DB7" w:rsidP="005E41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9B2DB7" w:rsidRPr="005E4169" w:rsidRDefault="009B2DB7" w:rsidP="005E41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9B2DB7" w:rsidRPr="005E4169" w:rsidRDefault="009B2DB7" w:rsidP="005E41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Прояв</w:t>
            </w: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>лять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качества быстроты, коорди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нации и внимания при выполне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нии упражнений.</w:t>
            </w:r>
          </w:p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Проявлять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 силы в брос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ках набивного мяча. </w:t>
            </w:r>
          </w:p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5E4169" w:rsidTr="00CA0B69">
        <w:trPr>
          <w:gridAfter w:val="3"/>
          <w:wAfter w:w="5526" w:type="dxa"/>
          <w:trHeight w:val="262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прыжка в длину способом «согнув ноги»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 Спрыгивание с препятствия высотой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5E4169">
                <w:rPr>
                  <w:rFonts w:ascii="Times New Roman" w:hAnsi="Times New Roman" w:cs="Times New Roman"/>
                  <w:sz w:val="24"/>
                  <w:szCs w:val="24"/>
                </w:rPr>
                <w:t>60 см</w:t>
              </w:r>
            </w:smartTag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Совершенствовать прыжок в длину способом «согнув ноги». </w:t>
            </w:r>
          </w:p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/и «Воробьи, вороны».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дальность.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 Метание малого мяча на дальность. </w:t>
            </w:r>
          </w:p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2. Метание малого мяча на заданное расстояние. </w:t>
            </w:r>
          </w:p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/и «Третий лишний». 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заданное расстояние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 Метание малого мяча на дальность. </w:t>
            </w:r>
          </w:p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2. Метание малого мяча на заданное расстояние. </w:t>
            </w:r>
          </w:p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/и «Линейная эстафета». 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из-за головы на дальность.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Разучить броски набивного мяча из-за головы на дальность.</w:t>
            </w:r>
          </w:p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/и «Передал-садись». Развивать силу.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снизу вперед-вверх.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 Броски набивного мяча из-за головы на дальность. </w:t>
            </w:r>
          </w:p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2. Броски набивного мяча снизу вперед-вверх. </w:t>
            </w:r>
          </w:p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/и «Линейная эстафета».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ОЗФК: Правила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состав-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 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упра-жнений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, направленных на развитие физических качеств.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 ОЗФК: Правила составления комплексов упражнений, направленных на развитие физических качеств. </w:t>
            </w:r>
          </w:p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2. Ловля и бросок мяча. </w:t>
            </w:r>
          </w:p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\и «Перестрелка»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9B2DB7" w:rsidRPr="005E4169" w:rsidRDefault="009B2DB7" w:rsidP="005E41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Осваивать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технику приема и передачи мяча, ведения бас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кетбольного и футбольного мяча.</w:t>
            </w:r>
          </w:p>
          <w:p w:rsidR="009B2DB7" w:rsidRPr="005E4169" w:rsidRDefault="009B2DB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9B2DB7" w:rsidRPr="005E4169" w:rsidRDefault="009B2DB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Проявлять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выносливость во время бега.</w:t>
            </w:r>
          </w:p>
          <w:p w:rsidR="009B2DB7" w:rsidRPr="005E4169" w:rsidRDefault="009B2DB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9B2DB7" w:rsidRPr="005E4169" w:rsidRDefault="009B2DB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Выявлять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типичные ошибки в технике ведения баскетбольного мяча.</w:t>
            </w:r>
          </w:p>
          <w:p w:rsidR="009B2DB7" w:rsidRPr="005E4169" w:rsidRDefault="009B2DB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9B2DB7" w:rsidRPr="005E4169" w:rsidRDefault="009B2DB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Осваивать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технику приема и передачи волейбольного мяча, подучу волейбольного мяча, броска бас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кетбольного мяча от груди двумя руками, технику ведения фут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больного мяча.</w:t>
            </w:r>
          </w:p>
          <w:p w:rsidR="009B2DB7" w:rsidRPr="005E4169" w:rsidRDefault="009B2DB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9B2DB7" w:rsidRPr="005E4169" w:rsidRDefault="009B2DB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Выполнять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спортив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ных игр.</w:t>
            </w:r>
          </w:p>
          <w:p w:rsidR="009B2DB7" w:rsidRPr="005E4169" w:rsidRDefault="009B2DB7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Общаться</w:t>
            </w:r>
            <w:r w:rsidRPr="005E4169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и</w:t>
            </w:r>
            <w:r w:rsidRPr="005E41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взаимодействовать </w:t>
            </w:r>
            <w:r w:rsidRPr="005E416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 игровой деятельности.</w:t>
            </w: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Прием и передача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 в парах, круге, в круге через центр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Техника приема и передачи мяча. В парах,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круге, в круге через центр. </w:t>
            </w:r>
          </w:p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\и «Гонка мячей по кругу»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94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Подача мяча при игре в пионербол.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 Обучение подачи мяча при игре в пионербол. </w:t>
            </w:r>
          </w:p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/и «Вызов по имени», «Овладей мячом»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мяча. Учебная игра пионербол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 Прием и передача мяча. </w:t>
            </w:r>
          </w:p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Учебная игра «Пионербол» «Перестрелка»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Ведение баскетбольного мяча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Обучить ведению баскетбольного мяча. </w:t>
            </w:r>
          </w:p>
          <w:p w:rsidR="009B2DB7" w:rsidRPr="005E4169" w:rsidRDefault="009B2DB7" w:rsidP="005E4169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Равномерный бег до 4 мин. </w:t>
            </w:r>
          </w:p>
          <w:p w:rsidR="009B2DB7" w:rsidRPr="005E4169" w:rsidRDefault="009B2DB7" w:rsidP="005E4169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Подвижная игра «Невод».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Ведение баскетбольного мяча «змейкой»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Повторить ведение баскетбольного мяча. </w:t>
            </w:r>
          </w:p>
          <w:p w:rsidR="009B2DB7" w:rsidRPr="005E4169" w:rsidRDefault="009B2DB7" w:rsidP="005E4169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Обучить ведению баскетбольного мя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ча «змейкой». </w:t>
            </w:r>
          </w:p>
          <w:p w:rsidR="009B2DB7" w:rsidRPr="005E4169" w:rsidRDefault="009B2DB7" w:rsidP="005E4169">
            <w:pPr>
              <w:tabs>
                <w:tab w:val="left" w:pos="2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Подвижная игра «Мышеловка».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Бросок баскетбольного мяча от груди двумя ру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ками.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Обучить броску баскетбольного мяча от груди двумя руками.</w:t>
            </w:r>
          </w:p>
          <w:p w:rsidR="009B2DB7" w:rsidRPr="005E4169" w:rsidRDefault="009B2DB7" w:rsidP="005E4169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 Повторить ведение баскетбольного мяча «змейкой». </w:t>
            </w:r>
          </w:p>
          <w:p w:rsidR="009B2DB7" w:rsidRPr="005E4169" w:rsidRDefault="009B2DB7" w:rsidP="005E4169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Повторить подвижную игру «Пингви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 с мячом»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Ведение футбольного мяча.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Повторить бросок баскетбольного мя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ча от груди двумя руками. </w:t>
            </w:r>
          </w:p>
          <w:p w:rsidR="009B2DB7" w:rsidRPr="005E4169" w:rsidRDefault="009B2DB7" w:rsidP="005E4169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Обучить ведению футбольного мяча. </w:t>
            </w:r>
          </w:p>
          <w:p w:rsidR="009B2DB7" w:rsidRPr="005E4169" w:rsidRDefault="009B2DB7" w:rsidP="005E4169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Равномерный бег до 5 мин.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Совершенствование эле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 спортивных игр.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Повторить комплекс упражнений, на</w:t>
            </w: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правленный на развитие гибкости. </w:t>
            </w:r>
          </w:p>
          <w:p w:rsidR="009B2DB7" w:rsidRPr="005E4169" w:rsidRDefault="009B2DB7" w:rsidP="005E4169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Повторить задания с элементами спортивных игр. 3. Подвижная игра «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Передал-садись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феты.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 Повторить подвижные игры и эстафе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ты по выбору учеников.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B2DB7" w:rsidRPr="005E4169" w:rsidTr="00CA0B69">
        <w:trPr>
          <w:gridAfter w:val="3"/>
          <w:wAfter w:w="5526" w:type="dxa"/>
        </w:trPr>
        <w:tc>
          <w:tcPr>
            <w:tcW w:w="68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феты.</w:t>
            </w:r>
          </w:p>
        </w:tc>
        <w:tc>
          <w:tcPr>
            <w:tcW w:w="4962" w:type="dxa"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1.Повторить подвижные игры и эстафе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softHyphen/>
              <w:t>ты по выбору учеников.</w:t>
            </w:r>
          </w:p>
        </w:tc>
        <w:tc>
          <w:tcPr>
            <w:tcW w:w="4819" w:type="dxa"/>
            <w:vMerge/>
            <w:shd w:val="clear" w:color="auto" w:fill="auto"/>
          </w:tcPr>
          <w:p w:rsidR="009B2DB7" w:rsidRPr="005E4169" w:rsidRDefault="009B2DB7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DB7" w:rsidRPr="005E4169" w:rsidRDefault="009B2DB7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</w:tbl>
    <w:p w:rsidR="00112C5C" w:rsidRPr="005E4169" w:rsidRDefault="00112C5C" w:rsidP="005E4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1FD" w:rsidRPr="005E4169" w:rsidRDefault="004361FD" w:rsidP="005E4169">
      <w:pPr>
        <w:pStyle w:val="a8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361FD" w:rsidRPr="005E4169" w:rsidRDefault="004361FD" w:rsidP="005E4169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F4A98" w:rsidRPr="005E4169" w:rsidRDefault="005F4A98" w:rsidP="005E4169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Тематическое планирование по физической культуре</w:t>
      </w:r>
    </w:p>
    <w:p w:rsidR="00112C5C" w:rsidRPr="005E4169" w:rsidRDefault="00112C5C" w:rsidP="005E4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69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5F4A98" w:rsidRPr="005E4169">
        <w:rPr>
          <w:rFonts w:ascii="Times New Roman" w:hAnsi="Times New Roman" w:cs="Times New Roman"/>
          <w:b/>
          <w:sz w:val="24"/>
          <w:szCs w:val="24"/>
        </w:rPr>
        <w:t>класс  102 ч. (3 часа в неделю)</w:t>
      </w:r>
    </w:p>
    <w:p w:rsidR="00112C5C" w:rsidRPr="005E4169" w:rsidRDefault="00112C5C" w:rsidP="005E4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98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268"/>
        <w:gridCol w:w="4962"/>
        <w:gridCol w:w="4819"/>
        <w:gridCol w:w="1843"/>
        <w:gridCol w:w="1843"/>
        <w:gridCol w:w="1843"/>
      </w:tblGrid>
      <w:tr w:rsidR="005F4A98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5F4A98" w:rsidRPr="005E4169" w:rsidRDefault="005F4A98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5F4A98" w:rsidRPr="005E4169" w:rsidRDefault="005F4A98" w:rsidP="005E41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5F4A98" w:rsidRPr="005E4169" w:rsidRDefault="005F4A98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62" w:type="dxa"/>
            <w:shd w:val="clear" w:color="auto" w:fill="auto"/>
          </w:tcPr>
          <w:p w:rsidR="005F4A98" w:rsidRPr="005E4169" w:rsidRDefault="005F4A98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819" w:type="dxa"/>
            <w:shd w:val="clear" w:color="auto" w:fill="auto"/>
          </w:tcPr>
          <w:p w:rsidR="005F4A98" w:rsidRPr="005E4169" w:rsidRDefault="005F4A98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843" w:type="dxa"/>
          </w:tcPr>
          <w:p w:rsidR="005F4A98" w:rsidRPr="005E4169" w:rsidRDefault="005F4A98" w:rsidP="005E41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753312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53312" w:rsidRPr="005E4169" w:rsidRDefault="00753312" w:rsidP="005E41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1" w:type="dxa"/>
            <w:gridSpan w:val="5"/>
          </w:tcPr>
          <w:p w:rsidR="00753312" w:rsidRPr="005E4169" w:rsidRDefault="00753312" w:rsidP="005E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Лёгкая атлетика и подвижные игры (24 часа)</w:t>
            </w:r>
          </w:p>
        </w:tc>
      </w:tr>
      <w:tr w:rsidR="00CA0B69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на занятиях легкой атлетикой и подвижными играми</w:t>
            </w:r>
          </w:p>
        </w:tc>
        <w:tc>
          <w:tcPr>
            <w:tcW w:w="496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1.Повторить правила поведения на занятиях лёгкой атлетикой и подвижными играми.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2.Разучить поворот кругом в движении.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3.Повторить подвижную игру «Третий лишний»</w:t>
            </w:r>
          </w:p>
        </w:tc>
        <w:tc>
          <w:tcPr>
            <w:tcW w:w="481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Знать и применять правила поведения на занятиях лёгкой атлетикой и подвижными играми. Осваивать технику поворота кругом в движении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развития физической культуры в России в </w:t>
            </w:r>
            <w:r w:rsidRPr="005E41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</w:t>
            </w:r>
            <w:r w:rsidRPr="005E41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proofErr w:type="spellStart"/>
            <w:proofErr w:type="gramStart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496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1.Рассказать об истории развития физической культуры в России в </w:t>
            </w:r>
            <w:r w:rsidRPr="005E41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5E41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="008F5110"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2.Повторить поворот кругом в движении.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3. Повторить подвижную игру «</w:t>
            </w:r>
            <w:proofErr w:type="gramStart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Передал-садись</w:t>
            </w:r>
            <w:proofErr w:type="gramEnd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Иметь представления об истории развития физической культуры в России в </w:t>
            </w:r>
            <w:r w:rsidRPr="005E41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5E41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 Выполнять повороты в движении.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Влияние занятий физической культурой на работу лёгких, сердца</w:t>
            </w:r>
          </w:p>
        </w:tc>
        <w:tc>
          <w:tcPr>
            <w:tcW w:w="496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1.Рассказать о влиянии занятий физической культурой на работу сердца, лёгких.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2.Разучить перестроение из колонны по три в колонну по одному в движении с поворотом.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3. Повторить подвижную игру «Вызов номеров»</w:t>
            </w:r>
          </w:p>
        </w:tc>
        <w:tc>
          <w:tcPr>
            <w:tcW w:w="481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представления о влиянии занятий физической культурой на работу сердца, лёгких. Осваивать универсальные умения выполнения организующих упражнений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496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1.Повторить перестроение из колонны по три в колонну по одному.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 Разучить бег с высоким подниманием бедра.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3. Повторить подвижную игру «Попади в мяч»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4. Развивать координацию движений.</w:t>
            </w:r>
          </w:p>
        </w:tc>
        <w:tc>
          <w:tcPr>
            <w:tcW w:w="481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Уметь перестраиваться из колонны по три в колонну по одному.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технику бега различными способами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Ходьба в разном темпе под звуковые сигналы</w:t>
            </w:r>
          </w:p>
        </w:tc>
        <w:tc>
          <w:tcPr>
            <w:tcW w:w="496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1.Повторить ходьбу в разном темпе под звуковые сигналы.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 Повторить бег с высоким подниманием бедра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3. Повторить подвижную игру «</w:t>
            </w:r>
            <w:proofErr w:type="gramStart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Передал-садись</w:t>
            </w:r>
            <w:proofErr w:type="gramEnd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технику бега с высоким подниманием бедра. Проявлять качества координации и выносливости при беге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496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1.Повторить челночный бег 3х10 м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 Повторить ходьбу с изменением длины и частоты шагов.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3.Развивать быстроту.</w:t>
            </w:r>
          </w:p>
        </w:tc>
        <w:tc>
          <w:tcPr>
            <w:tcW w:w="481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Проявлять координацию и быстроту во время выполнения челночного бега 3х10 м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 - «низкий старт»</w:t>
            </w:r>
          </w:p>
        </w:tc>
        <w:tc>
          <w:tcPr>
            <w:tcW w:w="496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1.Разучить положение  - «низкий старт»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2.Повторить прыжки в высоту с прямого разбега.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3.Разучить подвижную игру «Комбинированная эстафета»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4. Развивать прыгучесть.</w:t>
            </w:r>
          </w:p>
        </w:tc>
        <w:tc>
          <w:tcPr>
            <w:tcW w:w="481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положение «низкий старт». Описывать технику прыжковых упражнений. Осваивать двигательные действия игры «Эстафета»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Бег на 30 м на время</w:t>
            </w:r>
          </w:p>
        </w:tc>
        <w:tc>
          <w:tcPr>
            <w:tcW w:w="496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1. Повторить положение  - «низкий старт»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 Бег на 30 м с низкого старта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3. Повторить игру «Комбинированная эстафета»</w:t>
            </w:r>
          </w:p>
        </w:tc>
        <w:tc>
          <w:tcPr>
            <w:tcW w:w="481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технику бега на короткие дистанции с «низкого старта». Проявлять координацию и выносливость при беге.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CA0B69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бокового разбега способом «перешагивание»</w:t>
            </w:r>
          </w:p>
        </w:tc>
        <w:tc>
          <w:tcPr>
            <w:tcW w:w="496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1.Повторить ходьбу с перешагиванием через скамейки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2.Разучить прыжок в высоту с бокового разбега способом «перешагивание»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3. Повторить подвижную игру «Третий лишний»</w:t>
            </w:r>
          </w:p>
        </w:tc>
        <w:tc>
          <w:tcPr>
            <w:tcW w:w="481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технику прыжка в высоту с бокового разбега способом «перешагивание». Соблюдать правила техники безопасности при прыжках в высоту.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 через скакалку, вращая её назад</w:t>
            </w:r>
          </w:p>
        </w:tc>
        <w:tc>
          <w:tcPr>
            <w:tcW w:w="496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1.Повторить прыжки на двух ногах через скакалку, вращая её назад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2.Повторить прыжок в высоту с бокового разбега способом «перешагивание»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3. Повторить подвижную игру «Воробьи, вороны»</w:t>
            </w:r>
          </w:p>
        </w:tc>
        <w:tc>
          <w:tcPr>
            <w:tcW w:w="481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типичные ошибки в технике выполнения прыжка в высоту с бокового разбега способом «перешагивание»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CA0B69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Равномерный медленный бег до 800 м</w:t>
            </w:r>
          </w:p>
        </w:tc>
        <w:tc>
          <w:tcPr>
            <w:tcW w:w="496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1. Равномерный медленный бег до 800 м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 Повторить подвижную игру «Охотники и утки»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3.Воспитывать выносливость.</w:t>
            </w:r>
          </w:p>
        </w:tc>
        <w:tc>
          <w:tcPr>
            <w:tcW w:w="481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выносливость во время бега. Взаимодействовать в группах в игре «Охотники и утки»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с гимнастическими палками, направленный на формирование правильной осанки</w:t>
            </w:r>
          </w:p>
        </w:tc>
        <w:tc>
          <w:tcPr>
            <w:tcW w:w="496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1.Повторить бег из различных исходных положений.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 Повторить комплекс упражнений с гимнастическими палками, направленный на формирование правильной осанки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3. Повторить подвижную игру «</w:t>
            </w:r>
            <w:proofErr w:type="gramStart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Передал-садись</w:t>
            </w:r>
            <w:proofErr w:type="gramEnd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 составлять комплексы упражнений с гимнастическими палками, направленные на формирование правильной осанки.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теннисного мяча в вертикальную цель </w:t>
            </w: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6 м</w:t>
            </w:r>
          </w:p>
        </w:tc>
        <w:tc>
          <w:tcPr>
            <w:tcW w:w="496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1.Повторить равномерный медленный бег до 800 м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2.Повторить метание теннисного мяча в </w:t>
            </w: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вертикальную цель с 6 м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3.Повторить подвижную игру «Попади в мяч»</w:t>
            </w:r>
          </w:p>
        </w:tc>
        <w:tc>
          <w:tcPr>
            <w:tcW w:w="481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Совершенствовать технику метания теннисного мяча в цель. Выполнять характерные ошибки при выполнении </w:t>
            </w: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метания в цель.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</w:tc>
      </w:tr>
      <w:tr w:rsidR="00CA0B69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Метание теннисного мяча в горизонтальную цель с 6 м</w:t>
            </w:r>
          </w:p>
        </w:tc>
        <w:tc>
          <w:tcPr>
            <w:tcW w:w="496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1.Повторить комплекс упражнений с набивными мячами, направленный на развитие силы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2.Повторить метание теннисного мяча в вертикальную цель с 6 м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3.Повторить подвижную игру «Комбинированная эстафета»</w:t>
            </w:r>
          </w:p>
        </w:tc>
        <w:tc>
          <w:tcPr>
            <w:tcW w:w="481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 составлять комплексы упражнений с набивными мячами, направленные на развитие силы.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способом «согнув ноги»</w:t>
            </w:r>
          </w:p>
        </w:tc>
        <w:tc>
          <w:tcPr>
            <w:tcW w:w="496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1.Повторить прыжок в длину способом «согнув ноги»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 Повторить метание теннисного мяча с отскоком от стены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3.Повторить подвижную игру «Волк во рву»</w:t>
            </w:r>
          </w:p>
        </w:tc>
        <w:tc>
          <w:tcPr>
            <w:tcW w:w="481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прыжка в длину с разбега способом «согнув ноги». Моделировать технику выполнения игровых действий в игре «Волк во рву»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CA0B69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Прыжки  через скакалку на одной ноге, вращая её назад</w:t>
            </w:r>
          </w:p>
        </w:tc>
        <w:tc>
          <w:tcPr>
            <w:tcW w:w="496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1.Повторить прыжки  через скакалку на одной ноге, вращая её назад.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2.Подвижная игра «Вызов номеров»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3.Воспитывать внимание</w:t>
            </w:r>
          </w:p>
        </w:tc>
        <w:tc>
          <w:tcPr>
            <w:tcW w:w="481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выполнения прыжков через скакалку.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Броски набивного мяча (1 кг) от груди на дальность</w:t>
            </w:r>
          </w:p>
        </w:tc>
        <w:tc>
          <w:tcPr>
            <w:tcW w:w="496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1.Повторить броски набивного мяча (1 кг) от груди на дальность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 Повторить прыжки  через скакалку в передвижении, вращая её вперёд.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3. Повторить подвижную игру «Третий лишний»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4. развивать силу</w:t>
            </w:r>
          </w:p>
        </w:tc>
        <w:tc>
          <w:tcPr>
            <w:tcW w:w="481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силу в бросках набивного мяча от груди. Осваивать технику прыжковых упражнений.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CA0B69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Броски набивного мяча (1 кг) из-за головы на дальность</w:t>
            </w:r>
          </w:p>
        </w:tc>
        <w:tc>
          <w:tcPr>
            <w:tcW w:w="496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1. Повторить броски набивного мяча (1 кг) из-за головы на дальность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2.Повторить прыжки через скакалку изученными способами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3.Подвижная игра «Совушка»</w:t>
            </w:r>
          </w:p>
        </w:tc>
        <w:tc>
          <w:tcPr>
            <w:tcW w:w="481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броска набивного мяча (1 кг) из-за головы на дальность. Проявлять качество силы при броске набивного мяча.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CA0B69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Преодоление  препятствий </w:t>
            </w:r>
          </w:p>
        </w:tc>
        <w:tc>
          <w:tcPr>
            <w:tcW w:w="496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1. Преодолеть полосу препятствий с использованием элементов лёгкой атлетики.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 Развивать быстроту</w:t>
            </w:r>
          </w:p>
        </w:tc>
        <w:tc>
          <w:tcPr>
            <w:tcW w:w="481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полученные умения в беге и прыжках в преодолении полосы препятствий.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96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1.Повторить подвижные игры по выбору учеников.</w:t>
            </w:r>
          </w:p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 Воспитывать взаимопомощь</w:t>
            </w:r>
          </w:p>
        </w:tc>
        <w:tc>
          <w:tcPr>
            <w:tcW w:w="481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Общаться и взаимодействовать в игровой деятельности.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CA0B69" w:rsidRPr="005E4169" w:rsidTr="00064783">
        <w:trPr>
          <w:trHeight w:val="242"/>
        </w:trPr>
        <w:tc>
          <w:tcPr>
            <w:tcW w:w="70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gridSpan w:val="3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 с основами акробатики (26 часа)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на уроках гимнастики</w:t>
            </w:r>
          </w:p>
        </w:tc>
        <w:tc>
          <w:tcPr>
            <w:tcW w:w="496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1. Повторять правила поведения на уроке гимнастики.</w:t>
            </w:r>
          </w:p>
          <w:p w:rsidR="00CA0B69" w:rsidRPr="005E4169" w:rsidRDefault="00CA0B69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2.Повторить ходьбу на носках  с</w:t>
            </w:r>
            <w:r w:rsidR="008F5110"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перешагиванием через предметы по перевёрнутой скамейке (ограниченная площадь опоры).</w:t>
            </w:r>
          </w:p>
          <w:p w:rsidR="00CA0B69" w:rsidRPr="005E4169" w:rsidRDefault="00CA0B69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3.Повторить подвижную игру «Запрещённое движение».</w:t>
            </w:r>
          </w:p>
        </w:tc>
        <w:tc>
          <w:tcPr>
            <w:tcW w:w="481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Знать и применять правила поведения на уроках гимнастики. Излагать правила и условия проведения игры «Запрещенное движение».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CA0B69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Кувырки вперёд</w:t>
            </w:r>
          </w:p>
        </w:tc>
        <w:tc>
          <w:tcPr>
            <w:tcW w:w="496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1. Повторить кувырок вперёд из упора присев.</w:t>
            </w:r>
          </w:p>
          <w:p w:rsidR="00CA0B69" w:rsidRPr="005E4169" w:rsidRDefault="00CA0B69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 Повторить стойку на лопатках из упора присев.</w:t>
            </w:r>
          </w:p>
          <w:p w:rsidR="00CA0B69" w:rsidRPr="005E4169" w:rsidRDefault="00CA0B69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3.Разучить подвижную игру «Не давай мяч водящему».</w:t>
            </w:r>
          </w:p>
        </w:tc>
        <w:tc>
          <w:tcPr>
            <w:tcW w:w="481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технику выполнения кувырков вперёд. Выявлять типичные ошибки при выполнении кувырка вперёд и стойки на лопатках. Соблюдать правила техники безопасности при выполнении кувырка вперёд.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CA0B69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Лазанье по канату в три приёма</w:t>
            </w:r>
          </w:p>
        </w:tc>
        <w:tc>
          <w:tcPr>
            <w:tcW w:w="496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1. Обучить  лазанью по канату в три приёма.</w:t>
            </w:r>
          </w:p>
          <w:p w:rsidR="00CA0B69" w:rsidRPr="005E4169" w:rsidRDefault="00CA0B69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 Повторить кувырки вперёд из упора присев.</w:t>
            </w:r>
          </w:p>
          <w:p w:rsidR="00CA0B69" w:rsidRPr="005E4169" w:rsidRDefault="00CA0B69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3.Повторить подвижную игру «Гонка мячей по кругу».</w:t>
            </w:r>
          </w:p>
        </w:tc>
        <w:tc>
          <w:tcPr>
            <w:tcW w:w="481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технику  лазанья по канату в три приёма.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частоты сердечных сокращений во время выполнения физических упражнений</w:t>
            </w:r>
          </w:p>
        </w:tc>
        <w:tc>
          <w:tcPr>
            <w:tcW w:w="496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1. Познакомиться с измерением частоты сердечных сокращений во время выполнения физических упражнений.</w:t>
            </w:r>
          </w:p>
          <w:p w:rsidR="00CA0B69" w:rsidRPr="005E4169" w:rsidRDefault="00CA0B69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 Повторить лазанье по канату в три приёма.</w:t>
            </w:r>
          </w:p>
          <w:p w:rsidR="00CA0B69" w:rsidRPr="005E4169" w:rsidRDefault="00CA0B69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3. Повторить эстафету с обручами.</w:t>
            </w:r>
          </w:p>
        </w:tc>
        <w:tc>
          <w:tcPr>
            <w:tcW w:w="481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Измерять частоту сердечных сокращений во время выполнения физических упражнений. 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CA0B69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Вис согнувшись</w:t>
            </w:r>
          </w:p>
        </w:tc>
        <w:tc>
          <w:tcPr>
            <w:tcW w:w="496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1. Обучить вису согнувшись.</w:t>
            </w:r>
          </w:p>
          <w:p w:rsidR="00CA0B69" w:rsidRPr="005E4169" w:rsidRDefault="00CA0B69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 Повторить комплекс упражнений, направленный на развитие гибкости.</w:t>
            </w:r>
          </w:p>
          <w:p w:rsidR="00CA0B69" w:rsidRPr="005E4169" w:rsidRDefault="00CA0B69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3. Повторить подвижную игру «Совушка».</w:t>
            </w:r>
          </w:p>
        </w:tc>
        <w:tc>
          <w:tcPr>
            <w:tcW w:w="481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технику выполнения виса согнувшись</w:t>
            </w:r>
            <w:proofErr w:type="gramEnd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. Моделировать комплекс упражнений на развитие гибкости.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«Мост» из </w:t>
            </w:r>
            <w:proofErr w:type="gramStart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лёжа на спине</w:t>
            </w:r>
          </w:p>
        </w:tc>
        <w:tc>
          <w:tcPr>
            <w:tcW w:w="496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1. Повторить комплекс упражнений, направленный на развитие гибкости.</w:t>
            </w:r>
          </w:p>
          <w:p w:rsidR="00CA0B69" w:rsidRPr="005E4169" w:rsidRDefault="00CA0B69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2.Повторить «мост» из </w:t>
            </w:r>
            <w:proofErr w:type="gramStart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лёжа на спине.</w:t>
            </w:r>
          </w:p>
          <w:p w:rsidR="00CA0B69" w:rsidRPr="005E4169" w:rsidRDefault="00CA0B69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3. Повторить вис согнувшись.</w:t>
            </w:r>
          </w:p>
          <w:p w:rsidR="00CA0B69" w:rsidRPr="005E4169" w:rsidRDefault="00CA0B69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4. Развивать гибкость.</w:t>
            </w:r>
          </w:p>
        </w:tc>
        <w:tc>
          <w:tcPr>
            <w:tcW w:w="481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гибкость при выполнении упражнений гимнастики. Выявлять характерные ошибки в выполнении акробатических упражнений.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35-</w:t>
            </w: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Вис углом</w:t>
            </w:r>
          </w:p>
        </w:tc>
        <w:tc>
          <w:tcPr>
            <w:tcW w:w="496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1. Разучить вис углом.</w:t>
            </w:r>
          </w:p>
          <w:p w:rsidR="00CA0B69" w:rsidRPr="005E4169" w:rsidRDefault="00CA0B69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Повторить перекат назад из упора присев с последующей опорой руками за головой</w:t>
            </w:r>
            <w:proofErr w:type="gramStart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CA0B69" w:rsidRPr="005E4169" w:rsidRDefault="00CA0B69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3. Повторить подвижную игру «Охотники и утки».</w:t>
            </w:r>
          </w:p>
          <w:p w:rsidR="00CA0B69" w:rsidRPr="005E4169" w:rsidRDefault="00CA0B69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4. Развивать силу.</w:t>
            </w:r>
          </w:p>
        </w:tc>
        <w:tc>
          <w:tcPr>
            <w:tcW w:w="481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Осваивать технику выполнения виса углом. </w:t>
            </w: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Проявлять координацию и силу при выполнении упражнений.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A0B69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ритмической гимнастики</w:t>
            </w:r>
          </w:p>
        </w:tc>
        <w:tc>
          <w:tcPr>
            <w:tcW w:w="496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1. Разучить комплекс упражнений ритмической гимнастики.</w:t>
            </w:r>
          </w:p>
          <w:p w:rsidR="00CA0B69" w:rsidRPr="005E4169" w:rsidRDefault="00CA0B69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 Повторить вис углом.</w:t>
            </w:r>
          </w:p>
          <w:p w:rsidR="00CA0B69" w:rsidRPr="005E4169" w:rsidRDefault="00CA0B69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3. Подвижная игра «Запрещённое движение».</w:t>
            </w:r>
          </w:p>
          <w:p w:rsidR="00CA0B69" w:rsidRPr="005E4169" w:rsidRDefault="00CA0B69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4. Развивать координацию.</w:t>
            </w:r>
          </w:p>
        </w:tc>
        <w:tc>
          <w:tcPr>
            <w:tcW w:w="481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координацию в игровой деятельности. Моделировать комплекс упражнений ритмической гимнастики.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Кувырок назад</w:t>
            </w:r>
          </w:p>
        </w:tc>
        <w:tc>
          <w:tcPr>
            <w:tcW w:w="496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1. Повторить комплекс упражнений ритмической гимнастики.</w:t>
            </w:r>
          </w:p>
          <w:p w:rsidR="00CA0B69" w:rsidRPr="005E4169" w:rsidRDefault="00CA0B69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 Разучить кувырок назад.</w:t>
            </w:r>
          </w:p>
          <w:p w:rsidR="00CA0B69" w:rsidRPr="005E4169" w:rsidRDefault="00CA0B69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3. Повторить подвижную игру «Невод».</w:t>
            </w:r>
          </w:p>
        </w:tc>
        <w:tc>
          <w:tcPr>
            <w:tcW w:w="481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технику выполнения кувырка назад. Соблюдать правила техники безопасности при выполнении кувырка назад.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B69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препятствие (высота 100 см)</w:t>
            </w:r>
          </w:p>
        </w:tc>
        <w:tc>
          <w:tcPr>
            <w:tcW w:w="4962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Обучить </w:t>
            </w:r>
            <w:proofErr w:type="spellStart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перелазанию</w:t>
            </w:r>
            <w:proofErr w:type="spellEnd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препятствие (высота 100 см).</w:t>
            </w:r>
          </w:p>
          <w:p w:rsidR="00CA0B69" w:rsidRPr="005E4169" w:rsidRDefault="00CA0B69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 Повторить кувырок назад</w:t>
            </w:r>
          </w:p>
          <w:p w:rsidR="00CA0B69" w:rsidRPr="005E4169" w:rsidRDefault="00CA0B69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3. Разучить подвижную игру «Обруч на себя».</w:t>
            </w:r>
          </w:p>
        </w:tc>
        <w:tc>
          <w:tcPr>
            <w:tcW w:w="4819" w:type="dxa"/>
            <w:shd w:val="clear" w:color="auto" w:fill="auto"/>
          </w:tcPr>
          <w:p w:rsidR="00CA0B69" w:rsidRPr="005E4169" w:rsidRDefault="00CA0B69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типичные ошибки при выполнении кувырка назад. Взаимодействовать в парах и группах при игре «Обруч на себя»</w:t>
            </w:r>
          </w:p>
        </w:tc>
        <w:tc>
          <w:tcPr>
            <w:tcW w:w="1843" w:type="dxa"/>
          </w:tcPr>
          <w:p w:rsidR="00CA0B69" w:rsidRPr="005E4169" w:rsidRDefault="00CA0B69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732772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732772" w:rsidRPr="005E4169" w:rsidRDefault="00732772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5E4169" w:rsidRDefault="00732772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САМБО. </w:t>
            </w:r>
          </w:p>
          <w:p w:rsidR="00732772" w:rsidRPr="005E4169" w:rsidRDefault="00732772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732772" w:rsidRPr="005E4169" w:rsidRDefault="00732772" w:rsidP="005E4169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1.ТБ на занятиях Самбо. </w:t>
            </w:r>
          </w:p>
          <w:p w:rsidR="00732772" w:rsidRPr="005E4169" w:rsidRDefault="00732772" w:rsidP="005E4169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2.Зарождение Самбо в России</w:t>
            </w:r>
          </w:p>
        </w:tc>
        <w:tc>
          <w:tcPr>
            <w:tcW w:w="4819" w:type="dxa"/>
            <w:shd w:val="clear" w:color="auto" w:fill="auto"/>
          </w:tcPr>
          <w:p w:rsidR="00732772" w:rsidRPr="005E4169" w:rsidRDefault="00732772" w:rsidP="005E4169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Cs/>
                <w:sz w:val="24"/>
                <w:szCs w:val="24"/>
              </w:rPr>
              <w:t>Ознакомиться с техникой безопасности на уроках Самбо, ознакомиться с историей зарождения Самбо, с правилами этого вида спорта.</w:t>
            </w:r>
          </w:p>
        </w:tc>
        <w:tc>
          <w:tcPr>
            <w:tcW w:w="1843" w:type="dxa"/>
          </w:tcPr>
          <w:p w:rsidR="00732772" w:rsidRPr="005E4169" w:rsidRDefault="0073277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732772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732772" w:rsidRPr="005E4169" w:rsidRDefault="00732772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5E4169" w:rsidRDefault="00732772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Освоение группировки</w:t>
            </w:r>
          </w:p>
        </w:tc>
        <w:tc>
          <w:tcPr>
            <w:tcW w:w="4962" w:type="dxa"/>
            <w:shd w:val="clear" w:color="auto" w:fill="auto"/>
          </w:tcPr>
          <w:p w:rsidR="00732772" w:rsidRPr="005E4169" w:rsidRDefault="00732772" w:rsidP="005E4169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Разучить перекаты в группировке: вперед-назад, влево-вправо, по кругу.</w:t>
            </w:r>
          </w:p>
          <w:p w:rsidR="00732772" w:rsidRPr="005E4169" w:rsidRDefault="00732772" w:rsidP="005E4169">
            <w:p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Подвижная игра «Петушиные бои».</w:t>
            </w:r>
          </w:p>
        </w:tc>
        <w:tc>
          <w:tcPr>
            <w:tcW w:w="4819" w:type="dxa"/>
            <w:shd w:val="clear" w:color="auto" w:fill="auto"/>
          </w:tcPr>
          <w:p w:rsidR="00732772" w:rsidRPr="005E4169" w:rsidRDefault="00732772" w:rsidP="005E4169">
            <w:pPr>
              <w:shd w:val="clear" w:color="auto" w:fill="FFFFFF"/>
              <w:spacing w:after="0" w:line="240" w:lineRule="auto"/>
              <w:ind w:right="12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Выполнять перекаты  с правильной группировкой. Освоить перекаты вперед-назад, влево-вправо и по кругу.</w:t>
            </w:r>
            <w:r w:rsidR="008F5110"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Общаться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и взаимодействовать в игровой деятельности.</w:t>
            </w:r>
          </w:p>
        </w:tc>
        <w:tc>
          <w:tcPr>
            <w:tcW w:w="1843" w:type="dxa"/>
          </w:tcPr>
          <w:p w:rsidR="00732772" w:rsidRPr="005E4169" w:rsidRDefault="0073277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</w:t>
            </w:r>
          </w:p>
        </w:tc>
      </w:tr>
      <w:tr w:rsidR="00732772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732772" w:rsidRPr="005E4169" w:rsidRDefault="00732772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5E4169" w:rsidRDefault="00732772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Группировка при перекате назад.</w:t>
            </w:r>
          </w:p>
        </w:tc>
        <w:tc>
          <w:tcPr>
            <w:tcW w:w="4962" w:type="dxa"/>
            <w:shd w:val="clear" w:color="auto" w:fill="auto"/>
          </w:tcPr>
          <w:p w:rsidR="00732772" w:rsidRPr="005E4169" w:rsidRDefault="00732772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Разучить перекаты назад из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седа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, из упора присев, из 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, из основной стойки.</w:t>
            </w:r>
          </w:p>
          <w:p w:rsidR="00732772" w:rsidRPr="005E4169" w:rsidRDefault="00732772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Воспитывать ловкость, координацию.</w:t>
            </w:r>
          </w:p>
        </w:tc>
        <w:tc>
          <w:tcPr>
            <w:tcW w:w="4819" w:type="dxa"/>
            <w:shd w:val="clear" w:color="auto" w:fill="auto"/>
          </w:tcPr>
          <w:p w:rsidR="00732772" w:rsidRPr="005E4169" w:rsidRDefault="00732772" w:rsidP="005E4169">
            <w:pPr>
              <w:shd w:val="clear" w:color="auto" w:fill="FFFFFF"/>
              <w:spacing w:after="0" w:line="240" w:lineRule="auto"/>
              <w:ind w:right="18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Выполнять перекаты из различных положений, с правильной группировкой, обращая внимание на основные ошибки. Воспитание ловкости развитие координации.</w:t>
            </w:r>
          </w:p>
        </w:tc>
        <w:tc>
          <w:tcPr>
            <w:tcW w:w="1843" w:type="dxa"/>
          </w:tcPr>
          <w:p w:rsidR="00732772" w:rsidRPr="005E4169" w:rsidRDefault="0073277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732772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732772" w:rsidRPr="005E4169" w:rsidRDefault="00732772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5E4169" w:rsidRDefault="00732772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Приемы самостраховки</w:t>
            </w:r>
          </w:p>
          <w:p w:rsidR="00732772" w:rsidRPr="005E4169" w:rsidRDefault="00732772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732772" w:rsidRPr="005E4169" w:rsidRDefault="00732772" w:rsidP="005E4169">
            <w:pPr>
              <w:shd w:val="clear" w:color="auto" w:fill="FFFFFF"/>
              <w:tabs>
                <w:tab w:val="left" w:pos="211"/>
              </w:tabs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1.Разучить конечное положение самостраховки на спину перекатом из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седа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, из упора присев и из 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2772" w:rsidRPr="005E4169" w:rsidRDefault="00732772" w:rsidP="005E4169">
            <w:pPr>
              <w:shd w:val="clear" w:color="auto" w:fill="FFFFFF"/>
              <w:tabs>
                <w:tab w:val="left" w:pos="211"/>
              </w:tabs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2.Подвижная игра «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осаливание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819" w:type="dxa"/>
            <w:shd w:val="clear" w:color="auto" w:fill="auto"/>
          </w:tcPr>
          <w:p w:rsidR="00732772" w:rsidRPr="005E4169" w:rsidRDefault="00732772" w:rsidP="005E4169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proofErr w:type="spellStart"/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самостраховку</w:t>
            </w:r>
            <w:proofErr w:type="spellEnd"/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спину из различных положений, разобрать конечное положение самостраховки. Развитие ловкости в подвижной игре.</w:t>
            </w:r>
          </w:p>
        </w:tc>
        <w:tc>
          <w:tcPr>
            <w:tcW w:w="1843" w:type="dxa"/>
          </w:tcPr>
          <w:p w:rsidR="00732772" w:rsidRPr="005E4169" w:rsidRDefault="0073277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732772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559" w:type="dxa"/>
          </w:tcPr>
          <w:p w:rsidR="00732772" w:rsidRPr="005E4169" w:rsidRDefault="00732772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5E4169" w:rsidRDefault="00732772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Приемы самостраховки</w:t>
            </w:r>
          </w:p>
        </w:tc>
        <w:tc>
          <w:tcPr>
            <w:tcW w:w="4962" w:type="dxa"/>
            <w:shd w:val="clear" w:color="auto" w:fill="auto"/>
          </w:tcPr>
          <w:p w:rsidR="00732772" w:rsidRPr="005E4169" w:rsidRDefault="00732772" w:rsidP="005E4169">
            <w:pPr>
              <w:shd w:val="clear" w:color="auto" w:fill="FFFFFF"/>
              <w:tabs>
                <w:tab w:val="left" w:pos="211"/>
              </w:tabs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1.Разучить 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самостраховку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на бок.</w:t>
            </w:r>
          </w:p>
          <w:p w:rsidR="00732772" w:rsidRPr="005E4169" w:rsidRDefault="00732772" w:rsidP="005E4169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 Разучить перекаты влево вправо через лопатки</w:t>
            </w:r>
          </w:p>
          <w:p w:rsidR="00732772" w:rsidRPr="005E4169" w:rsidRDefault="00732772" w:rsidP="005E4169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 Развивать силу.</w:t>
            </w:r>
          </w:p>
        </w:tc>
        <w:tc>
          <w:tcPr>
            <w:tcW w:w="4819" w:type="dxa"/>
            <w:shd w:val="clear" w:color="auto" w:fill="auto"/>
          </w:tcPr>
          <w:p w:rsidR="00732772" w:rsidRPr="005E4169" w:rsidRDefault="00732772" w:rsidP="005E4169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proofErr w:type="spellStart"/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самостраховку</w:t>
            </w:r>
            <w:proofErr w:type="spellEnd"/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бок и перекаты через лопатки с </w:t>
            </w:r>
            <w:proofErr w:type="spellStart"/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самостраховкой</w:t>
            </w:r>
            <w:proofErr w:type="spellEnd"/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32772" w:rsidRPr="005E4169" w:rsidRDefault="0073277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</w:t>
            </w:r>
          </w:p>
        </w:tc>
      </w:tr>
      <w:tr w:rsidR="00732772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732772" w:rsidRPr="005E4169" w:rsidRDefault="00732772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5E4169" w:rsidRDefault="00732772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Самостраховка на бок.</w:t>
            </w:r>
          </w:p>
        </w:tc>
        <w:tc>
          <w:tcPr>
            <w:tcW w:w="4962" w:type="dxa"/>
            <w:shd w:val="clear" w:color="auto" w:fill="auto"/>
          </w:tcPr>
          <w:p w:rsidR="00732772" w:rsidRPr="005E4169" w:rsidRDefault="00732772" w:rsidP="005E4169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1.Разучить выполнение из положение </w:t>
            </w:r>
            <w:proofErr w:type="gram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, приседа и 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</w:p>
          <w:p w:rsidR="00732772" w:rsidRPr="005E4169" w:rsidRDefault="00732772" w:rsidP="005E4169">
            <w:pPr>
              <w:widowControl w:val="0"/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2.Подвижная игра «Борьба за мяч»</w:t>
            </w:r>
          </w:p>
        </w:tc>
        <w:tc>
          <w:tcPr>
            <w:tcW w:w="4819" w:type="dxa"/>
            <w:shd w:val="clear" w:color="auto" w:fill="auto"/>
          </w:tcPr>
          <w:p w:rsidR="00732772" w:rsidRPr="005E4169" w:rsidRDefault="00732772" w:rsidP="005E41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proofErr w:type="spellStart"/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самостраховку</w:t>
            </w:r>
            <w:proofErr w:type="spellEnd"/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бок из различных положений</w:t>
            </w:r>
          </w:p>
          <w:p w:rsidR="00732772" w:rsidRPr="005E4169" w:rsidRDefault="00732772" w:rsidP="005E416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Общаться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взаимодействовать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в игровой деятельности.</w:t>
            </w:r>
          </w:p>
        </w:tc>
        <w:tc>
          <w:tcPr>
            <w:tcW w:w="1843" w:type="dxa"/>
          </w:tcPr>
          <w:p w:rsidR="00732772" w:rsidRPr="005E4169" w:rsidRDefault="0073277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732772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732772" w:rsidRPr="005E4169" w:rsidRDefault="00732772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5E4169" w:rsidRDefault="00732772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Самостраховка при падении вперед на руки</w:t>
            </w:r>
          </w:p>
        </w:tc>
        <w:tc>
          <w:tcPr>
            <w:tcW w:w="4962" w:type="dxa"/>
            <w:shd w:val="clear" w:color="auto" w:fill="auto"/>
          </w:tcPr>
          <w:p w:rsidR="00732772" w:rsidRPr="005E4169" w:rsidRDefault="00732772" w:rsidP="005E4169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1.Начать обучение из стойки на коленях.</w:t>
            </w:r>
          </w:p>
          <w:p w:rsidR="00732772" w:rsidRPr="005E4169" w:rsidRDefault="00732772" w:rsidP="005E4169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2.При обучении руки держать перед грудью.</w:t>
            </w:r>
          </w:p>
          <w:p w:rsidR="00732772" w:rsidRPr="005E4169" w:rsidRDefault="00732772" w:rsidP="005E4169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3. Подвижная игра «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Переталкивание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732772" w:rsidRPr="005E4169" w:rsidRDefault="00732772" w:rsidP="005E416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proofErr w:type="spellStart"/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самостраховку</w:t>
            </w:r>
            <w:proofErr w:type="spellEnd"/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при падении на руки.</w:t>
            </w:r>
          </w:p>
        </w:tc>
        <w:tc>
          <w:tcPr>
            <w:tcW w:w="1843" w:type="dxa"/>
          </w:tcPr>
          <w:p w:rsidR="00732772" w:rsidRPr="005E4169" w:rsidRDefault="0073277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732772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732772" w:rsidRPr="005E4169" w:rsidRDefault="00732772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5E4169" w:rsidRDefault="00732772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772" w:rsidRPr="005E4169" w:rsidRDefault="00732772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Самостраховка при падении вперед  из стойки ноги врозь</w:t>
            </w:r>
          </w:p>
        </w:tc>
        <w:tc>
          <w:tcPr>
            <w:tcW w:w="4962" w:type="dxa"/>
            <w:shd w:val="clear" w:color="auto" w:fill="auto"/>
          </w:tcPr>
          <w:p w:rsidR="00732772" w:rsidRPr="005E4169" w:rsidRDefault="00732772" w:rsidP="005E4169">
            <w:pPr>
              <w:shd w:val="clear" w:color="auto" w:fill="FFFFFF"/>
              <w:tabs>
                <w:tab w:val="left" w:pos="211"/>
              </w:tabs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1.Повторить падение вперед на руки из стойки на коленях.</w:t>
            </w:r>
          </w:p>
          <w:p w:rsidR="00732772" w:rsidRPr="005E4169" w:rsidRDefault="00732772" w:rsidP="005E4169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2 . Обучить 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самомтаховки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при падении вперед из </w:t>
            </w:r>
            <w:proofErr w:type="spellStart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стойи</w:t>
            </w:r>
            <w:proofErr w:type="spellEnd"/>
            <w:r w:rsidRPr="005E4169">
              <w:rPr>
                <w:rFonts w:ascii="Times New Roman" w:hAnsi="Times New Roman" w:cs="Times New Roman"/>
                <w:sz w:val="24"/>
                <w:szCs w:val="24"/>
              </w:rPr>
              <w:t xml:space="preserve"> ноги врозь</w:t>
            </w:r>
          </w:p>
        </w:tc>
        <w:tc>
          <w:tcPr>
            <w:tcW w:w="4819" w:type="dxa"/>
            <w:shd w:val="clear" w:color="auto" w:fill="auto"/>
          </w:tcPr>
          <w:p w:rsidR="00732772" w:rsidRPr="005E4169" w:rsidRDefault="00732772" w:rsidP="005E4169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 </w:t>
            </w:r>
            <w:proofErr w:type="spellStart"/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самостраховку</w:t>
            </w:r>
            <w:proofErr w:type="spellEnd"/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при падении вперед из стойки ноги врозь</w:t>
            </w:r>
            <w:proofErr w:type="gramStart"/>
            <w:r w:rsidR="008F5110"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роявлять </w:t>
            </w:r>
            <w:r w:rsidRPr="005E41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качество силы </w:t>
            </w:r>
          </w:p>
        </w:tc>
        <w:tc>
          <w:tcPr>
            <w:tcW w:w="1843" w:type="dxa"/>
          </w:tcPr>
          <w:p w:rsidR="00732772" w:rsidRPr="005E4169" w:rsidRDefault="0073277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Текущий</w:t>
            </w:r>
          </w:p>
        </w:tc>
      </w:tr>
      <w:tr w:rsidR="00732772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732772" w:rsidRPr="005E4169" w:rsidRDefault="00732772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5E4169" w:rsidRDefault="00732772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772" w:rsidRPr="005E4169" w:rsidRDefault="00732772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Тестовые упражнения по разделу Самбо</w:t>
            </w:r>
          </w:p>
        </w:tc>
        <w:tc>
          <w:tcPr>
            <w:tcW w:w="4962" w:type="dxa"/>
            <w:shd w:val="clear" w:color="auto" w:fill="auto"/>
          </w:tcPr>
          <w:p w:rsidR="00732772" w:rsidRPr="005E4169" w:rsidRDefault="00732772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Показ группировки </w:t>
            </w:r>
          </w:p>
          <w:p w:rsidR="00732772" w:rsidRPr="005E4169" w:rsidRDefault="00732772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Показ самостраховки</w:t>
            </w:r>
          </w:p>
        </w:tc>
        <w:tc>
          <w:tcPr>
            <w:tcW w:w="4819" w:type="dxa"/>
            <w:shd w:val="clear" w:color="auto" w:fill="auto"/>
          </w:tcPr>
          <w:p w:rsidR="00732772" w:rsidRPr="005E4169" w:rsidRDefault="00732772" w:rsidP="005E4169">
            <w:pPr>
              <w:shd w:val="clear" w:color="auto" w:fill="FFFFFF"/>
              <w:spacing w:after="0" w:line="240" w:lineRule="auto"/>
              <w:ind w:right="18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Выполнение тестовых упражнений. Показ группировки и самостраховки.</w:t>
            </w:r>
          </w:p>
        </w:tc>
        <w:tc>
          <w:tcPr>
            <w:tcW w:w="1843" w:type="dxa"/>
          </w:tcPr>
          <w:p w:rsidR="00732772" w:rsidRPr="005E4169" w:rsidRDefault="0073277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732772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732772" w:rsidRPr="005E4169" w:rsidRDefault="00732772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5E4169" w:rsidRDefault="00732772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772" w:rsidRPr="005E4169" w:rsidRDefault="00732772" w:rsidP="005E4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Полоса препятствий с элементами Самбо</w:t>
            </w:r>
          </w:p>
        </w:tc>
        <w:tc>
          <w:tcPr>
            <w:tcW w:w="4962" w:type="dxa"/>
            <w:shd w:val="clear" w:color="auto" w:fill="auto"/>
          </w:tcPr>
          <w:p w:rsidR="00732772" w:rsidRPr="005E4169" w:rsidRDefault="00732772" w:rsidP="005E4169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ab/>
              <w:t>Выполнить в полосе препятствий элементы самбо.</w:t>
            </w:r>
          </w:p>
        </w:tc>
        <w:tc>
          <w:tcPr>
            <w:tcW w:w="4819" w:type="dxa"/>
            <w:shd w:val="clear" w:color="auto" w:fill="auto"/>
          </w:tcPr>
          <w:p w:rsidR="00732772" w:rsidRPr="005E4169" w:rsidRDefault="00732772" w:rsidP="005E4169">
            <w:pPr>
              <w:shd w:val="clear" w:color="auto" w:fill="FFFFFF"/>
              <w:spacing w:after="0" w:line="240" w:lineRule="auto"/>
              <w:ind w:right="18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Общаться </w:t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и взаимодействовать. Выполнение элементов в более сложных условиях.</w:t>
            </w:r>
          </w:p>
        </w:tc>
        <w:tc>
          <w:tcPr>
            <w:tcW w:w="1843" w:type="dxa"/>
          </w:tcPr>
          <w:p w:rsidR="00732772" w:rsidRPr="005E4169" w:rsidRDefault="0073277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i/>
                <w:sz w:val="24"/>
                <w:szCs w:val="24"/>
              </w:rPr>
              <w:t>Текущий</w:t>
            </w:r>
          </w:p>
        </w:tc>
      </w:tr>
      <w:tr w:rsidR="00732772" w:rsidRPr="005E4169" w:rsidTr="00CA0B69">
        <w:tc>
          <w:tcPr>
            <w:tcW w:w="70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32772" w:rsidRPr="005E4169" w:rsidRDefault="00732772" w:rsidP="005E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gridSpan w:val="3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Лыжная подготовка и подвижные игры на свежем воздухе (22 часа)</w:t>
            </w:r>
          </w:p>
        </w:tc>
        <w:tc>
          <w:tcPr>
            <w:tcW w:w="1843" w:type="dxa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2772" w:rsidRPr="005E4169" w:rsidRDefault="0073277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32772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на уроках по лыжной подготовке</w:t>
            </w:r>
          </w:p>
        </w:tc>
        <w:tc>
          <w:tcPr>
            <w:tcW w:w="4962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1.Повторить </w:t>
            </w:r>
            <w:proofErr w:type="gramStart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правилах</w:t>
            </w:r>
            <w:proofErr w:type="gramEnd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на уроках по лыжной подготовке.</w:t>
            </w:r>
          </w:p>
          <w:p w:rsidR="00732772" w:rsidRPr="005E4169" w:rsidRDefault="00732772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 Повторить передвижение скользящим шагом.</w:t>
            </w:r>
          </w:p>
          <w:p w:rsidR="00732772" w:rsidRPr="005E4169" w:rsidRDefault="00732772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3. Равномерное передвижение до 600 м.</w:t>
            </w:r>
          </w:p>
        </w:tc>
        <w:tc>
          <w:tcPr>
            <w:tcW w:w="481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Знать технику безопасности на занятиях лыжной подготовкой. Применять правила подбора одежды для занятий лыжами.</w:t>
            </w:r>
          </w:p>
        </w:tc>
        <w:tc>
          <w:tcPr>
            <w:tcW w:w="1843" w:type="dxa"/>
          </w:tcPr>
          <w:p w:rsidR="00732772" w:rsidRPr="005E4169" w:rsidRDefault="0073277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732772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повороты переступанием на месте</w:t>
            </w:r>
          </w:p>
        </w:tc>
        <w:tc>
          <w:tcPr>
            <w:tcW w:w="4962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1.Совершенствовать передвижение скользящим шагом.</w:t>
            </w:r>
          </w:p>
          <w:p w:rsidR="00732772" w:rsidRPr="005E4169" w:rsidRDefault="00732772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 Повторить повороты переступанием вокруг пяток и носков лыж.</w:t>
            </w:r>
          </w:p>
          <w:p w:rsidR="00732772" w:rsidRPr="005E4169" w:rsidRDefault="00732772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3. Игра на лыжах «Воротца».</w:t>
            </w:r>
          </w:p>
        </w:tc>
        <w:tc>
          <w:tcPr>
            <w:tcW w:w="481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технику скользящего шага. Выявлять характерные ошибки при выполнении скользящего шага и поворотов переступанием.</w:t>
            </w:r>
          </w:p>
        </w:tc>
        <w:tc>
          <w:tcPr>
            <w:tcW w:w="1843" w:type="dxa"/>
          </w:tcPr>
          <w:p w:rsidR="00732772" w:rsidRPr="005E4169" w:rsidRDefault="0073277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732772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Поворот переступанием в движении</w:t>
            </w:r>
          </w:p>
        </w:tc>
        <w:tc>
          <w:tcPr>
            <w:tcW w:w="4962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1. Разучить поворот переступанием в движении.</w:t>
            </w:r>
          </w:p>
          <w:p w:rsidR="00732772" w:rsidRPr="005E4169" w:rsidRDefault="00732772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2.Повторить передвижение попеременным </w:t>
            </w:r>
            <w:proofErr w:type="spellStart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двухшажным</w:t>
            </w:r>
            <w:proofErr w:type="spellEnd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ходом.</w:t>
            </w:r>
          </w:p>
          <w:p w:rsidR="00732772" w:rsidRPr="005E4169" w:rsidRDefault="00732772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3. Равномерное передвижение до 800 м.</w:t>
            </w:r>
          </w:p>
        </w:tc>
        <w:tc>
          <w:tcPr>
            <w:tcW w:w="481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Осваивать технику поворотов переступанием в движении. Проявлять выносливость при передвижении на 800 </w:t>
            </w: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метров.</w:t>
            </w:r>
          </w:p>
        </w:tc>
        <w:tc>
          <w:tcPr>
            <w:tcW w:w="1843" w:type="dxa"/>
          </w:tcPr>
          <w:p w:rsidR="00732772" w:rsidRPr="005E4169" w:rsidRDefault="0073277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</w:tc>
      </w:tr>
      <w:tr w:rsidR="00732772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54-55</w:t>
            </w:r>
          </w:p>
        </w:tc>
        <w:tc>
          <w:tcPr>
            <w:tcW w:w="1559" w:type="dxa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попеременным </w:t>
            </w:r>
            <w:proofErr w:type="spellStart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</w:t>
            </w:r>
          </w:p>
        </w:tc>
        <w:tc>
          <w:tcPr>
            <w:tcW w:w="4962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1.Повторить передвижение попеременным </w:t>
            </w:r>
            <w:proofErr w:type="spellStart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ходом.</w:t>
            </w:r>
          </w:p>
          <w:p w:rsidR="00732772" w:rsidRPr="005E4169" w:rsidRDefault="00732772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 повторить поворот переступанием в движении</w:t>
            </w:r>
          </w:p>
          <w:p w:rsidR="00732772" w:rsidRPr="005E4169" w:rsidRDefault="00732772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3. Повторить поворот переступанием при спуске.</w:t>
            </w:r>
          </w:p>
        </w:tc>
        <w:tc>
          <w:tcPr>
            <w:tcW w:w="481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технику передвижения</w:t>
            </w:r>
          </w:p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попеременным </w:t>
            </w:r>
            <w:proofErr w:type="spellStart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ходом.</w:t>
            </w:r>
          </w:p>
        </w:tc>
        <w:tc>
          <w:tcPr>
            <w:tcW w:w="1843" w:type="dxa"/>
          </w:tcPr>
          <w:p w:rsidR="00732772" w:rsidRPr="005E4169" w:rsidRDefault="0073277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32772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1559" w:type="dxa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Спуск в основной стойке</w:t>
            </w:r>
          </w:p>
        </w:tc>
        <w:tc>
          <w:tcPr>
            <w:tcW w:w="4962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1.Совершенствовать передвижение попеременным </w:t>
            </w:r>
            <w:proofErr w:type="spellStart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ходом.</w:t>
            </w:r>
          </w:p>
          <w:p w:rsidR="00732772" w:rsidRPr="005E4169" w:rsidRDefault="00732772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 Повторить спуск в основной стойке.</w:t>
            </w:r>
          </w:p>
          <w:p w:rsidR="00732772" w:rsidRPr="005E4169" w:rsidRDefault="00732772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3. Повторить поворот переступанием при спуске</w:t>
            </w:r>
          </w:p>
        </w:tc>
        <w:tc>
          <w:tcPr>
            <w:tcW w:w="481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типичные ошибки в технике выполнения попеременного </w:t>
            </w:r>
            <w:proofErr w:type="spellStart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хода</w:t>
            </w:r>
            <w:proofErr w:type="gramStart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сваивать технику спусков и поворотов.</w:t>
            </w:r>
          </w:p>
        </w:tc>
        <w:tc>
          <w:tcPr>
            <w:tcW w:w="1843" w:type="dxa"/>
          </w:tcPr>
          <w:p w:rsidR="00732772" w:rsidRPr="005E4169" w:rsidRDefault="0073277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32772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1559" w:type="dxa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Спуск в низкой стойке</w:t>
            </w:r>
          </w:p>
        </w:tc>
        <w:tc>
          <w:tcPr>
            <w:tcW w:w="4962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1.Совершенствовать передвижение попеременным </w:t>
            </w:r>
            <w:proofErr w:type="spellStart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ходом.</w:t>
            </w:r>
          </w:p>
          <w:p w:rsidR="00732772" w:rsidRPr="005E4169" w:rsidRDefault="00732772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 Повторить спуск в низкой стойке.</w:t>
            </w:r>
          </w:p>
          <w:p w:rsidR="00732772" w:rsidRPr="005E4169" w:rsidRDefault="00732772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3.Повторитьподвижную игру «Быстрый лыжник».</w:t>
            </w:r>
          </w:p>
        </w:tc>
        <w:tc>
          <w:tcPr>
            <w:tcW w:w="481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технику спусков и поворотов. Проявлять быстроту в игровой деятельности.</w:t>
            </w:r>
          </w:p>
        </w:tc>
        <w:tc>
          <w:tcPr>
            <w:tcW w:w="1843" w:type="dxa"/>
          </w:tcPr>
          <w:p w:rsidR="00732772" w:rsidRPr="005E4169" w:rsidRDefault="0073277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732772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4962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Разучить одновременный </w:t>
            </w:r>
            <w:proofErr w:type="spellStart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  <w:p w:rsidR="00732772" w:rsidRPr="005E4169" w:rsidRDefault="00732772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 Совершенствовать спуск в низкой стойке.</w:t>
            </w:r>
          </w:p>
          <w:p w:rsidR="00732772" w:rsidRPr="005E4169" w:rsidRDefault="00732772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3.Равномерное передвижение попеременным </w:t>
            </w:r>
            <w:proofErr w:type="spellStart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 до 800 м.</w:t>
            </w:r>
          </w:p>
        </w:tc>
        <w:tc>
          <w:tcPr>
            <w:tcW w:w="481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Осваивать технику одновременного </w:t>
            </w:r>
            <w:proofErr w:type="spellStart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хода. Проявлять координацию при выполнении спусков.</w:t>
            </w:r>
          </w:p>
        </w:tc>
        <w:tc>
          <w:tcPr>
            <w:tcW w:w="1843" w:type="dxa"/>
          </w:tcPr>
          <w:p w:rsidR="00732772" w:rsidRPr="005E4169" w:rsidRDefault="0073277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732772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Равномерное передвижение по дистанции</w:t>
            </w:r>
          </w:p>
        </w:tc>
        <w:tc>
          <w:tcPr>
            <w:tcW w:w="4962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1.Повторить одновременный </w:t>
            </w:r>
            <w:proofErr w:type="spellStart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  <w:p w:rsidR="00732772" w:rsidRPr="005E4169" w:rsidRDefault="00732772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2.Повторить спуск в основной стойке.</w:t>
            </w:r>
          </w:p>
          <w:p w:rsidR="00732772" w:rsidRPr="005E4169" w:rsidRDefault="00732772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3.Равномерное передвижение попеременным </w:t>
            </w:r>
            <w:proofErr w:type="spellStart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 до 1200 м.</w:t>
            </w:r>
          </w:p>
        </w:tc>
        <w:tc>
          <w:tcPr>
            <w:tcW w:w="481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выносливость при передвижении по дистанции.</w:t>
            </w:r>
          </w:p>
        </w:tc>
        <w:tc>
          <w:tcPr>
            <w:tcW w:w="1843" w:type="dxa"/>
          </w:tcPr>
          <w:p w:rsidR="00732772" w:rsidRPr="005E4169" w:rsidRDefault="0073277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32772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1559" w:type="dxa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Подъём «Ёлочкой»</w:t>
            </w:r>
          </w:p>
        </w:tc>
        <w:tc>
          <w:tcPr>
            <w:tcW w:w="4962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Повторить попеременный </w:t>
            </w:r>
            <w:proofErr w:type="spellStart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</w:t>
            </w:r>
          </w:p>
          <w:p w:rsidR="00732772" w:rsidRPr="005E4169" w:rsidRDefault="00732772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2.Повторить подъём «Ёлочкой».</w:t>
            </w:r>
          </w:p>
          <w:p w:rsidR="00732772" w:rsidRPr="005E4169" w:rsidRDefault="00732772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3. Повторить торможение «Плугом»</w:t>
            </w:r>
          </w:p>
          <w:p w:rsidR="00732772" w:rsidRPr="005E4169" w:rsidRDefault="00732772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Разучить подвижную игру </w:t>
            </w:r>
            <w:proofErr w:type="gramStart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одной лыже»</w:t>
            </w:r>
          </w:p>
        </w:tc>
        <w:tc>
          <w:tcPr>
            <w:tcW w:w="481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типичные ошибки в технике подъёма «Ёлочкой» и торможении «Плугом». Проявлять быстроту в игровой деятельности.</w:t>
            </w:r>
          </w:p>
        </w:tc>
        <w:tc>
          <w:tcPr>
            <w:tcW w:w="1843" w:type="dxa"/>
          </w:tcPr>
          <w:p w:rsidR="00732772" w:rsidRPr="005E4169" w:rsidRDefault="0073277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2772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Равномерное передвижение по дистанции</w:t>
            </w:r>
          </w:p>
        </w:tc>
        <w:tc>
          <w:tcPr>
            <w:tcW w:w="4962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1. Совершенствовать подъём «Ёлочкой».</w:t>
            </w:r>
          </w:p>
          <w:p w:rsidR="00732772" w:rsidRPr="005E4169" w:rsidRDefault="00732772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 Равномерное передвижение до 1500 м.</w:t>
            </w:r>
          </w:p>
          <w:p w:rsidR="00732772" w:rsidRPr="005E4169" w:rsidRDefault="00732772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3. Повторить подвижную игру «На одной лыже».</w:t>
            </w:r>
          </w:p>
        </w:tc>
        <w:tc>
          <w:tcPr>
            <w:tcW w:w="481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выносливость при передвижении по дистанции.</w:t>
            </w:r>
          </w:p>
        </w:tc>
        <w:tc>
          <w:tcPr>
            <w:tcW w:w="1843" w:type="dxa"/>
          </w:tcPr>
          <w:p w:rsidR="00732772" w:rsidRPr="005E4169" w:rsidRDefault="0073277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772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559" w:type="dxa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Торможение «Упором»</w:t>
            </w:r>
          </w:p>
        </w:tc>
        <w:tc>
          <w:tcPr>
            <w:tcW w:w="4962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1. Разучить торможение «Упором».</w:t>
            </w:r>
          </w:p>
          <w:p w:rsidR="00732772" w:rsidRPr="005E4169" w:rsidRDefault="00732772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 Совершенствовать технику подъёмов «Лесенкой» и «Ёлочкой».</w:t>
            </w:r>
          </w:p>
          <w:p w:rsidR="00732772" w:rsidRPr="005E4169" w:rsidRDefault="00732772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3. Игра «Снежком в цель».</w:t>
            </w:r>
          </w:p>
        </w:tc>
        <w:tc>
          <w:tcPr>
            <w:tcW w:w="481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технику торможения «Упором». Проявлять координацию при выполнении торможения и подъёмов.</w:t>
            </w:r>
          </w:p>
        </w:tc>
        <w:tc>
          <w:tcPr>
            <w:tcW w:w="1843" w:type="dxa"/>
          </w:tcPr>
          <w:p w:rsidR="00732772" w:rsidRPr="005E4169" w:rsidRDefault="0073277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32772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1559" w:type="dxa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изученных способов передвижения на лыжах</w:t>
            </w:r>
          </w:p>
        </w:tc>
        <w:tc>
          <w:tcPr>
            <w:tcW w:w="4962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1. Повторить торможение «Упором».</w:t>
            </w:r>
          </w:p>
          <w:p w:rsidR="00732772" w:rsidRPr="005E4169" w:rsidRDefault="00732772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2.Совершенствование изученных способов передвижения на лыжах.</w:t>
            </w:r>
          </w:p>
          <w:p w:rsidR="00732772" w:rsidRPr="005E4169" w:rsidRDefault="00732772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3. Воспитывать выносливость.</w:t>
            </w:r>
          </w:p>
        </w:tc>
        <w:tc>
          <w:tcPr>
            <w:tcW w:w="481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типичные ошибки при выполнении торможения «Упором».</w:t>
            </w:r>
          </w:p>
        </w:tc>
        <w:tc>
          <w:tcPr>
            <w:tcW w:w="1843" w:type="dxa"/>
          </w:tcPr>
          <w:p w:rsidR="00732772" w:rsidRPr="005E4169" w:rsidRDefault="0073277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32772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1559" w:type="dxa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Спуски и подъёмы изученными способами</w:t>
            </w:r>
          </w:p>
        </w:tc>
        <w:tc>
          <w:tcPr>
            <w:tcW w:w="4962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1. Совершенствование  техники торможения «Плугом» и «Упором».</w:t>
            </w:r>
          </w:p>
          <w:p w:rsidR="00732772" w:rsidRPr="005E4169" w:rsidRDefault="00732772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 Совершенствование техники спусков и подъёмов изученными способами.</w:t>
            </w:r>
          </w:p>
          <w:p w:rsidR="00732772" w:rsidRPr="005E4169" w:rsidRDefault="00732772" w:rsidP="005E4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3. Разучить подвижную игру «Слалом».</w:t>
            </w:r>
          </w:p>
        </w:tc>
        <w:tc>
          <w:tcPr>
            <w:tcW w:w="481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изученные способы спусков и подъёмов в игровой деятельности. Проявлять быстроту в игровой деятельности.</w:t>
            </w:r>
          </w:p>
        </w:tc>
        <w:tc>
          <w:tcPr>
            <w:tcW w:w="1843" w:type="dxa"/>
          </w:tcPr>
          <w:p w:rsidR="00732772" w:rsidRPr="005E4169" w:rsidRDefault="0073277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32772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Равномерное передвижение</w:t>
            </w:r>
          </w:p>
        </w:tc>
        <w:tc>
          <w:tcPr>
            <w:tcW w:w="4962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1. Равномерное передвижение изученными способами по дистанции  до 2000 м.</w:t>
            </w:r>
          </w:p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 Воспитывать выносливость.</w:t>
            </w:r>
          </w:p>
        </w:tc>
        <w:tc>
          <w:tcPr>
            <w:tcW w:w="481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выносливость при передвижении по дистанции.</w:t>
            </w:r>
          </w:p>
        </w:tc>
        <w:tc>
          <w:tcPr>
            <w:tcW w:w="1843" w:type="dxa"/>
          </w:tcPr>
          <w:p w:rsidR="00732772" w:rsidRPr="005E4169" w:rsidRDefault="0073277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732772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1559" w:type="dxa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и подвижные игры на лыжах и санках</w:t>
            </w:r>
          </w:p>
        </w:tc>
        <w:tc>
          <w:tcPr>
            <w:tcW w:w="4962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1.Повторить изученные на уроках игры и эстафеты на лыжах и санках</w:t>
            </w:r>
          </w:p>
        </w:tc>
        <w:tc>
          <w:tcPr>
            <w:tcW w:w="481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навыки, полученные на уроках по лыжной подготовке в играх и эстафетах.</w:t>
            </w:r>
          </w:p>
        </w:tc>
        <w:tc>
          <w:tcPr>
            <w:tcW w:w="1843" w:type="dxa"/>
          </w:tcPr>
          <w:p w:rsidR="00732772" w:rsidRPr="005E4169" w:rsidRDefault="00732772" w:rsidP="005E4169">
            <w:pPr>
              <w:pStyle w:val="Style6"/>
              <w:widowControl/>
              <w:spacing w:line="240" w:lineRule="auto"/>
              <w:ind w:left="29" w:hanging="29"/>
              <w:jc w:val="center"/>
              <w:rPr>
                <w:rStyle w:val="FontStyle27"/>
                <w:sz w:val="24"/>
                <w:szCs w:val="24"/>
              </w:rPr>
            </w:pPr>
            <w:r w:rsidRPr="005E4169">
              <w:rPr>
                <w:rFonts w:ascii="Times New Roman" w:hAnsi="Times New Roman"/>
              </w:rPr>
              <w:t>Групповой</w:t>
            </w:r>
          </w:p>
        </w:tc>
      </w:tr>
      <w:tr w:rsidR="00732772" w:rsidRPr="005E4169" w:rsidTr="00CA0B69">
        <w:tc>
          <w:tcPr>
            <w:tcW w:w="70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2772" w:rsidRPr="005E4169" w:rsidRDefault="00732772" w:rsidP="005E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gridSpan w:val="3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Лёгкая атлетика и подвижные игры (30 часов)</w:t>
            </w:r>
          </w:p>
        </w:tc>
        <w:tc>
          <w:tcPr>
            <w:tcW w:w="1843" w:type="dxa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2772" w:rsidRPr="005E4169" w:rsidRDefault="00732772" w:rsidP="005E4169">
            <w:pPr>
              <w:pStyle w:val="Style6"/>
              <w:widowControl/>
              <w:spacing w:line="240" w:lineRule="auto"/>
              <w:ind w:left="19" w:hanging="19"/>
              <w:jc w:val="center"/>
              <w:rPr>
                <w:rStyle w:val="FontStyle27"/>
                <w:sz w:val="24"/>
                <w:szCs w:val="24"/>
              </w:rPr>
            </w:pPr>
            <w:r w:rsidRPr="005E4169">
              <w:rPr>
                <w:rFonts w:ascii="Times New Roman" w:hAnsi="Times New Roman"/>
              </w:rPr>
              <w:t>Групповой</w:t>
            </w:r>
          </w:p>
        </w:tc>
      </w:tr>
      <w:tr w:rsidR="00732772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на занятиях легкой атлетикой и подвижными играми</w:t>
            </w:r>
          </w:p>
        </w:tc>
        <w:tc>
          <w:tcPr>
            <w:tcW w:w="4962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1.Повторить технику безопасности  на занятиях лёгкой атлетикой и подвижными играми.</w:t>
            </w:r>
          </w:p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2.Повторить бег с изменением направления движения</w:t>
            </w:r>
          </w:p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3.Повторить подвижную игру «Третий лишний»</w:t>
            </w:r>
          </w:p>
        </w:tc>
        <w:tc>
          <w:tcPr>
            <w:tcW w:w="481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Знать и применять правила поведения на занятиях лёгкой атлетикой и подвижными играми.</w:t>
            </w:r>
          </w:p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в парах и группах во время игры.</w:t>
            </w:r>
          </w:p>
        </w:tc>
        <w:tc>
          <w:tcPr>
            <w:tcW w:w="1843" w:type="dxa"/>
          </w:tcPr>
          <w:p w:rsidR="00732772" w:rsidRPr="005E4169" w:rsidRDefault="00732772" w:rsidP="005E4169">
            <w:pPr>
              <w:pStyle w:val="Style6"/>
              <w:widowControl/>
              <w:spacing w:line="240" w:lineRule="auto"/>
              <w:ind w:left="5" w:hanging="5"/>
              <w:jc w:val="center"/>
              <w:rPr>
                <w:rStyle w:val="FontStyle27"/>
                <w:sz w:val="24"/>
                <w:szCs w:val="24"/>
              </w:rPr>
            </w:pPr>
            <w:r w:rsidRPr="005E4169">
              <w:rPr>
                <w:rFonts w:ascii="Times New Roman" w:hAnsi="Times New Roman"/>
              </w:rPr>
              <w:t>Групповой</w:t>
            </w:r>
          </w:p>
        </w:tc>
      </w:tr>
      <w:tr w:rsidR="00732772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Роль внимания и памяти при обучении физическими упражнениями</w:t>
            </w:r>
          </w:p>
        </w:tc>
        <w:tc>
          <w:tcPr>
            <w:tcW w:w="4962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1.Рассказать о роли внимания и памяти при обучении физическим упражнениям</w:t>
            </w:r>
          </w:p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2.Повторить бег в различном темпе под звуковые сигналы.</w:t>
            </w:r>
          </w:p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3.Подвижная игра «Волк во рву»</w:t>
            </w:r>
          </w:p>
        </w:tc>
        <w:tc>
          <w:tcPr>
            <w:tcW w:w="481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 роли внимания и памяти при обучении физическим упражнениям. Проявлять качества быстроты и выносливости при беге.</w:t>
            </w:r>
          </w:p>
        </w:tc>
        <w:tc>
          <w:tcPr>
            <w:tcW w:w="1843" w:type="dxa"/>
          </w:tcPr>
          <w:p w:rsidR="00732772" w:rsidRPr="005E4169" w:rsidRDefault="00732772" w:rsidP="005E4169">
            <w:pPr>
              <w:pStyle w:val="Style11"/>
              <w:widowControl/>
              <w:ind w:firstLine="5"/>
              <w:jc w:val="center"/>
              <w:rPr>
                <w:rStyle w:val="FontStyle27"/>
                <w:sz w:val="24"/>
                <w:szCs w:val="24"/>
              </w:rPr>
            </w:pPr>
            <w:r w:rsidRPr="005E4169">
              <w:rPr>
                <w:rFonts w:ascii="Times New Roman" w:hAnsi="Times New Roman"/>
              </w:rPr>
              <w:t>Групповой</w:t>
            </w:r>
          </w:p>
        </w:tc>
      </w:tr>
      <w:tr w:rsidR="00732772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1559" w:type="dxa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Бег из различных исходных положений</w:t>
            </w:r>
          </w:p>
        </w:tc>
        <w:tc>
          <w:tcPr>
            <w:tcW w:w="4962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1.Повторить бег из различных исходных положений</w:t>
            </w:r>
          </w:p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2.Повторить ходьбу </w:t>
            </w:r>
            <w:proofErr w:type="spellStart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противоходом</w:t>
            </w:r>
            <w:proofErr w:type="spellEnd"/>
          </w:p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3.Повторить подвижную игру «Вызов </w:t>
            </w: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номеров»</w:t>
            </w:r>
          </w:p>
        </w:tc>
        <w:tc>
          <w:tcPr>
            <w:tcW w:w="481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Выполнять ходьбу </w:t>
            </w:r>
            <w:proofErr w:type="spellStart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Соблюдать правили техники безопасности при беге и ходьбе </w:t>
            </w:r>
            <w:proofErr w:type="spellStart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32772" w:rsidRPr="005E4169" w:rsidRDefault="0073277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732772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77-78</w:t>
            </w:r>
          </w:p>
        </w:tc>
        <w:tc>
          <w:tcPr>
            <w:tcW w:w="1559" w:type="dxa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способом «согнув ноги»</w:t>
            </w:r>
          </w:p>
        </w:tc>
        <w:tc>
          <w:tcPr>
            <w:tcW w:w="4962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1.Повторить прыжок в длину способом «согнув ноги»</w:t>
            </w:r>
          </w:p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 Повторить комплекс упражнений, направленный на развитие координации движений.</w:t>
            </w:r>
          </w:p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3.Подвижная игра «Мышеловка»</w:t>
            </w:r>
          </w:p>
        </w:tc>
        <w:tc>
          <w:tcPr>
            <w:tcW w:w="481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технику прыжка в длину способом «согнув ноги». Моделировать комплекс упражнений на координацию.</w:t>
            </w:r>
          </w:p>
        </w:tc>
        <w:tc>
          <w:tcPr>
            <w:tcW w:w="1843" w:type="dxa"/>
          </w:tcPr>
          <w:p w:rsidR="00732772" w:rsidRPr="005E4169" w:rsidRDefault="00732772" w:rsidP="005E4169">
            <w:pPr>
              <w:pStyle w:val="Style6"/>
              <w:widowControl/>
              <w:spacing w:line="240" w:lineRule="auto"/>
              <w:ind w:left="19" w:hanging="19"/>
              <w:jc w:val="center"/>
              <w:rPr>
                <w:rStyle w:val="FontStyle27"/>
                <w:sz w:val="24"/>
                <w:szCs w:val="24"/>
              </w:rPr>
            </w:pPr>
            <w:r w:rsidRPr="005E4169">
              <w:rPr>
                <w:rFonts w:ascii="Times New Roman" w:hAnsi="Times New Roman"/>
              </w:rPr>
              <w:t>Групповой</w:t>
            </w:r>
          </w:p>
        </w:tc>
      </w:tr>
      <w:tr w:rsidR="00732772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1559" w:type="dxa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Прыжки с высоты</w:t>
            </w:r>
          </w:p>
        </w:tc>
        <w:tc>
          <w:tcPr>
            <w:tcW w:w="4962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1.Повторить спрыгивание с препятствия высотой до 60 см</w:t>
            </w:r>
          </w:p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 Повторить прыжок в длину способом «согнув ноги»</w:t>
            </w:r>
          </w:p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3.Повторить комплекс упражнений, направленный на развитие прыгучести</w:t>
            </w:r>
          </w:p>
        </w:tc>
        <w:tc>
          <w:tcPr>
            <w:tcW w:w="481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типичные ошибки в прыжке в длину способом «согнув ноги». Моделировать комплекс упражнений на развитие прыгучести.</w:t>
            </w:r>
          </w:p>
        </w:tc>
        <w:tc>
          <w:tcPr>
            <w:tcW w:w="1843" w:type="dxa"/>
          </w:tcPr>
          <w:p w:rsidR="00732772" w:rsidRPr="005E4169" w:rsidRDefault="0073277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732772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1559" w:type="dxa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Прыжки с поворотом на 360 градусов</w:t>
            </w:r>
          </w:p>
        </w:tc>
        <w:tc>
          <w:tcPr>
            <w:tcW w:w="4962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1.Обучить прыжку с поворотом на 360 градусов</w:t>
            </w:r>
          </w:p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 Совершенствовать  прыжок в длину способом «согнув ноги»</w:t>
            </w:r>
          </w:p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3.Повторить подвижную игру «Вороны, воробьи»</w:t>
            </w:r>
          </w:p>
        </w:tc>
        <w:tc>
          <w:tcPr>
            <w:tcW w:w="481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прыгучесть при выполнении прыжков. Описывать технику прыжковых упражнений.</w:t>
            </w:r>
          </w:p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технику выполнения прыжка с поворотом на 360 градусов.</w:t>
            </w:r>
          </w:p>
        </w:tc>
        <w:tc>
          <w:tcPr>
            <w:tcW w:w="1843" w:type="dxa"/>
          </w:tcPr>
          <w:p w:rsidR="00732772" w:rsidRPr="005E4169" w:rsidRDefault="0073277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732772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1559" w:type="dxa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 на дальность с одного шага</w:t>
            </w:r>
          </w:p>
        </w:tc>
        <w:tc>
          <w:tcPr>
            <w:tcW w:w="4962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1. Повторить прыжок с поворотом на 360 градусов</w:t>
            </w:r>
          </w:p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2.Обучить метанию малого мяча на дальность с одного шага</w:t>
            </w:r>
          </w:p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3. Повторить метание малого мяча на заданное расстояние</w:t>
            </w:r>
          </w:p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4. .Повторить подвижную игру «Третий лишний»</w:t>
            </w:r>
          </w:p>
        </w:tc>
        <w:tc>
          <w:tcPr>
            <w:tcW w:w="481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технику метания малого мяча на дальность с одного шага.</w:t>
            </w:r>
          </w:p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в парах и группах в игре «Третий лишний»</w:t>
            </w:r>
          </w:p>
        </w:tc>
        <w:tc>
          <w:tcPr>
            <w:tcW w:w="1843" w:type="dxa"/>
          </w:tcPr>
          <w:p w:rsidR="00732772" w:rsidRPr="005E4169" w:rsidRDefault="00732772" w:rsidP="005E4169">
            <w:pPr>
              <w:pStyle w:val="Style6"/>
              <w:widowControl/>
              <w:spacing w:line="240" w:lineRule="auto"/>
              <w:ind w:left="5" w:hanging="5"/>
              <w:jc w:val="center"/>
              <w:rPr>
                <w:rStyle w:val="FontStyle27"/>
                <w:sz w:val="24"/>
                <w:szCs w:val="24"/>
              </w:rPr>
            </w:pPr>
            <w:r w:rsidRPr="005E4169">
              <w:rPr>
                <w:rFonts w:ascii="Times New Roman" w:hAnsi="Times New Roman"/>
              </w:rPr>
              <w:t>Групповой</w:t>
            </w:r>
          </w:p>
        </w:tc>
      </w:tr>
      <w:tr w:rsidR="00732772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1559" w:type="dxa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Броски набивного мяча (1 кг) из-за головы на дальность</w:t>
            </w:r>
          </w:p>
        </w:tc>
        <w:tc>
          <w:tcPr>
            <w:tcW w:w="4962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1. Повторить броски набивного мяча (1 кг) из-за головы на дальность</w:t>
            </w:r>
          </w:p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 Повторить метание малого мяча на дальность с одного шага</w:t>
            </w:r>
          </w:p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3.Подвижная игра «Совушка»</w:t>
            </w:r>
          </w:p>
        </w:tc>
        <w:tc>
          <w:tcPr>
            <w:tcW w:w="481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силу при броске набивного мяча на дальность.</w:t>
            </w:r>
          </w:p>
        </w:tc>
        <w:tc>
          <w:tcPr>
            <w:tcW w:w="1843" w:type="dxa"/>
          </w:tcPr>
          <w:p w:rsidR="00732772" w:rsidRPr="005E4169" w:rsidRDefault="0073277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732772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1559" w:type="dxa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Броски набивного мяча (1 кг) </w:t>
            </w:r>
            <w:proofErr w:type="gramStart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низу вперёд вверх</w:t>
            </w:r>
          </w:p>
        </w:tc>
        <w:tc>
          <w:tcPr>
            <w:tcW w:w="4962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1. Повторить броски набивного мяча (1 кг) из-за головы на дальность</w:t>
            </w:r>
          </w:p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 Повторить броски набивного мяча (1 кг) снизу вперёд-вверх.</w:t>
            </w:r>
          </w:p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3.Повторить подвижную игру «Линейная </w:t>
            </w: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эстафета»</w:t>
            </w:r>
          </w:p>
        </w:tc>
        <w:tc>
          <w:tcPr>
            <w:tcW w:w="481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Осваивать технику бросков набивного мяча снизу вперёд-вверх.</w:t>
            </w:r>
          </w:p>
        </w:tc>
        <w:tc>
          <w:tcPr>
            <w:tcW w:w="1843" w:type="dxa"/>
          </w:tcPr>
          <w:p w:rsidR="00732772" w:rsidRPr="005E4169" w:rsidRDefault="0073277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732772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559" w:type="dxa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 российских спортсменов на Олимпийских играх</w:t>
            </w:r>
          </w:p>
        </w:tc>
        <w:tc>
          <w:tcPr>
            <w:tcW w:w="4962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1.Рассказать о достижениях российских спортсменов на Олимпийских играх</w:t>
            </w:r>
          </w:p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 Повторить подвижную игру «Линейная эстафета»</w:t>
            </w:r>
          </w:p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3.Развивать быстроту.</w:t>
            </w:r>
          </w:p>
        </w:tc>
        <w:tc>
          <w:tcPr>
            <w:tcW w:w="481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представления о достижениях российских спортсменов  на Олимпийских играх. Применять навыки эстафетного бега в игровой деятельности.</w:t>
            </w:r>
          </w:p>
        </w:tc>
        <w:tc>
          <w:tcPr>
            <w:tcW w:w="1843" w:type="dxa"/>
          </w:tcPr>
          <w:p w:rsidR="00732772" w:rsidRPr="005E4169" w:rsidRDefault="0073277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732772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1559" w:type="dxa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Ведение баскетбольного мяча</w:t>
            </w:r>
          </w:p>
        </w:tc>
        <w:tc>
          <w:tcPr>
            <w:tcW w:w="4962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1.Повторить ведение баскетбольного мяча.</w:t>
            </w:r>
          </w:p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2.Равномерный бег до 5 минут</w:t>
            </w:r>
          </w:p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3.Разучи ь подвижную игру «Перестрелка»</w:t>
            </w:r>
          </w:p>
        </w:tc>
        <w:tc>
          <w:tcPr>
            <w:tcW w:w="481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технику ведения баскетбольного мяча. Проявлять выносливость во время бега.</w:t>
            </w:r>
          </w:p>
        </w:tc>
        <w:tc>
          <w:tcPr>
            <w:tcW w:w="1843" w:type="dxa"/>
          </w:tcPr>
          <w:p w:rsidR="00732772" w:rsidRPr="005E4169" w:rsidRDefault="0073277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732772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1559" w:type="dxa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Ведение баскетбольного мяча «Змейкой»</w:t>
            </w:r>
          </w:p>
        </w:tc>
        <w:tc>
          <w:tcPr>
            <w:tcW w:w="4962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1.Повторить ведение баскетбольного мяча.</w:t>
            </w:r>
          </w:p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2.Бег на 60 м с низкого старта</w:t>
            </w:r>
          </w:p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3.Повторить подвижную игру «Перестрелка»</w:t>
            </w:r>
          </w:p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типичные ошибки в технике ведения баскетбольного мяча. Взаимодействовать в группах в игре «Перестрелка»</w:t>
            </w:r>
          </w:p>
        </w:tc>
        <w:tc>
          <w:tcPr>
            <w:tcW w:w="1843" w:type="dxa"/>
          </w:tcPr>
          <w:p w:rsidR="00732772" w:rsidRPr="005E4169" w:rsidRDefault="0073277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732772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1559" w:type="dxa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Бросок баскетбольного мяча от груди двумя руками</w:t>
            </w:r>
          </w:p>
        </w:tc>
        <w:tc>
          <w:tcPr>
            <w:tcW w:w="4962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1.Повторить бросок баскетбольного мяча от груди двумя руками</w:t>
            </w:r>
          </w:p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 Повторить ведение баскетбольного мяча «Змейкой»</w:t>
            </w:r>
          </w:p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3.Прыжки через скакалку за 30 минут</w:t>
            </w:r>
          </w:p>
        </w:tc>
        <w:tc>
          <w:tcPr>
            <w:tcW w:w="481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технику броска баскетбольного мяча от груди двумя руками. Проявлять координацию и быстроту при прыжках.</w:t>
            </w:r>
          </w:p>
        </w:tc>
        <w:tc>
          <w:tcPr>
            <w:tcW w:w="1843" w:type="dxa"/>
          </w:tcPr>
          <w:p w:rsidR="00732772" w:rsidRPr="005E4169" w:rsidRDefault="0073277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32772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1559" w:type="dxa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Ведение футбольного мяча</w:t>
            </w:r>
          </w:p>
        </w:tc>
        <w:tc>
          <w:tcPr>
            <w:tcW w:w="4962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1. Повторить бросок баскетбольного мяча от груди двумя руками</w:t>
            </w:r>
          </w:p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2.Повторить ведение футбольного мяча</w:t>
            </w:r>
          </w:p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3. Равномерный бег до 6 минут</w:t>
            </w:r>
          </w:p>
        </w:tc>
        <w:tc>
          <w:tcPr>
            <w:tcW w:w="481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технику ведения футбольного мяча. Проявлять выносливость в беге.</w:t>
            </w:r>
          </w:p>
        </w:tc>
        <w:tc>
          <w:tcPr>
            <w:tcW w:w="1843" w:type="dxa"/>
          </w:tcPr>
          <w:p w:rsidR="00732772" w:rsidRPr="005E4169" w:rsidRDefault="0073277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32772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1559" w:type="dxa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элементов спортивных игр</w:t>
            </w:r>
          </w:p>
        </w:tc>
        <w:tc>
          <w:tcPr>
            <w:tcW w:w="4962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1.Повторить комплекс упражнений, направленный на развитие гибкости</w:t>
            </w:r>
          </w:p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2.Повторить задания с элементами спортивных игр</w:t>
            </w:r>
          </w:p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3.Подвижная игра «</w:t>
            </w:r>
            <w:proofErr w:type="gramStart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Передал-садись</w:t>
            </w:r>
            <w:proofErr w:type="gramEnd"/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элементы спортивных игр Моделировать технические действия в игре.</w:t>
            </w:r>
          </w:p>
        </w:tc>
        <w:tc>
          <w:tcPr>
            <w:tcW w:w="1843" w:type="dxa"/>
          </w:tcPr>
          <w:p w:rsidR="00732772" w:rsidRPr="005E4169" w:rsidRDefault="0073277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772" w:rsidRPr="005E4169" w:rsidTr="00CA0B69">
        <w:trPr>
          <w:gridAfter w:val="2"/>
          <w:wAfter w:w="3686" w:type="dxa"/>
        </w:trPr>
        <w:tc>
          <w:tcPr>
            <w:tcW w:w="70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100-102</w:t>
            </w:r>
          </w:p>
        </w:tc>
        <w:tc>
          <w:tcPr>
            <w:tcW w:w="1559" w:type="dxa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4962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1.Повторить подвижные игры и эстафеты по выбору учеников.</w:t>
            </w:r>
          </w:p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2.Развивать силу, выносливость.</w:t>
            </w:r>
          </w:p>
        </w:tc>
        <w:tc>
          <w:tcPr>
            <w:tcW w:w="4819" w:type="dxa"/>
            <w:shd w:val="clear" w:color="auto" w:fill="auto"/>
          </w:tcPr>
          <w:p w:rsidR="00732772" w:rsidRPr="005E4169" w:rsidRDefault="00732772" w:rsidP="005E4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eastAsia="Calibri" w:hAnsi="Times New Roman" w:cs="Times New Roman"/>
                <w:sz w:val="24"/>
                <w:szCs w:val="24"/>
              </w:rPr>
              <w:t>Общаться и взаимодействовать в игровой деятельности.</w:t>
            </w:r>
          </w:p>
        </w:tc>
        <w:tc>
          <w:tcPr>
            <w:tcW w:w="1843" w:type="dxa"/>
          </w:tcPr>
          <w:p w:rsidR="00732772" w:rsidRPr="005E4169" w:rsidRDefault="00732772" w:rsidP="005E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</w:tbl>
    <w:p w:rsidR="00112C5C" w:rsidRPr="005E4169" w:rsidRDefault="00112C5C" w:rsidP="005E4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12C5C" w:rsidRPr="005E4169" w:rsidRDefault="00112C5C" w:rsidP="005E4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12C5C" w:rsidRPr="005E4169" w:rsidRDefault="00112C5C" w:rsidP="005E4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12C5C" w:rsidRPr="005E4169" w:rsidRDefault="00112C5C" w:rsidP="005E4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12C5C" w:rsidRPr="005E4169" w:rsidRDefault="00112C5C" w:rsidP="005E4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12C5C" w:rsidRPr="005E4169" w:rsidRDefault="00112C5C" w:rsidP="005E4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A0B69" w:rsidRPr="005E4169" w:rsidRDefault="00CA0B69" w:rsidP="005E4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112C5C" w:rsidRPr="005E4169" w:rsidRDefault="00616DCB" w:rsidP="005E4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E4169">
        <w:rPr>
          <w:rFonts w:ascii="Times New Roman" w:hAnsi="Times New Roman" w:cs="Times New Roman"/>
          <w:b/>
          <w:iCs/>
          <w:sz w:val="24"/>
          <w:szCs w:val="24"/>
        </w:rPr>
        <w:lastRenderedPageBreak/>
        <w:t>Сводная таблица нормативных оценок уровня физической подготовленности</w:t>
      </w:r>
      <w:r w:rsidR="005E4169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Pr="005E4169">
        <w:rPr>
          <w:rFonts w:ascii="Times New Roman" w:hAnsi="Times New Roman" w:cs="Times New Roman"/>
          <w:b/>
          <w:iCs/>
          <w:sz w:val="24"/>
          <w:szCs w:val="24"/>
        </w:rPr>
        <w:t xml:space="preserve"> учащихся 1-4 классов</w:t>
      </w:r>
    </w:p>
    <w:p w:rsidR="00112C5C" w:rsidRPr="005E4169" w:rsidRDefault="00112C5C" w:rsidP="005E4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2005"/>
        <w:gridCol w:w="1843"/>
        <w:gridCol w:w="2693"/>
        <w:gridCol w:w="2693"/>
        <w:gridCol w:w="2552"/>
        <w:gridCol w:w="2409"/>
      </w:tblGrid>
      <w:tr w:rsidR="00064783" w:rsidRPr="005E4169" w:rsidTr="00661BED">
        <w:trPr>
          <w:trHeight w:hRule="exact" w:val="431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4783" w:rsidRPr="005E4169" w:rsidRDefault="00064783" w:rsidP="005E4169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</w:t>
            </w:r>
            <w:r w:rsidRPr="005E41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</w:p>
          <w:p w:rsidR="00064783" w:rsidRPr="005E4169" w:rsidRDefault="00064783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83" w:rsidRPr="005E4169" w:rsidRDefault="00064783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83" w:rsidRPr="005E4169" w:rsidRDefault="00064783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83" w:rsidRPr="005E4169" w:rsidRDefault="00064783" w:rsidP="005E4169">
            <w:pPr>
              <w:shd w:val="clear" w:color="auto" w:fill="FFFFFF"/>
              <w:spacing w:after="0" w:line="240" w:lineRule="auto"/>
              <w:ind w:left="169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83" w:rsidRPr="005E4169" w:rsidRDefault="00064783" w:rsidP="005E4169">
            <w:pPr>
              <w:shd w:val="clear" w:color="auto" w:fill="FFFFFF"/>
              <w:spacing w:after="0" w:line="240" w:lineRule="auto"/>
              <w:ind w:left="15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064783" w:rsidRPr="005E4169" w:rsidTr="00661BED">
        <w:trPr>
          <w:trHeight w:hRule="exact" w:val="288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4783" w:rsidRPr="005E4169" w:rsidRDefault="00064783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83" w:rsidRPr="005E4169" w:rsidRDefault="00064783" w:rsidP="005E4169">
            <w:pPr>
              <w:shd w:val="clear" w:color="auto" w:fill="FFFFFF"/>
              <w:spacing w:after="0" w:line="240" w:lineRule="auto"/>
              <w:ind w:left="301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Уровень подготовленности</w:t>
            </w:r>
          </w:p>
        </w:tc>
      </w:tr>
      <w:tr w:rsidR="00064783" w:rsidRPr="005E4169" w:rsidTr="00661BED">
        <w:trPr>
          <w:trHeight w:hRule="exact" w:val="288"/>
        </w:trPr>
        <w:tc>
          <w:tcPr>
            <w:tcW w:w="5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83" w:rsidRPr="005E4169" w:rsidRDefault="00064783" w:rsidP="005E4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83" w:rsidRPr="005E4169" w:rsidRDefault="00064783" w:rsidP="005E4169">
            <w:pPr>
              <w:shd w:val="clear" w:color="auto" w:fill="FFFFFF"/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83" w:rsidRPr="005E4169" w:rsidRDefault="00064783" w:rsidP="005E4169">
            <w:pPr>
              <w:shd w:val="clear" w:color="auto" w:fill="FFFFFF"/>
              <w:spacing w:after="0" w:line="240" w:lineRule="auto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83" w:rsidRPr="005E4169" w:rsidRDefault="00064783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83" w:rsidRPr="005E4169" w:rsidRDefault="00064783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83" w:rsidRPr="005E4169" w:rsidRDefault="00064783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783" w:rsidRPr="005E4169" w:rsidRDefault="00064783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112C5C" w:rsidRPr="005E4169" w:rsidTr="00543262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653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2C5C" w:rsidRPr="005E4169" w:rsidTr="00543262">
        <w:trPr>
          <w:trHeight w:hRule="exact" w:val="350"/>
        </w:trPr>
        <w:tc>
          <w:tcPr>
            <w:tcW w:w="14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Бег 1000 м (мин, с)</w:t>
            </w:r>
          </w:p>
        </w:tc>
      </w:tr>
      <w:tr w:rsidR="00112C5C" w:rsidRPr="005E4169" w:rsidTr="00543262">
        <w:trPr>
          <w:trHeight w:hRule="exact" w:val="3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5,36 и ниже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5,37-8,30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8,31 и выше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5,50 и ниже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5,51-8,50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8,51 и выше</w:t>
            </w:r>
          </w:p>
        </w:tc>
      </w:tr>
      <w:tr w:rsidR="00112C5C" w:rsidRPr="005E4169" w:rsidTr="00543262">
        <w:trPr>
          <w:trHeight w:hRule="exact" w:val="3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5,16 и ниже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5,17-8,15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8,16 и выше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5,40 и ниже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5,41-8,40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8,41 и выше</w:t>
            </w:r>
          </w:p>
        </w:tc>
      </w:tr>
      <w:tr w:rsidR="00112C5C" w:rsidRPr="005E4169" w:rsidTr="00543262">
        <w:trPr>
          <w:trHeight w:hRule="exact" w:val="35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5,00 и ниже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5,01-8,00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8,01 и выше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5,30 и ниже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5,31-8,30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8,31 и выше</w:t>
            </w:r>
          </w:p>
        </w:tc>
      </w:tr>
      <w:tr w:rsidR="00112C5C" w:rsidRPr="005E4169" w:rsidTr="00543262">
        <w:trPr>
          <w:trHeight w:hRule="exact" w:val="350"/>
        </w:trPr>
        <w:tc>
          <w:tcPr>
            <w:tcW w:w="14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</w:tr>
      <w:tr w:rsidR="00112C5C" w:rsidRPr="005E4169" w:rsidTr="00543262">
        <w:trPr>
          <w:trHeight w:hRule="exact" w:val="3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10,2 и ниже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11,2-10,8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11,8 и выше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10,8 и ниже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11,6-11,0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12,1 и выше</w:t>
            </w:r>
          </w:p>
        </w:tc>
      </w:tr>
      <w:tr w:rsidR="00112C5C" w:rsidRPr="005E4169" w:rsidTr="00543262">
        <w:trPr>
          <w:trHeight w:hRule="exact" w:val="3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    '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9,9 и ниже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10,8-10,3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11,2 и выше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10,2 и ниже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11,3-10,6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11,7 и выше</w:t>
            </w:r>
          </w:p>
        </w:tc>
      </w:tr>
      <w:tr w:rsidR="00112C5C" w:rsidRPr="005E4169" w:rsidTr="00543262">
        <w:trPr>
          <w:trHeight w:hRule="exact" w:val="35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9,1 и ниже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10,0-9,5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10,4 и выше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9,7 и ниже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10,7-10,1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11,2 и выше</w:t>
            </w:r>
          </w:p>
        </w:tc>
      </w:tr>
      <w:tr w:rsidR="00112C5C" w:rsidRPr="005E4169" w:rsidTr="00543262">
        <w:trPr>
          <w:trHeight w:hRule="exact" w:val="3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8,8 и ниже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9,9-9,3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10,2 и выше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9,3 и ниже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10,3-9,7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10,8 и выше</w:t>
            </w:r>
          </w:p>
        </w:tc>
      </w:tr>
      <w:tr w:rsidR="00112C5C" w:rsidRPr="005E4169" w:rsidTr="00543262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8,6 и ниже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9,5-9,0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9,9 и выше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9,1 и ниже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10,0-9,5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10,4 и выше</w:t>
            </w:r>
          </w:p>
        </w:tc>
      </w:tr>
      <w:tr w:rsidR="00112C5C" w:rsidRPr="005E4169" w:rsidTr="00543262">
        <w:trPr>
          <w:trHeight w:hRule="exact" w:val="370"/>
        </w:trPr>
        <w:tc>
          <w:tcPr>
            <w:tcW w:w="14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Подтягивания (кол-во раз)                                             Вис (с)</w:t>
            </w:r>
          </w:p>
        </w:tc>
      </w:tr>
      <w:tr w:rsidR="00112C5C" w:rsidRPr="005E4169" w:rsidTr="00543262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 и выше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4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 и ниже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10 и выше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 и ниже</w:t>
            </w:r>
          </w:p>
        </w:tc>
      </w:tr>
      <w:tr w:rsidR="00112C5C" w:rsidRPr="005E4169" w:rsidTr="00543262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 и выше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 и ниже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12 и выше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 и ниже</w:t>
            </w:r>
          </w:p>
        </w:tc>
      </w:tr>
      <w:tr w:rsidR="00112C5C" w:rsidRPr="005E4169" w:rsidTr="00543262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5 и выше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 и ниже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14 и выше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7-13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6 и ниже</w:t>
            </w:r>
          </w:p>
        </w:tc>
      </w:tr>
      <w:tr w:rsidR="00112C5C" w:rsidRPr="005E4169" w:rsidTr="00543262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6 и выше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 и ниже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16 и выше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7 и ниже</w:t>
            </w:r>
          </w:p>
        </w:tc>
      </w:tr>
      <w:tr w:rsidR="00112C5C" w:rsidRPr="005E4169" w:rsidTr="00543262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7 и выше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 и ниже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18 и выше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8 и ниже</w:t>
            </w:r>
          </w:p>
        </w:tc>
      </w:tr>
      <w:tr w:rsidR="00112C5C" w:rsidRPr="005E4169" w:rsidTr="00543262">
        <w:trPr>
          <w:trHeight w:hRule="exact" w:val="370"/>
        </w:trPr>
        <w:tc>
          <w:tcPr>
            <w:tcW w:w="14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Подъём туловища за 30 с (кол-во раз)                                              </w:t>
            </w:r>
          </w:p>
        </w:tc>
      </w:tr>
      <w:tr w:rsidR="00112C5C" w:rsidRPr="005E4169" w:rsidTr="00543262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17 и выше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8 и ниже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16 и выше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7 и ниже</w:t>
            </w:r>
          </w:p>
        </w:tc>
      </w:tr>
      <w:tr w:rsidR="00112C5C" w:rsidRPr="005E4169" w:rsidTr="00543262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18 и выше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8 и ниже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17 и выше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8 и ниже</w:t>
            </w:r>
          </w:p>
        </w:tc>
      </w:tr>
      <w:tr w:rsidR="00112C5C" w:rsidRPr="005E4169" w:rsidTr="00543262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19 и выше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9 и ниже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17 и выше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8 и ниже</w:t>
            </w:r>
          </w:p>
        </w:tc>
      </w:tr>
      <w:tr w:rsidR="00112C5C" w:rsidRPr="005E4169" w:rsidTr="00543262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20 и выше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10-19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9 и ниже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18 и выше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8 и ниже</w:t>
            </w:r>
          </w:p>
        </w:tc>
      </w:tr>
      <w:tr w:rsidR="00112C5C" w:rsidRPr="005E4169" w:rsidTr="00543262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21 и выше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10 и ниже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18 и выше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8 и ниже</w:t>
            </w:r>
          </w:p>
        </w:tc>
      </w:tr>
      <w:tr w:rsidR="00112C5C" w:rsidRPr="005E4169" w:rsidTr="00543262">
        <w:trPr>
          <w:trHeight w:hRule="exact" w:val="370"/>
        </w:trPr>
        <w:tc>
          <w:tcPr>
            <w:tcW w:w="14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Наклон вперёд из </w:t>
            </w:r>
            <w:proofErr w:type="gramStart"/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>седа</w:t>
            </w:r>
            <w:proofErr w:type="gramEnd"/>
            <w:r w:rsidRPr="005E4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ноги врозь (см)</w:t>
            </w:r>
          </w:p>
        </w:tc>
      </w:tr>
      <w:tr w:rsidR="00112C5C" w:rsidRPr="005E4169" w:rsidTr="00543262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6 и выше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2 и ниже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11 и выше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5 и ниже</w:t>
            </w:r>
          </w:p>
        </w:tc>
      </w:tr>
      <w:tr w:rsidR="00112C5C" w:rsidRPr="005E4169" w:rsidTr="00543262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7 и выше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 и ниже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12 и выше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5 и ниже</w:t>
            </w:r>
          </w:p>
        </w:tc>
      </w:tr>
      <w:tr w:rsidR="00112C5C" w:rsidRPr="005E4169" w:rsidTr="00543262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8 и выше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3 и ниже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12 и выше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5 и ниже</w:t>
            </w:r>
          </w:p>
        </w:tc>
      </w:tr>
      <w:tr w:rsidR="00112C5C" w:rsidRPr="005E4169" w:rsidTr="00543262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9 и выше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 и ниже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13 и выше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6 и ниже</w:t>
            </w:r>
          </w:p>
        </w:tc>
      </w:tr>
      <w:tr w:rsidR="00112C5C" w:rsidRPr="005E4169" w:rsidTr="00543262">
        <w:trPr>
          <w:trHeight w:hRule="exact"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10 и выше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4 и ниже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14 и выше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7-13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C5C" w:rsidRPr="005E4169" w:rsidRDefault="00112C5C" w:rsidP="005E41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169">
              <w:rPr>
                <w:rFonts w:ascii="Times New Roman" w:hAnsi="Times New Roman" w:cs="Times New Roman"/>
                <w:sz w:val="24"/>
                <w:szCs w:val="24"/>
              </w:rPr>
              <w:t>6 и ниже</w:t>
            </w:r>
          </w:p>
        </w:tc>
      </w:tr>
    </w:tbl>
    <w:p w:rsidR="005E4169" w:rsidRDefault="005E4169" w:rsidP="005E4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169" w:rsidRPr="005E4169" w:rsidRDefault="005E4169" w:rsidP="005E4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69">
        <w:rPr>
          <w:rFonts w:ascii="Times New Roman" w:hAnsi="Times New Roman" w:cs="Times New Roman"/>
          <w:b/>
          <w:sz w:val="24"/>
          <w:szCs w:val="24"/>
        </w:rPr>
        <w:t>Материально – техническое и</w:t>
      </w:r>
    </w:p>
    <w:p w:rsidR="005E4169" w:rsidRPr="005E4169" w:rsidRDefault="005E4169" w:rsidP="005E4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69">
        <w:rPr>
          <w:rFonts w:ascii="Times New Roman" w:hAnsi="Times New Roman" w:cs="Times New Roman"/>
          <w:b/>
          <w:sz w:val="24"/>
          <w:szCs w:val="24"/>
        </w:rPr>
        <w:t xml:space="preserve"> учебно – методическое обеспечение предмета.</w:t>
      </w:r>
    </w:p>
    <w:p w:rsidR="005E4169" w:rsidRPr="005E4169" w:rsidRDefault="005E4169" w:rsidP="005E4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169" w:rsidRPr="005E4169" w:rsidRDefault="005E4169" w:rsidP="005E4169">
      <w:pPr>
        <w:pStyle w:val="aa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4169">
        <w:rPr>
          <w:rFonts w:ascii="Times New Roman" w:hAnsi="Times New Roman" w:cs="Times New Roman"/>
          <w:sz w:val="24"/>
          <w:szCs w:val="24"/>
        </w:rPr>
        <w:t>Спортивный инвентарь (мячи, обручи, скакалки, гимнастические маты, скамейки, шведские стенки, гимнастические снаряды, лыжи и т. д.).</w:t>
      </w:r>
      <w:proofErr w:type="gramEnd"/>
    </w:p>
    <w:p w:rsidR="005E4169" w:rsidRPr="005E4169" w:rsidRDefault="005E4169" w:rsidP="005E4169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ind w:right="82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iCs/>
          <w:sz w:val="24"/>
          <w:szCs w:val="24"/>
        </w:rPr>
        <w:t xml:space="preserve">Т.С. Лисицкая, ЛА. Новикова. </w:t>
      </w:r>
      <w:r w:rsidRPr="005E4169">
        <w:rPr>
          <w:rFonts w:ascii="Times New Roman" w:hAnsi="Times New Roman" w:cs="Times New Roman"/>
          <w:sz w:val="24"/>
          <w:szCs w:val="24"/>
        </w:rPr>
        <w:t xml:space="preserve">Физическая культура. 1 класс. Учебник. — М.: АСТ, </w:t>
      </w:r>
      <w:proofErr w:type="spellStart"/>
      <w:r w:rsidRPr="005E4169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5E4169">
        <w:rPr>
          <w:rFonts w:ascii="Times New Roman" w:hAnsi="Times New Roman" w:cs="Times New Roman"/>
          <w:sz w:val="24"/>
          <w:szCs w:val="24"/>
        </w:rPr>
        <w:t>.</w:t>
      </w:r>
    </w:p>
    <w:p w:rsidR="005E4169" w:rsidRPr="005E4169" w:rsidRDefault="005E4169" w:rsidP="005E4169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ind w:right="82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iCs/>
          <w:sz w:val="24"/>
          <w:szCs w:val="24"/>
        </w:rPr>
        <w:t xml:space="preserve">Т.С. Лисицкая, Л А. Новикова. </w:t>
      </w:r>
      <w:r w:rsidRPr="005E4169">
        <w:rPr>
          <w:rFonts w:ascii="Times New Roman" w:hAnsi="Times New Roman" w:cs="Times New Roman"/>
          <w:sz w:val="24"/>
          <w:szCs w:val="24"/>
        </w:rPr>
        <w:t>Спортивный дневник школьни</w:t>
      </w:r>
      <w:r w:rsidRPr="005E4169">
        <w:rPr>
          <w:rFonts w:ascii="Times New Roman" w:hAnsi="Times New Roman" w:cs="Times New Roman"/>
          <w:sz w:val="24"/>
          <w:szCs w:val="24"/>
        </w:rPr>
        <w:softHyphen/>
        <w:t xml:space="preserve">ка. 1 класс. Рабочая тетрадь. — М.: АСТ, </w:t>
      </w:r>
      <w:proofErr w:type="spellStart"/>
      <w:r w:rsidRPr="005E4169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5E4169">
        <w:rPr>
          <w:rFonts w:ascii="Times New Roman" w:hAnsi="Times New Roman" w:cs="Times New Roman"/>
          <w:sz w:val="24"/>
          <w:szCs w:val="24"/>
        </w:rPr>
        <w:t>.</w:t>
      </w:r>
    </w:p>
    <w:p w:rsidR="005E4169" w:rsidRPr="005E4169" w:rsidRDefault="005E4169" w:rsidP="005E4169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ind w:right="82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iCs/>
          <w:sz w:val="24"/>
          <w:szCs w:val="24"/>
        </w:rPr>
        <w:t xml:space="preserve">Т.С. Лисицкая, Л А. Новикова. </w:t>
      </w:r>
      <w:r w:rsidRPr="005E4169">
        <w:rPr>
          <w:rFonts w:ascii="Times New Roman" w:hAnsi="Times New Roman" w:cs="Times New Roman"/>
          <w:sz w:val="24"/>
          <w:szCs w:val="24"/>
        </w:rPr>
        <w:t xml:space="preserve">Обучение в 1 классе по учебнику «Физическая культура». — М.: АСТ, </w:t>
      </w:r>
      <w:proofErr w:type="spellStart"/>
      <w:r w:rsidRPr="005E4169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5E4169">
        <w:rPr>
          <w:rFonts w:ascii="Times New Roman" w:hAnsi="Times New Roman" w:cs="Times New Roman"/>
          <w:sz w:val="24"/>
          <w:szCs w:val="24"/>
        </w:rPr>
        <w:t>.</w:t>
      </w:r>
    </w:p>
    <w:p w:rsidR="005E4169" w:rsidRPr="005E4169" w:rsidRDefault="005E4169" w:rsidP="005E4169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iCs/>
          <w:sz w:val="24"/>
          <w:szCs w:val="24"/>
        </w:rPr>
        <w:t xml:space="preserve">Т.С. Лисицкая, ЛА. Новикова. </w:t>
      </w:r>
      <w:r w:rsidRPr="005E4169">
        <w:rPr>
          <w:rFonts w:ascii="Times New Roman" w:hAnsi="Times New Roman" w:cs="Times New Roman"/>
          <w:sz w:val="24"/>
          <w:szCs w:val="24"/>
        </w:rPr>
        <w:t xml:space="preserve">Физическая культура. 2 класс. Учебник. — М.: АСТ, </w:t>
      </w:r>
      <w:proofErr w:type="spellStart"/>
      <w:r w:rsidRPr="005E4169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5E4169">
        <w:rPr>
          <w:rFonts w:ascii="Times New Roman" w:hAnsi="Times New Roman" w:cs="Times New Roman"/>
          <w:sz w:val="24"/>
          <w:szCs w:val="24"/>
        </w:rPr>
        <w:t>.</w:t>
      </w:r>
    </w:p>
    <w:p w:rsidR="005E4169" w:rsidRPr="005E4169" w:rsidRDefault="005E4169" w:rsidP="005E4169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iCs/>
          <w:sz w:val="24"/>
          <w:szCs w:val="24"/>
        </w:rPr>
        <w:t xml:space="preserve">Т.С. Лисицкая, Л А. Новикова. </w:t>
      </w:r>
      <w:r w:rsidRPr="005E4169">
        <w:rPr>
          <w:rFonts w:ascii="Times New Roman" w:hAnsi="Times New Roman" w:cs="Times New Roman"/>
          <w:sz w:val="24"/>
          <w:szCs w:val="24"/>
        </w:rPr>
        <w:t>Спортивный дневник школьни</w:t>
      </w:r>
      <w:r w:rsidRPr="005E4169">
        <w:rPr>
          <w:rFonts w:ascii="Times New Roman" w:hAnsi="Times New Roman" w:cs="Times New Roman"/>
          <w:sz w:val="24"/>
          <w:szCs w:val="24"/>
        </w:rPr>
        <w:softHyphen/>
        <w:t xml:space="preserve">ка. 2 класс. Рабочая тетрадь. — М.: АСТ, </w:t>
      </w:r>
      <w:proofErr w:type="spellStart"/>
      <w:r w:rsidRPr="005E4169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5E4169">
        <w:rPr>
          <w:rFonts w:ascii="Times New Roman" w:hAnsi="Times New Roman" w:cs="Times New Roman"/>
          <w:sz w:val="24"/>
          <w:szCs w:val="24"/>
        </w:rPr>
        <w:t>.</w:t>
      </w:r>
    </w:p>
    <w:p w:rsidR="005E4169" w:rsidRPr="005E4169" w:rsidRDefault="005E4169" w:rsidP="005E4169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iCs/>
          <w:sz w:val="24"/>
          <w:szCs w:val="24"/>
        </w:rPr>
        <w:t xml:space="preserve">Т.С. Лисицкая, Л А. Новикова. </w:t>
      </w:r>
      <w:r w:rsidRPr="005E4169">
        <w:rPr>
          <w:rFonts w:ascii="Times New Roman" w:hAnsi="Times New Roman" w:cs="Times New Roman"/>
          <w:sz w:val="24"/>
          <w:szCs w:val="24"/>
        </w:rPr>
        <w:t>Обучение во 2 классе по учебни</w:t>
      </w:r>
      <w:r w:rsidRPr="005E4169">
        <w:rPr>
          <w:rFonts w:ascii="Times New Roman" w:hAnsi="Times New Roman" w:cs="Times New Roman"/>
          <w:sz w:val="24"/>
          <w:szCs w:val="24"/>
        </w:rPr>
        <w:softHyphen/>
        <w:t xml:space="preserve">ку «Физическая культура». — М.: АСТ, </w:t>
      </w:r>
      <w:proofErr w:type="spellStart"/>
      <w:r w:rsidRPr="005E4169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5E4169">
        <w:rPr>
          <w:rFonts w:ascii="Times New Roman" w:hAnsi="Times New Roman" w:cs="Times New Roman"/>
          <w:sz w:val="24"/>
          <w:szCs w:val="24"/>
        </w:rPr>
        <w:t>.</w:t>
      </w:r>
    </w:p>
    <w:p w:rsidR="005E4169" w:rsidRPr="005E4169" w:rsidRDefault="005E4169" w:rsidP="005E4169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iCs/>
          <w:sz w:val="24"/>
          <w:szCs w:val="24"/>
        </w:rPr>
        <w:t xml:space="preserve">Т.С. Лисицкая, Л А. Новикова. </w:t>
      </w:r>
      <w:r w:rsidRPr="005E4169">
        <w:rPr>
          <w:rFonts w:ascii="Times New Roman" w:hAnsi="Times New Roman" w:cs="Times New Roman"/>
          <w:sz w:val="24"/>
          <w:szCs w:val="24"/>
        </w:rPr>
        <w:t xml:space="preserve">Физическая культура. 3 класс. Учебник. — М.: АСТ, </w:t>
      </w:r>
      <w:proofErr w:type="spellStart"/>
      <w:r w:rsidRPr="005E4169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5E4169">
        <w:rPr>
          <w:rFonts w:ascii="Times New Roman" w:hAnsi="Times New Roman" w:cs="Times New Roman"/>
          <w:sz w:val="24"/>
          <w:szCs w:val="24"/>
        </w:rPr>
        <w:t>.</w:t>
      </w:r>
    </w:p>
    <w:p w:rsidR="005E4169" w:rsidRPr="005E4169" w:rsidRDefault="005E4169" w:rsidP="005E4169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iCs/>
          <w:sz w:val="24"/>
          <w:szCs w:val="24"/>
        </w:rPr>
        <w:t xml:space="preserve">Т.С. Лисицкая, ЛА. Новикова. </w:t>
      </w:r>
      <w:r w:rsidRPr="005E4169">
        <w:rPr>
          <w:rFonts w:ascii="Times New Roman" w:hAnsi="Times New Roman" w:cs="Times New Roman"/>
          <w:sz w:val="24"/>
          <w:szCs w:val="24"/>
        </w:rPr>
        <w:t>Спортивный дневник школьни</w:t>
      </w:r>
      <w:r w:rsidRPr="005E4169">
        <w:rPr>
          <w:rFonts w:ascii="Times New Roman" w:hAnsi="Times New Roman" w:cs="Times New Roman"/>
          <w:sz w:val="24"/>
          <w:szCs w:val="24"/>
        </w:rPr>
        <w:softHyphen/>
        <w:t xml:space="preserve">ка. 3 класс. Рабочая тетрадь. — М.: АСТ, </w:t>
      </w:r>
      <w:proofErr w:type="spellStart"/>
      <w:r w:rsidRPr="005E4169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5E4169">
        <w:rPr>
          <w:rFonts w:ascii="Times New Roman" w:hAnsi="Times New Roman" w:cs="Times New Roman"/>
          <w:sz w:val="24"/>
          <w:szCs w:val="24"/>
        </w:rPr>
        <w:t>.</w:t>
      </w:r>
    </w:p>
    <w:p w:rsidR="005E4169" w:rsidRPr="005E4169" w:rsidRDefault="005E4169" w:rsidP="005E4169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iCs/>
          <w:sz w:val="24"/>
          <w:szCs w:val="24"/>
        </w:rPr>
        <w:t xml:space="preserve">Т.С. Лисицкая, Л А. Новикова. </w:t>
      </w:r>
      <w:r w:rsidRPr="005E4169">
        <w:rPr>
          <w:rFonts w:ascii="Times New Roman" w:hAnsi="Times New Roman" w:cs="Times New Roman"/>
          <w:sz w:val="24"/>
          <w:szCs w:val="24"/>
        </w:rPr>
        <w:t xml:space="preserve">Обучение в 3 классе по учебнику «Физическая культура». — М.: АСТ, </w:t>
      </w:r>
      <w:proofErr w:type="spellStart"/>
      <w:r w:rsidRPr="005E4169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5E4169">
        <w:rPr>
          <w:rFonts w:ascii="Times New Roman" w:hAnsi="Times New Roman" w:cs="Times New Roman"/>
          <w:sz w:val="24"/>
          <w:szCs w:val="24"/>
        </w:rPr>
        <w:t>.</w:t>
      </w:r>
    </w:p>
    <w:p w:rsidR="005E4169" w:rsidRPr="005E4169" w:rsidRDefault="005E4169" w:rsidP="005E4169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iCs/>
          <w:sz w:val="24"/>
          <w:szCs w:val="24"/>
        </w:rPr>
        <w:t xml:space="preserve">Т.С. Лисицкая, Л А. Новикова. </w:t>
      </w:r>
      <w:r w:rsidRPr="005E4169">
        <w:rPr>
          <w:rFonts w:ascii="Times New Roman" w:hAnsi="Times New Roman" w:cs="Times New Roman"/>
          <w:sz w:val="24"/>
          <w:szCs w:val="24"/>
        </w:rPr>
        <w:t xml:space="preserve">Физическая культура. 4 класс. Учебник. — М.: АСТ, </w:t>
      </w:r>
      <w:proofErr w:type="spellStart"/>
      <w:r w:rsidRPr="005E4169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5E4169">
        <w:rPr>
          <w:rFonts w:ascii="Times New Roman" w:hAnsi="Times New Roman" w:cs="Times New Roman"/>
          <w:sz w:val="24"/>
          <w:szCs w:val="24"/>
        </w:rPr>
        <w:t>.</w:t>
      </w:r>
    </w:p>
    <w:p w:rsidR="005E4169" w:rsidRPr="005E4169" w:rsidRDefault="005E4169" w:rsidP="005E4169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ind w:right="173"/>
        <w:jc w:val="both"/>
        <w:rPr>
          <w:rFonts w:ascii="Times New Roman" w:hAnsi="Times New Roman" w:cs="Times New Roman"/>
          <w:sz w:val="24"/>
          <w:szCs w:val="24"/>
        </w:rPr>
      </w:pPr>
      <w:r w:rsidRPr="005E4169">
        <w:rPr>
          <w:rFonts w:ascii="Times New Roman" w:hAnsi="Times New Roman" w:cs="Times New Roman"/>
          <w:iCs/>
          <w:sz w:val="24"/>
          <w:szCs w:val="24"/>
        </w:rPr>
        <w:t xml:space="preserve">Т.С. Лисицкая, Л А. Новикова. </w:t>
      </w:r>
      <w:r w:rsidRPr="005E4169">
        <w:rPr>
          <w:rFonts w:ascii="Times New Roman" w:hAnsi="Times New Roman" w:cs="Times New Roman"/>
          <w:sz w:val="24"/>
          <w:szCs w:val="24"/>
        </w:rPr>
        <w:t>Спортивный дневник школьни</w:t>
      </w:r>
      <w:r w:rsidRPr="005E4169">
        <w:rPr>
          <w:rFonts w:ascii="Times New Roman" w:hAnsi="Times New Roman" w:cs="Times New Roman"/>
          <w:sz w:val="24"/>
          <w:szCs w:val="24"/>
        </w:rPr>
        <w:softHyphen/>
        <w:t xml:space="preserve">ка. 4 класс. Рабочая тетрадь. — М.: АСТ, </w:t>
      </w:r>
      <w:proofErr w:type="spellStart"/>
      <w:r w:rsidRPr="005E4169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5E4169">
        <w:rPr>
          <w:rFonts w:ascii="Times New Roman" w:hAnsi="Times New Roman" w:cs="Times New Roman"/>
          <w:sz w:val="24"/>
          <w:szCs w:val="24"/>
        </w:rPr>
        <w:t>.</w:t>
      </w:r>
    </w:p>
    <w:p w:rsidR="00112C5C" w:rsidRPr="005E4169" w:rsidRDefault="005E4169" w:rsidP="005E4169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ind w:right="173"/>
        <w:jc w:val="both"/>
        <w:rPr>
          <w:rFonts w:ascii="Times New Roman" w:hAnsi="Times New Roman" w:cs="Times New Roman"/>
          <w:sz w:val="24"/>
          <w:szCs w:val="24"/>
        </w:rPr>
        <w:sectPr w:rsidR="00112C5C" w:rsidRPr="005E4169" w:rsidSect="005D6AA2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  <w:r w:rsidRPr="005E4169">
        <w:rPr>
          <w:rFonts w:ascii="Times New Roman" w:hAnsi="Times New Roman" w:cs="Times New Roman"/>
          <w:iCs/>
          <w:sz w:val="24"/>
          <w:szCs w:val="24"/>
        </w:rPr>
        <w:t xml:space="preserve">Т.С. Лисицкая, Л А. Новикова. </w:t>
      </w:r>
      <w:r w:rsidRPr="005E4169">
        <w:rPr>
          <w:rFonts w:ascii="Times New Roman" w:hAnsi="Times New Roman" w:cs="Times New Roman"/>
          <w:sz w:val="24"/>
          <w:szCs w:val="24"/>
        </w:rPr>
        <w:t>Обучение в 4 классе по учебнику «Физичес</w:t>
      </w:r>
      <w:r>
        <w:rPr>
          <w:rFonts w:ascii="Times New Roman" w:hAnsi="Times New Roman" w:cs="Times New Roman"/>
          <w:sz w:val="24"/>
          <w:szCs w:val="24"/>
        </w:rPr>
        <w:t>кая культура». — М.: АСТ, Астр</w:t>
      </w:r>
    </w:p>
    <w:p w:rsidR="00061097" w:rsidRPr="005E4169" w:rsidRDefault="00061097" w:rsidP="005E4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1097" w:rsidRPr="005E4169" w:rsidSect="00C73D0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5AC176"/>
    <w:lvl w:ilvl="0">
      <w:numFmt w:val="bullet"/>
      <w:lvlText w:val="*"/>
      <w:lvlJc w:val="left"/>
    </w:lvl>
  </w:abstractNum>
  <w:abstractNum w:abstractNumId="1">
    <w:nsid w:val="01C50A25"/>
    <w:multiLevelType w:val="multilevel"/>
    <w:tmpl w:val="E9EC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01617"/>
    <w:multiLevelType w:val="singleLevel"/>
    <w:tmpl w:val="CCDEEAD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">
    <w:nsid w:val="06CF7074"/>
    <w:multiLevelType w:val="hybridMultilevel"/>
    <w:tmpl w:val="606EF16E"/>
    <w:lvl w:ilvl="0" w:tplc="B59A7CBA">
      <w:start w:val="1"/>
      <w:numFmt w:val="decimal"/>
      <w:lvlText w:val="%1."/>
      <w:lvlJc w:val="left"/>
      <w:pPr>
        <w:ind w:left="3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077A04A6"/>
    <w:multiLevelType w:val="hybridMultilevel"/>
    <w:tmpl w:val="EF40F7C2"/>
    <w:lvl w:ilvl="0" w:tplc="915AC1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67522"/>
    <w:multiLevelType w:val="singleLevel"/>
    <w:tmpl w:val="D1786FA4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6">
    <w:nsid w:val="0BA315F7"/>
    <w:multiLevelType w:val="singleLevel"/>
    <w:tmpl w:val="941EB10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7">
    <w:nsid w:val="0C722E79"/>
    <w:multiLevelType w:val="singleLevel"/>
    <w:tmpl w:val="4F2EF85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8">
    <w:nsid w:val="10566265"/>
    <w:multiLevelType w:val="hybridMultilevel"/>
    <w:tmpl w:val="1988B682"/>
    <w:lvl w:ilvl="0" w:tplc="07220F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3601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28E0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3698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64A2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F8DA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76AB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3846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FEF7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5047F8A"/>
    <w:multiLevelType w:val="singleLevel"/>
    <w:tmpl w:val="42C6F1C8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0">
    <w:nsid w:val="17375515"/>
    <w:multiLevelType w:val="hybridMultilevel"/>
    <w:tmpl w:val="4C5A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63496"/>
    <w:multiLevelType w:val="hybridMultilevel"/>
    <w:tmpl w:val="25C2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67FA5"/>
    <w:multiLevelType w:val="multilevel"/>
    <w:tmpl w:val="5F22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2779B5"/>
    <w:multiLevelType w:val="hybridMultilevel"/>
    <w:tmpl w:val="663C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D447D"/>
    <w:multiLevelType w:val="hybridMultilevel"/>
    <w:tmpl w:val="8A3EE676"/>
    <w:lvl w:ilvl="0" w:tplc="915AC1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8349C"/>
    <w:multiLevelType w:val="hybridMultilevel"/>
    <w:tmpl w:val="214A9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333377"/>
    <w:multiLevelType w:val="hybridMultilevel"/>
    <w:tmpl w:val="4D3A25C0"/>
    <w:lvl w:ilvl="0" w:tplc="42980DF8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>
    <w:nsid w:val="2FE524A3"/>
    <w:multiLevelType w:val="singleLevel"/>
    <w:tmpl w:val="9C76DD1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8">
    <w:nsid w:val="34166E5F"/>
    <w:multiLevelType w:val="hybridMultilevel"/>
    <w:tmpl w:val="AFFE3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FD1C3A"/>
    <w:multiLevelType w:val="singleLevel"/>
    <w:tmpl w:val="6F36F3F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0">
    <w:nsid w:val="3DAC1EAB"/>
    <w:multiLevelType w:val="hybridMultilevel"/>
    <w:tmpl w:val="5CF80A92"/>
    <w:lvl w:ilvl="0" w:tplc="2E98E40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424C32C6"/>
    <w:multiLevelType w:val="multilevel"/>
    <w:tmpl w:val="2100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151B91"/>
    <w:multiLevelType w:val="hybridMultilevel"/>
    <w:tmpl w:val="3D58A638"/>
    <w:lvl w:ilvl="0" w:tplc="E0FCE22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>
    <w:nsid w:val="6521029A"/>
    <w:multiLevelType w:val="hybridMultilevel"/>
    <w:tmpl w:val="E696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976A06"/>
    <w:multiLevelType w:val="singleLevel"/>
    <w:tmpl w:val="2816468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5">
    <w:nsid w:val="6B7B24DA"/>
    <w:multiLevelType w:val="hybridMultilevel"/>
    <w:tmpl w:val="EB048A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E101D27"/>
    <w:multiLevelType w:val="hybridMultilevel"/>
    <w:tmpl w:val="50DED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00C31"/>
    <w:multiLevelType w:val="singleLevel"/>
    <w:tmpl w:val="CCDEEAD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8">
    <w:nsid w:val="6EDD73F0"/>
    <w:multiLevelType w:val="singleLevel"/>
    <w:tmpl w:val="2816468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9">
    <w:nsid w:val="74041B52"/>
    <w:multiLevelType w:val="hybridMultilevel"/>
    <w:tmpl w:val="97E80596"/>
    <w:lvl w:ilvl="0" w:tplc="915AC1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A61468"/>
    <w:multiLevelType w:val="multilevel"/>
    <w:tmpl w:val="9FA030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090" w:hanging="360"/>
      </w:pPr>
    </w:lvl>
    <w:lvl w:ilvl="2" w:tentative="1">
      <w:start w:val="1"/>
      <w:numFmt w:val="lowerRoman"/>
      <w:lvlText w:val="%3."/>
      <w:lvlJc w:val="right"/>
      <w:pPr>
        <w:ind w:left="1810" w:hanging="180"/>
      </w:pPr>
    </w:lvl>
    <w:lvl w:ilvl="3" w:tentative="1">
      <w:start w:val="1"/>
      <w:numFmt w:val="decimal"/>
      <w:lvlText w:val="%4."/>
      <w:lvlJc w:val="left"/>
      <w:pPr>
        <w:ind w:left="2530" w:hanging="360"/>
      </w:pPr>
    </w:lvl>
    <w:lvl w:ilvl="4" w:tentative="1">
      <w:start w:val="1"/>
      <w:numFmt w:val="lowerLetter"/>
      <w:lvlText w:val="%5."/>
      <w:lvlJc w:val="left"/>
      <w:pPr>
        <w:ind w:left="3250" w:hanging="360"/>
      </w:pPr>
    </w:lvl>
    <w:lvl w:ilvl="5" w:tentative="1">
      <w:start w:val="1"/>
      <w:numFmt w:val="lowerRoman"/>
      <w:lvlText w:val="%6."/>
      <w:lvlJc w:val="right"/>
      <w:pPr>
        <w:ind w:left="3970" w:hanging="180"/>
      </w:pPr>
    </w:lvl>
    <w:lvl w:ilvl="6" w:tentative="1">
      <w:start w:val="1"/>
      <w:numFmt w:val="decimal"/>
      <w:lvlText w:val="%7."/>
      <w:lvlJc w:val="left"/>
      <w:pPr>
        <w:ind w:left="4690" w:hanging="360"/>
      </w:pPr>
    </w:lvl>
    <w:lvl w:ilvl="7" w:tentative="1">
      <w:start w:val="1"/>
      <w:numFmt w:val="lowerLetter"/>
      <w:lvlText w:val="%8."/>
      <w:lvlJc w:val="left"/>
      <w:pPr>
        <w:ind w:left="5410" w:hanging="360"/>
      </w:pPr>
    </w:lvl>
    <w:lvl w:ilvl="8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1">
    <w:nsid w:val="77A12DB8"/>
    <w:multiLevelType w:val="singleLevel"/>
    <w:tmpl w:val="67BABE74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2">
    <w:nsid w:val="77C477D1"/>
    <w:multiLevelType w:val="hybridMultilevel"/>
    <w:tmpl w:val="94F04FB4"/>
    <w:lvl w:ilvl="0" w:tplc="EC8072B2">
      <w:start w:val="5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3">
    <w:nsid w:val="77DA2725"/>
    <w:multiLevelType w:val="singleLevel"/>
    <w:tmpl w:val="4F2EF85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4">
    <w:nsid w:val="77F71C1C"/>
    <w:multiLevelType w:val="singleLevel"/>
    <w:tmpl w:val="67BABE74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5">
    <w:nsid w:val="7D8C4848"/>
    <w:multiLevelType w:val="singleLevel"/>
    <w:tmpl w:val="6F36F3F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6">
    <w:nsid w:val="7F4B3719"/>
    <w:multiLevelType w:val="singleLevel"/>
    <w:tmpl w:val="FCA0458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25"/>
  </w:num>
  <w:num w:numId="3">
    <w:abstractNumId w:val="23"/>
  </w:num>
  <w:num w:numId="4">
    <w:abstractNumId w:val="15"/>
  </w:num>
  <w:num w:numId="5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21"/>
  </w:num>
  <w:num w:numId="9">
    <w:abstractNumId w:val="1"/>
  </w:num>
  <w:num w:numId="10">
    <w:abstractNumId w:val="12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9"/>
  </w:num>
  <w:num w:numId="20">
    <w:abstractNumId w:val="14"/>
  </w:num>
  <w:num w:numId="21">
    <w:abstractNumId w:val="7"/>
  </w:num>
  <w:num w:numId="22">
    <w:abstractNumId w:val="33"/>
  </w:num>
  <w:num w:numId="23">
    <w:abstractNumId w:val="31"/>
  </w:num>
  <w:num w:numId="24">
    <w:abstractNumId w:val="34"/>
  </w:num>
  <w:num w:numId="25">
    <w:abstractNumId w:val="22"/>
  </w:num>
  <w:num w:numId="26">
    <w:abstractNumId w:val="35"/>
  </w:num>
  <w:num w:numId="27">
    <w:abstractNumId w:val="27"/>
  </w:num>
  <w:num w:numId="28">
    <w:abstractNumId w:val="2"/>
  </w:num>
  <w:num w:numId="29">
    <w:abstractNumId w:val="3"/>
  </w:num>
  <w:num w:numId="30">
    <w:abstractNumId w:val="5"/>
  </w:num>
  <w:num w:numId="31">
    <w:abstractNumId w:val="19"/>
  </w:num>
  <w:num w:numId="32">
    <w:abstractNumId w:val="24"/>
  </w:num>
  <w:num w:numId="33">
    <w:abstractNumId w:val="28"/>
  </w:num>
  <w:num w:numId="34">
    <w:abstractNumId w:val="17"/>
  </w:num>
  <w:num w:numId="35">
    <w:abstractNumId w:val="9"/>
  </w:num>
  <w:num w:numId="36">
    <w:abstractNumId w:val="6"/>
  </w:num>
  <w:num w:numId="37">
    <w:abstractNumId w:val="30"/>
  </w:num>
  <w:num w:numId="38">
    <w:abstractNumId w:val="16"/>
  </w:num>
  <w:num w:numId="39">
    <w:abstractNumId w:val="36"/>
  </w:num>
  <w:num w:numId="40">
    <w:abstractNumId w:val="13"/>
  </w:num>
  <w:num w:numId="41">
    <w:abstractNumId w:val="20"/>
  </w:num>
  <w:num w:numId="42">
    <w:abstractNumId w:val="10"/>
  </w:num>
  <w:num w:numId="43">
    <w:abstractNumId w:val="11"/>
  </w:num>
  <w:num w:numId="44">
    <w:abstractNumId w:val="32"/>
  </w:num>
  <w:num w:numId="45">
    <w:abstractNumId w:val="8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0DE6"/>
    <w:rsid w:val="00017C03"/>
    <w:rsid w:val="0002596F"/>
    <w:rsid w:val="00061097"/>
    <w:rsid w:val="00064783"/>
    <w:rsid w:val="00093238"/>
    <w:rsid w:val="00093C46"/>
    <w:rsid w:val="000A05F8"/>
    <w:rsid w:val="000B560C"/>
    <w:rsid w:val="000E0916"/>
    <w:rsid w:val="000E616F"/>
    <w:rsid w:val="000F15B8"/>
    <w:rsid w:val="000F61DE"/>
    <w:rsid w:val="0010049C"/>
    <w:rsid w:val="00112C5C"/>
    <w:rsid w:val="00132C71"/>
    <w:rsid w:val="0014676E"/>
    <w:rsid w:val="0014761E"/>
    <w:rsid w:val="00171F8B"/>
    <w:rsid w:val="001A1F50"/>
    <w:rsid w:val="001B4996"/>
    <w:rsid w:val="001C27E2"/>
    <w:rsid w:val="001C74FF"/>
    <w:rsid w:val="001D262C"/>
    <w:rsid w:val="001D4757"/>
    <w:rsid w:val="001E798F"/>
    <w:rsid w:val="0023319F"/>
    <w:rsid w:val="002417F5"/>
    <w:rsid w:val="00251ECF"/>
    <w:rsid w:val="00286423"/>
    <w:rsid w:val="00291E1A"/>
    <w:rsid w:val="002D2D24"/>
    <w:rsid w:val="002F1DB6"/>
    <w:rsid w:val="00324584"/>
    <w:rsid w:val="00367169"/>
    <w:rsid w:val="003673BF"/>
    <w:rsid w:val="00390FDF"/>
    <w:rsid w:val="0039744D"/>
    <w:rsid w:val="003B03A4"/>
    <w:rsid w:val="003D2470"/>
    <w:rsid w:val="003E749C"/>
    <w:rsid w:val="004060B5"/>
    <w:rsid w:val="004361FD"/>
    <w:rsid w:val="00453273"/>
    <w:rsid w:val="00456AC6"/>
    <w:rsid w:val="00465C61"/>
    <w:rsid w:val="00490589"/>
    <w:rsid w:val="004C1998"/>
    <w:rsid w:val="004C78B8"/>
    <w:rsid w:val="004D628D"/>
    <w:rsid w:val="00504285"/>
    <w:rsid w:val="005153E2"/>
    <w:rsid w:val="005354F5"/>
    <w:rsid w:val="00543262"/>
    <w:rsid w:val="00552DAA"/>
    <w:rsid w:val="005739DD"/>
    <w:rsid w:val="005D6AA2"/>
    <w:rsid w:val="005E199D"/>
    <w:rsid w:val="005E4169"/>
    <w:rsid w:val="005E5528"/>
    <w:rsid w:val="005F20A2"/>
    <w:rsid w:val="005F4A98"/>
    <w:rsid w:val="00600663"/>
    <w:rsid w:val="00616DCB"/>
    <w:rsid w:val="006476A2"/>
    <w:rsid w:val="00661BED"/>
    <w:rsid w:val="006B690A"/>
    <w:rsid w:val="006D5588"/>
    <w:rsid w:val="006F69AE"/>
    <w:rsid w:val="00705937"/>
    <w:rsid w:val="00732772"/>
    <w:rsid w:val="00753312"/>
    <w:rsid w:val="00765986"/>
    <w:rsid w:val="00770CFE"/>
    <w:rsid w:val="00794DBA"/>
    <w:rsid w:val="007A3783"/>
    <w:rsid w:val="007E1412"/>
    <w:rsid w:val="008202A0"/>
    <w:rsid w:val="008216EC"/>
    <w:rsid w:val="0082632D"/>
    <w:rsid w:val="0088780B"/>
    <w:rsid w:val="008A73C8"/>
    <w:rsid w:val="008B0691"/>
    <w:rsid w:val="008E7BE7"/>
    <w:rsid w:val="008F1A61"/>
    <w:rsid w:val="008F5110"/>
    <w:rsid w:val="008F5395"/>
    <w:rsid w:val="00925D32"/>
    <w:rsid w:val="00975B70"/>
    <w:rsid w:val="009809BD"/>
    <w:rsid w:val="009B2DB7"/>
    <w:rsid w:val="009B43A7"/>
    <w:rsid w:val="009B6BAF"/>
    <w:rsid w:val="009C5258"/>
    <w:rsid w:val="00A26999"/>
    <w:rsid w:val="00A351A1"/>
    <w:rsid w:val="00A85B46"/>
    <w:rsid w:val="00A969B6"/>
    <w:rsid w:val="00AA2CFE"/>
    <w:rsid w:val="00AD1C5F"/>
    <w:rsid w:val="00AE5887"/>
    <w:rsid w:val="00B16497"/>
    <w:rsid w:val="00B318A1"/>
    <w:rsid w:val="00B56A4C"/>
    <w:rsid w:val="00B66D32"/>
    <w:rsid w:val="00B949E4"/>
    <w:rsid w:val="00BA2418"/>
    <w:rsid w:val="00BE36DA"/>
    <w:rsid w:val="00BE57EB"/>
    <w:rsid w:val="00C26907"/>
    <w:rsid w:val="00C4042D"/>
    <w:rsid w:val="00C55CB5"/>
    <w:rsid w:val="00C6319B"/>
    <w:rsid w:val="00C70DE6"/>
    <w:rsid w:val="00C73D0B"/>
    <w:rsid w:val="00C81D56"/>
    <w:rsid w:val="00CA0B69"/>
    <w:rsid w:val="00CC535C"/>
    <w:rsid w:val="00CD5324"/>
    <w:rsid w:val="00D0600C"/>
    <w:rsid w:val="00D15E4E"/>
    <w:rsid w:val="00D41DE5"/>
    <w:rsid w:val="00D54630"/>
    <w:rsid w:val="00D55AF1"/>
    <w:rsid w:val="00D8292B"/>
    <w:rsid w:val="00DB3C05"/>
    <w:rsid w:val="00DB6D94"/>
    <w:rsid w:val="00DC409D"/>
    <w:rsid w:val="00DD0A80"/>
    <w:rsid w:val="00DF71A9"/>
    <w:rsid w:val="00E2508A"/>
    <w:rsid w:val="00E54AA9"/>
    <w:rsid w:val="00E61EF6"/>
    <w:rsid w:val="00E821E1"/>
    <w:rsid w:val="00E87739"/>
    <w:rsid w:val="00E951CB"/>
    <w:rsid w:val="00EB2DE5"/>
    <w:rsid w:val="00F25423"/>
    <w:rsid w:val="00F25527"/>
    <w:rsid w:val="00F54747"/>
    <w:rsid w:val="00F77075"/>
    <w:rsid w:val="00F9079B"/>
    <w:rsid w:val="00F91076"/>
    <w:rsid w:val="00FC0557"/>
    <w:rsid w:val="00FC218F"/>
    <w:rsid w:val="00FC453E"/>
    <w:rsid w:val="00FD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70"/>
  </w:style>
  <w:style w:type="paragraph" w:styleId="3">
    <w:name w:val="heading 3"/>
    <w:basedOn w:val="a"/>
    <w:link w:val="30"/>
    <w:qFormat/>
    <w:rsid w:val="00112C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2DE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DCB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B2DE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61E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61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06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06109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C73D0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73D0B"/>
  </w:style>
  <w:style w:type="paragraph" w:styleId="aa">
    <w:name w:val="List Paragraph"/>
    <w:basedOn w:val="a"/>
    <w:uiPriority w:val="34"/>
    <w:qFormat/>
    <w:rsid w:val="00C73D0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12C5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6">
    <w:name w:val="Style6"/>
    <w:basedOn w:val="a"/>
    <w:rsid w:val="00112C5C"/>
    <w:pPr>
      <w:widowControl w:val="0"/>
      <w:autoSpaceDE w:val="0"/>
      <w:autoSpaceDN w:val="0"/>
      <w:adjustRightInd w:val="0"/>
      <w:spacing w:after="0" w:line="195" w:lineRule="exact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112C5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12C5C"/>
    <w:pPr>
      <w:widowControl w:val="0"/>
      <w:autoSpaceDE w:val="0"/>
      <w:autoSpaceDN w:val="0"/>
      <w:adjustRightInd w:val="0"/>
      <w:spacing w:after="0" w:line="192" w:lineRule="exact"/>
      <w:ind w:firstLine="691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27">
    <w:name w:val="Font Style27"/>
    <w:rsid w:val="00112C5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0">
    <w:name w:val="Font Style30"/>
    <w:rsid w:val="00112C5C"/>
    <w:rPr>
      <w:rFonts w:ascii="Times New Roman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112C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12C5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semiHidden/>
    <w:unhideWhenUsed/>
    <w:rsid w:val="00112C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112C5C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112C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112C5C"/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112C5C"/>
  </w:style>
  <w:style w:type="character" w:customStyle="1" w:styleId="FontStyle13">
    <w:name w:val="Font Style13"/>
    <w:rsid w:val="00112C5C"/>
    <w:rPr>
      <w:rFonts w:ascii="Calibri" w:hAnsi="Calibri" w:cs="Calibri"/>
      <w:b/>
      <w:bCs/>
      <w:sz w:val="26"/>
      <w:szCs w:val="26"/>
    </w:rPr>
  </w:style>
  <w:style w:type="character" w:customStyle="1" w:styleId="81">
    <w:name w:val="Основной текст (8)_"/>
    <w:link w:val="82"/>
    <w:locked/>
    <w:rsid w:val="00112C5C"/>
    <w:rPr>
      <w:sz w:val="19"/>
      <w:szCs w:val="19"/>
      <w:shd w:val="clear" w:color="auto" w:fill="FFFFFF"/>
    </w:rPr>
  </w:style>
  <w:style w:type="character" w:customStyle="1" w:styleId="83">
    <w:name w:val="Основной текст (8) + Курсив"/>
    <w:rsid w:val="00112C5C"/>
    <w:rPr>
      <w:i/>
      <w:iCs/>
      <w:sz w:val="19"/>
      <w:szCs w:val="19"/>
      <w:shd w:val="clear" w:color="auto" w:fill="FFFFFF"/>
    </w:rPr>
  </w:style>
  <w:style w:type="character" w:customStyle="1" w:styleId="9">
    <w:name w:val="Основной текст (9) + Не курсив"/>
    <w:rsid w:val="00112C5C"/>
    <w:rPr>
      <w:rFonts w:ascii="Times New Roman" w:hAnsi="Times New Roman" w:cs="Times New Roman"/>
      <w:spacing w:val="0"/>
      <w:sz w:val="19"/>
      <w:szCs w:val="19"/>
    </w:rPr>
  </w:style>
  <w:style w:type="paragraph" w:customStyle="1" w:styleId="82">
    <w:name w:val="Основной текст (8)"/>
    <w:basedOn w:val="a"/>
    <w:link w:val="81"/>
    <w:rsid w:val="00112C5C"/>
    <w:pPr>
      <w:shd w:val="clear" w:color="auto" w:fill="FFFFFF"/>
      <w:spacing w:after="0" w:line="240" w:lineRule="atLeast"/>
      <w:jc w:val="both"/>
    </w:pPr>
    <w:rPr>
      <w:sz w:val="19"/>
      <w:szCs w:val="19"/>
    </w:rPr>
  </w:style>
  <w:style w:type="character" w:customStyle="1" w:styleId="2">
    <w:name w:val="Заголовок №2_"/>
    <w:link w:val="20"/>
    <w:locked/>
    <w:rsid w:val="00112C5C"/>
    <w:rPr>
      <w:sz w:val="41"/>
      <w:szCs w:val="41"/>
      <w:shd w:val="clear" w:color="auto" w:fill="FFFFFF"/>
    </w:rPr>
  </w:style>
  <w:style w:type="character" w:customStyle="1" w:styleId="815">
    <w:name w:val="Основной текст (8) + Курсив15"/>
    <w:rsid w:val="00112C5C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112C5C"/>
    <w:pPr>
      <w:shd w:val="clear" w:color="auto" w:fill="FFFFFF"/>
      <w:spacing w:before="1020" w:after="180" w:line="487" w:lineRule="exact"/>
      <w:outlineLvl w:val="1"/>
    </w:pPr>
    <w:rPr>
      <w:sz w:val="41"/>
      <w:szCs w:val="41"/>
    </w:rPr>
  </w:style>
  <w:style w:type="character" w:styleId="af1">
    <w:name w:val="Hyperlink"/>
    <w:rsid w:val="00112C5C"/>
    <w:rPr>
      <w:rFonts w:cs="Times New Roman"/>
      <w:color w:val="0066CC"/>
      <w:u w:val="single"/>
    </w:rPr>
  </w:style>
  <w:style w:type="character" w:customStyle="1" w:styleId="814">
    <w:name w:val="Основной текст (8) + Курсив14"/>
    <w:rsid w:val="00112C5C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813">
    <w:name w:val="Основной текст (8) + Курсив13"/>
    <w:rsid w:val="00112C5C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812">
    <w:name w:val="Основной текст (8) + Курсив12"/>
    <w:rsid w:val="00112C5C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811">
    <w:name w:val="Основной текст (8) + Курсив11"/>
    <w:rsid w:val="00112C5C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810">
    <w:name w:val="Основной текст (8) + Курсив10"/>
    <w:rsid w:val="00112C5C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89">
    <w:name w:val="Основной текст (8) + Курсив9"/>
    <w:rsid w:val="00112C5C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88">
    <w:name w:val="Основной текст (8) + Курсив8"/>
    <w:rsid w:val="00112C5C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87">
    <w:name w:val="Основной текст (8) + Курсив7"/>
    <w:rsid w:val="00112C5C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2">
    <w:name w:val="Основной текст (9) + Не курсив2"/>
    <w:rsid w:val="00112C5C"/>
    <w:rPr>
      <w:rFonts w:ascii="Times New Roman" w:hAnsi="Times New Roman" w:cs="Times New Roman"/>
      <w:spacing w:val="0"/>
      <w:sz w:val="19"/>
      <w:szCs w:val="19"/>
    </w:rPr>
  </w:style>
  <w:style w:type="table" w:customStyle="1" w:styleId="10">
    <w:name w:val="Сетка таблицы1"/>
    <w:basedOn w:val="a1"/>
    <w:next w:val="ab"/>
    <w:rsid w:val="00112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6">
    <w:name w:val="Основной текст (8) + Курсив6"/>
    <w:rsid w:val="00112C5C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85">
    <w:name w:val="Основной текст (8) + Курсив5"/>
    <w:rsid w:val="00112C5C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84">
    <w:name w:val="Основной текст (8) + Курсив4"/>
    <w:rsid w:val="00112C5C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816">
    <w:name w:val="Основной текст (8) + Курсив1"/>
    <w:rsid w:val="00112C5C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">
    <w:name w:val="Основной текст (9) + Не курсив1"/>
    <w:rsid w:val="00112C5C"/>
    <w:rPr>
      <w:rFonts w:ascii="Times New Roman" w:hAnsi="Times New Roman" w:cs="Times New Roman"/>
      <w:spacing w:val="0"/>
      <w:sz w:val="19"/>
      <w:szCs w:val="19"/>
    </w:rPr>
  </w:style>
  <w:style w:type="table" w:customStyle="1" w:styleId="21">
    <w:name w:val="Сетка таблицы2"/>
    <w:basedOn w:val="a1"/>
    <w:next w:val="ab"/>
    <w:rsid w:val="00112C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2C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line number"/>
    <w:basedOn w:val="a0"/>
    <w:uiPriority w:val="99"/>
    <w:semiHidden/>
    <w:unhideWhenUsed/>
    <w:rsid w:val="00112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950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81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54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491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D9797-856E-47C5-B343-D42BC5AD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64</Pages>
  <Words>20878</Words>
  <Characters>119009</Characters>
  <Application>Microsoft Office Word</Application>
  <DocSecurity>0</DocSecurity>
  <Lines>991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139608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shcool</cp:lastModifiedBy>
  <cp:revision>100</cp:revision>
  <cp:lastPrinted>2016-10-11T06:05:00Z</cp:lastPrinted>
  <dcterms:created xsi:type="dcterms:W3CDTF">2011-10-07T17:45:00Z</dcterms:created>
  <dcterms:modified xsi:type="dcterms:W3CDTF">2018-09-20T04:03:00Z</dcterms:modified>
</cp:coreProperties>
</file>