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BF" w:rsidRPr="00640BA8" w:rsidRDefault="000C62BF" w:rsidP="000C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8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D5CBD">
        <w:rPr>
          <w:rFonts w:ascii="Times New Roman" w:hAnsi="Times New Roman" w:cs="Times New Roman"/>
          <w:b/>
          <w:sz w:val="24"/>
          <w:szCs w:val="24"/>
        </w:rPr>
        <w:t>79</w:t>
      </w:r>
    </w:p>
    <w:p w:rsidR="000C62BF" w:rsidRPr="00640BA8" w:rsidRDefault="000D5CBD" w:rsidP="000C6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62BF" w:rsidRPr="00640B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14.09.2018</w:t>
      </w:r>
    </w:p>
    <w:p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_GoBack"/>
      <w:bookmarkEnd w:id="1"/>
    </w:p>
    <w:p w:rsid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О проведении школьного </w:t>
      </w:r>
      <w:r w:rsidR="00640BA8">
        <w:rPr>
          <w:rFonts w:ascii="Times New Roman" w:hAnsi="Times New Roman" w:cs="Times New Roman"/>
          <w:sz w:val="24"/>
          <w:szCs w:val="24"/>
        </w:rPr>
        <w:t xml:space="preserve">этапа             </w:t>
      </w:r>
    </w:p>
    <w:p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40BA8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640BA8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Нанайского муниципального района</w:t>
      </w:r>
      <w:proofErr w:type="gramEnd"/>
      <w:r w:rsidRPr="00640BA8">
        <w:rPr>
          <w:rFonts w:ascii="Times New Roman" w:hAnsi="Times New Roman" w:cs="Times New Roman"/>
          <w:sz w:val="24"/>
          <w:szCs w:val="24"/>
        </w:rPr>
        <w:t xml:space="preserve"> от 0</w:t>
      </w:r>
      <w:r w:rsidR="00A81AE4">
        <w:rPr>
          <w:rFonts w:ascii="Times New Roman" w:hAnsi="Times New Roman" w:cs="Times New Roman"/>
          <w:sz w:val="24"/>
          <w:szCs w:val="24"/>
        </w:rPr>
        <w:t>6</w:t>
      </w:r>
      <w:r w:rsidRPr="00640BA8">
        <w:rPr>
          <w:rFonts w:ascii="Times New Roman" w:hAnsi="Times New Roman" w:cs="Times New Roman"/>
          <w:sz w:val="24"/>
          <w:szCs w:val="24"/>
        </w:rPr>
        <w:t>.09.201</w:t>
      </w:r>
      <w:r w:rsidR="00A81AE4">
        <w:rPr>
          <w:rFonts w:ascii="Times New Roman" w:hAnsi="Times New Roman" w:cs="Times New Roman"/>
          <w:sz w:val="24"/>
          <w:szCs w:val="24"/>
        </w:rPr>
        <w:t>8</w:t>
      </w:r>
      <w:r w:rsidRPr="00640BA8">
        <w:rPr>
          <w:rFonts w:ascii="Times New Roman" w:hAnsi="Times New Roman" w:cs="Times New Roman"/>
          <w:sz w:val="24"/>
          <w:szCs w:val="24"/>
        </w:rPr>
        <w:t xml:space="preserve"> № </w:t>
      </w:r>
      <w:r w:rsidR="00A81AE4">
        <w:rPr>
          <w:rFonts w:ascii="Times New Roman" w:hAnsi="Times New Roman" w:cs="Times New Roman"/>
          <w:sz w:val="24"/>
          <w:szCs w:val="24"/>
        </w:rPr>
        <w:t>273</w:t>
      </w:r>
      <w:r w:rsidRPr="00640BA8">
        <w:rPr>
          <w:rFonts w:ascii="Times New Roman" w:hAnsi="Times New Roman" w:cs="Times New Roman"/>
          <w:sz w:val="24"/>
          <w:szCs w:val="24"/>
        </w:rPr>
        <w:t xml:space="preserve"> «Об организации и  проведении школьного этапа  всероссийской олимпиады школьников по общеобразовательным предметам в 201</w:t>
      </w:r>
      <w:r w:rsidR="00A81AE4">
        <w:rPr>
          <w:rFonts w:ascii="Times New Roman" w:hAnsi="Times New Roman" w:cs="Times New Roman"/>
          <w:sz w:val="24"/>
          <w:szCs w:val="24"/>
        </w:rPr>
        <w:t>8</w:t>
      </w:r>
      <w:r w:rsidRPr="00640BA8">
        <w:rPr>
          <w:rFonts w:ascii="Times New Roman" w:hAnsi="Times New Roman" w:cs="Times New Roman"/>
          <w:sz w:val="24"/>
          <w:szCs w:val="24"/>
        </w:rPr>
        <w:t>-201</w:t>
      </w:r>
      <w:r w:rsidR="00A81AE4">
        <w:rPr>
          <w:rFonts w:ascii="Times New Roman" w:hAnsi="Times New Roman" w:cs="Times New Roman"/>
          <w:sz w:val="24"/>
          <w:szCs w:val="24"/>
        </w:rPr>
        <w:t>9</w:t>
      </w:r>
      <w:r w:rsidRPr="00640BA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ПРИКАЗЫВАЮ:</w:t>
      </w:r>
    </w:p>
    <w:p w:rsidR="00A81AE4" w:rsidRDefault="000C62BF" w:rsidP="000C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в</w:t>
      </w:r>
      <w:r w:rsidR="00A81AE4">
        <w:rPr>
          <w:rFonts w:ascii="Times New Roman" w:hAnsi="Times New Roman" w:cs="Times New Roman"/>
          <w:sz w:val="24"/>
          <w:szCs w:val="24"/>
        </w:rPr>
        <w:t xml:space="preserve"> </w:t>
      </w:r>
      <w:r w:rsidRPr="00A81AE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A81A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BF" w:rsidRPr="00A81AE4" w:rsidRDefault="000C62BF" w:rsidP="00A8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4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МО и Н РФ от 18.11.2013 №1252,  в следующие сроки:</w:t>
      </w:r>
    </w:p>
    <w:p w:rsidR="000C62BF" w:rsidRPr="00640BA8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математика </w:t>
      </w:r>
      <w:r w:rsidR="00A81AE4">
        <w:rPr>
          <w:rFonts w:ascii="Times New Roman" w:hAnsi="Times New Roman" w:cs="Times New Roman"/>
          <w:sz w:val="24"/>
          <w:szCs w:val="24"/>
        </w:rPr>
        <w:t>09</w:t>
      </w:r>
      <w:r w:rsidRPr="00640BA8">
        <w:rPr>
          <w:rFonts w:ascii="Times New Roman" w:hAnsi="Times New Roman" w:cs="Times New Roman"/>
          <w:sz w:val="24"/>
          <w:szCs w:val="24"/>
        </w:rPr>
        <w:t>.10.201</w:t>
      </w:r>
      <w:r w:rsidR="00A81AE4">
        <w:rPr>
          <w:rFonts w:ascii="Times New Roman" w:hAnsi="Times New Roman" w:cs="Times New Roman"/>
          <w:sz w:val="24"/>
          <w:szCs w:val="24"/>
        </w:rPr>
        <w:t>8</w:t>
      </w:r>
    </w:p>
    <w:p w:rsidR="000C62BF" w:rsidRPr="00640BA8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русский язык </w:t>
      </w:r>
      <w:r w:rsidR="00A81AE4">
        <w:rPr>
          <w:rFonts w:ascii="Times New Roman" w:hAnsi="Times New Roman" w:cs="Times New Roman"/>
          <w:sz w:val="24"/>
          <w:szCs w:val="24"/>
        </w:rPr>
        <w:t>18</w:t>
      </w:r>
      <w:r w:rsidRPr="00640BA8">
        <w:rPr>
          <w:rFonts w:ascii="Times New Roman" w:hAnsi="Times New Roman" w:cs="Times New Roman"/>
          <w:sz w:val="24"/>
          <w:szCs w:val="24"/>
        </w:rPr>
        <w:t>.10.201</w:t>
      </w:r>
      <w:r w:rsidR="00A81AE4">
        <w:rPr>
          <w:rFonts w:ascii="Times New Roman" w:hAnsi="Times New Roman" w:cs="Times New Roman"/>
          <w:sz w:val="24"/>
          <w:szCs w:val="24"/>
        </w:rPr>
        <w:t>8</w:t>
      </w:r>
    </w:p>
    <w:p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оргкомитет школьного этапа олимпиады в следующем составе:</w:t>
      </w:r>
    </w:p>
    <w:p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- Горшкова В.А., заместитель директора по УВР</w:t>
      </w:r>
    </w:p>
    <w:p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0ABA" w:rsidRPr="00690ABA">
        <w:rPr>
          <w:rFonts w:ascii="Times New Roman" w:eastAsia="Times New Roman" w:hAnsi="Times New Roman" w:cs="Times New Roman"/>
          <w:sz w:val="24"/>
          <w:szCs w:val="24"/>
        </w:rPr>
        <w:t>Сергеева Н.В.,</w:t>
      </w:r>
      <w:r w:rsidRPr="0069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AE4" w:rsidRPr="00640BA8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A81AE4">
        <w:rPr>
          <w:rFonts w:ascii="Times New Roman" w:eastAsia="Times New Roman" w:hAnsi="Times New Roman" w:cs="Times New Roman"/>
          <w:sz w:val="24"/>
          <w:szCs w:val="24"/>
        </w:rPr>
        <w:t>Медова</w:t>
      </w:r>
      <w:proofErr w:type="gramEnd"/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Д.А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Жульпа С.А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:rsidR="00A81AE4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ю 4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а (Сергеева Н.В.) проинформировать</w:t>
      </w:r>
    </w:p>
    <w:p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E4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их родителей (законных представителей) о сроках и месте проведения школьного этапа олимпиады по каждому общеобразовательному предмету, а также о  Порядке проведения всероссийской  олимпиады школьников.</w:t>
      </w:r>
    </w:p>
    <w:p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В срок до</w:t>
      </w:r>
      <w:r w:rsidR="008A7638" w:rsidRPr="00640BA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8A7638" w:rsidRPr="00640BA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года обеспечить сбор заявлений родителей</w:t>
      </w:r>
    </w:p>
    <w:p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обучающихся, заявивших о своём участии </w:t>
      </w: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 (Горшкова В.А.):</w:t>
      </w:r>
    </w:p>
    <w:p w:rsidR="00690ABA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получение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 xml:space="preserve"> олимпиадных заданий по каждому</w:t>
      </w:r>
    </w:p>
    <w:p w:rsidR="000C62BF" w:rsidRPr="00690ABA" w:rsidRDefault="000C62BF" w:rsidP="0069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BA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предмету для школьного этапа олимпиады,  тиражирование, хранение работ участников школьного этапа.</w:t>
      </w:r>
    </w:p>
    <w:p w:rsidR="000C62BF" w:rsidRP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работу членов жюри.</w:t>
      </w:r>
    </w:p>
    <w:p w:rsid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сдачу протоколов в районный методический кабинет 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40BA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</w:p>
    <w:p w:rsidR="000C62BF" w:rsidRPr="00640BA8" w:rsidRDefault="000C62BF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сроки:</w:t>
      </w:r>
    </w:p>
    <w:p w:rsidR="000C62BF" w:rsidRPr="00640BA8" w:rsidRDefault="000C62BF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- математика – 1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62BF" w:rsidRPr="00640BA8" w:rsidRDefault="00A372B9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- русский язык – 2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690AB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62BF" w:rsidRPr="00640BA8" w:rsidRDefault="000C62BF" w:rsidP="000C62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Наградить  победителей и призеров по итогам школьного этапа</w:t>
      </w:r>
    </w:p>
    <w:p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олимпиады поощрительными грамотами.</w:t>
      </w:r>
    </w:p>
    <w:p w:rsidR="00640BA8" w:rsidRDefault="00DA1CA4" w:rsidP="0064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хранение заявлений родителей (законных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</w:t>
      </w:r>
    </w:p>
    <w:p w:rsidR="00DA1CA4" w:rsidRPr="00640BA8" w:rsidRDefault="00DA1CA4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и работы победителей и призеров в организации на протяжении одного календарного года.</w:t>
      </w:r>
    </w:p>
    <w:p w:rsidR="00D12F12" w:rsidRPr="00640BA8" w:rsidRDefault="00D12F12" w:rsidP="00A372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состав жюри:</w:t>
      </w:r>
    </w:p>
    <w:p w:rsidR="00D12F12" w:rsidRPr="00A67A36" w:rsidRDefault="00A372B9" w:rsidP="00A6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математика – 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Запека</w:t>
      </w:r>
      <w:proofErr w:type="spellEnd"/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 xml:space="preserve"> Л.З.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, члены жюри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Медова Д.А</w:t>
      </w:r>
      <w:r w:rsidRPr="00A67A36">
        <w:rPr>
          <w:rFonts w:ascii="Times New Roman" w:eastAsia="Times New Roman" w:hAnsi="Times New Roman" w:cs="Times New Roman"/>
          <w:sz w:val="24"/>
          <w:szCs w:val="24"/>
        </w:rPr>
        <w:t xml:space="preserve">., Сергеева Н.В. </w:t>
      </w:r>
    </w:p>
    <w:p w:rsidR="00A372B9" w:rsidRPr="00A67A36" w:rsidRDefault="00A372B9" w:rsidP="00A6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36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Запека</w:t>
      </w:r>
      <w:proofErr w:type="spellEnd"/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 xml:space="preserve"> Л.З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., члены жюри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2F12" w:rsidRPr="00A6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ABA" w:rsidRPr="00A67A36">
        <w:rPr>
          <w:rFonts w:ascii="Times New Roman" w:eastAsia="Times New Roman" w:hAnsi="Times New Roman" w:cs="Times New Roman"/>
          <w:sz w:val="24"/>
          <w:szCs w:val="24"/>
        </w:rPr>
        <w:t>Медова Д.А., Сергеева Н.В.</w:t>
      </w:r>
    </w:p>
    <w:p w:rsidR="00A372B9" w:rsidRPr="00640BA8" w:rsidRDefault="00D12F12" w:rsidP="00D12F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0FC" w:rsidRDefault="00D12F12" w:rsidP="007B50FC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7.1.Оценива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выполненные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дные задания в соответствии с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B50FC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</w:p>
    <w:p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критериями оценивания.</w:t>
      </w:r>
    </w:p>
    <w:p w:rsidR="007B50FC" w:rsidRDefault="00D12F12" w:rsidP="00640BA8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7.2. Пров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одить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с участниками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ды анализ олимпиадных заданий и 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решений. </w:t>
      </w:r>
    </w:p>
    <w:p w:rsidR="00D12F12" w:rsidRPr="00640BA8" w:rsidRDefault="00D12F12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7.3. Осуществля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по запросу участников олимпиады показ выполненных 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ими олимпиадных заданий.</w:t>
      </w:r>
    </w:p>
    <w:p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7.4. Представля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олимпиады ее участникам.</w:t>
      </w:r>
    </w:p>
    <w:p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7.5. Рассматрива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аппеляции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с использованием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7.6. Определя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олимпиады на основании рейтинга по каждому общеобразовательному предмету в соответствии с квотой, установленной управлением образования. </w:t>
      </w:r>
    </w:p>
    <w:p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 xml:space="preserve">7.8. 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р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>езультаты олимпиады (протоколы).</w:t>
      </w:r>
    </w:p>
    <w:p w:rsidR="007B50FC" w:rsidRDefault="00640BA8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7.9. Составлять и представлять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аналитический отчет о результатах выполнения олимпиадных заданий по каждому предмету. </w:t>
      </w:r>
    </w:p>
    <w:p w:rsidR="007B50FC" w:rsidRPr="007B50FC" w:rsidRDefault="007B50FC" w:rsidP="007B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 (Бельды Г.Г.) публиковать олимпиадные</w:t>
      </w: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</w:p>
    <w:p w:rsidR="000C62BF" w:rsidRPr="007B50FC" w:rsidRDefault="000C62BF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участников на официальном сайте образовательного учреждения в информационно-телекоммуникационной сети «Интернет».</w:t>
      </w:r>
    </w:p>
    <w:p w:rsidR="000C62BF" w:rsidRPr="00640BA8" w:rsidRDefault="000C62BF" w:rsidP="000C62BF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0BA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C62BF" w:rsidRPr="00640BA8" w:rsidRDefault="000C62BF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C3BD0" w:rsidRPr="00640BA8" w:rsidRDefault="006C3BD0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62BF" w:rsidRPr="00640BA8" w:rsidRDefault="007B50FC" w:rsidP="007B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</w:t>
      </w:r>
    </w:p>
    <w:p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62BF" w:rsidRPr="00640BA8" w:rsidRDefault="000C62BF" w:rsidP="000C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C3" w:rsidRPr="00640BA8" w:rsidRDefault="000D5CBD">
      <w:pPr>
        <w:rPr>
          <w:sz w:val="24"/>
          <w:szCs w:val="24"/>
        </w:rPr>
      </w:pPr>
    </w:p>
    <w:sectPr w:rsidR="006961C3" w:rsidRPr="00640BA8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CDF"/>
    <w:multiLevelType w:val="multilevel"/>
    <w:tmpl w:val="745E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BD02F47"/>
    <w:multiLevelType w:val="multilevel"/>
    <w:tmpl w:val="F31E51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4"/>
    <w:rsid w:val="000C62BF"/>
    <w:rsid w:val="000D5CBD"/>
    <w:rsid w:val="000D661C"/>
    <w:rsid w:val="004523B3"/>
    <w:rsid w:val="00603BC3"/>
    <w:rsid w:val="00640BA8"/>
    <w:rsid w:val="00690ABA"/>
    <w:rsid w:val="006C3BD0"/>
    <w:rsid w:val="007B50FC"/>
    <w:rsid w:val="007D57E8"/>
    <w:rsid w:val="008A7638"/>
    <w:rsid w:val="00933041"/>
    <w:rsid w:val="00A20E34"/>
    <w:rsid w:val="00A372B9"/>
    <w:rsid w:val="00A67A36"/>
    <w:rsid w:val="00A81AE4"/>
    <w:rsid w:val="00D12F12"/>
    <w:rsid w:val="00DA1CA4"/>
    <w:rsid w:val="00D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12</cp:revision>
  <dcterms:created xsi:type="dcterms:W3CDTF">2017-09-12T01:11:00Z</dcterms:created>
  <dcterms:modified xsi:type="dcterms:W3CDTF">2018-09-26T05:15:00Z</dcterms:modified>
</cp:coreProperties>
</file>