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2D" w:rsidRPr="00B82C2D" w:rsidRDefault="00B82C2D" w:rsidP="00B82C2D">
      <w:pPr>
        <w:jc w:val="center"/>
        <w:rPr>
          <w:rFonts w:ascii="Times New Roman" w:hAnsi="Times New Roman"/>
          <w:sz w:val="28"/>
          <w:szCs w:val="28"/>
        </w:rPr>
      </w:pPr>
      <w:r w:rsidRPr="00B82C2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 начальная общеобразовательная  школа №3 сельского поселения «Село Троицкое»</w:t>
      </w: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P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Pr="00B82C2D" w:rsidRDefault="00B82C2D" w:rsidP="00B82C2D">
      <w:pPr>
        <w:rPr>
          <w:rFonts w:ascii="Times New Roman" w:hAnsi="Times New Roman"/>
          <w:sz w:val="28"/>
          <w:szCs w:val="28"/>
        </w:rPr>
      </w:pPr>
      <w:r w:rsidRPr="00B82C2D">
        <w:rPr>
          <w:rFonts w:ascii="Times New Roman" w:hAnsi="Times New Roman"/>
          <w:sz w:val="28"/>
          <w:szCs w:val="28"/>
        </w:rPr>
        <w:t xml:space="preserve">                                                             Приказ №</w:t>
      </w:r>
      <w:r w:rsidR="00B26096">
        <w:rPr>
          <w:rFonts w:ascii="Times New Roman" w:hAnsi="Times New Roman"/>
          <w:sz w:val="28"/>
          <w:szCs w:val="28"/>
        </w:rPr>
        <w:t>56</w:t>
      </w:r>
    </w:p>
    <w:p w:rsidR="00B82C2D" w:rsidRPr="00B82C2D" w:rsidRDefault="00B82C2D" w:rsidP="00B82C2D">
      <w:pPr>
        <w:jc w:val="right"/>
        <w:rPr>
          <w:rFonts w:ascii="Times New Roman" w:hAnsi="Times New Roman"/>
          <w:sz w:val="28"/>
          <w:szCs w:val="28"/>
        </w:rPr>
      </w:pPr>
      <w:r w:rsidRPr="00B82C2D">
        <w:rPr>
          <w:rFonts w:ascii="Times New Roman" w:hAnsi="Times New Roman"/>
          <w:sz w:val="28"/>
          <w:szCs w:val="28"/>
        </w:rPr>
        <w:t xml:space="preserve">от </w:t>
      </w:r>
      <w:r w:rsidR="00B26096">
        <w:rPr>
          <w:rFonts w:ascii="Times New Roman" w:hAnsi="Times New Roman"/>
          <w:sz w:val="28"/>
          <w:szCs w:val="28"/>
        </w:rPr>
        <w:t xml:space="preserve"> 30.08.2018</w:t>
      </w:r>
    </w:p>
    <w:p w:rsidR="00B82C2D" w:rsidRDefault="00B82C2D" w:rsidP="00B82C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2C2D" w:rsidRDefault="00B82C2D" w:rsidP="00B82C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2C2D">
        <w:rPr>
          <w:sz w:val="28"/>
          <w:szCs w:val="28"/>
        </w:rPr>
        <w:t xml:space="preserve">Об утверждении учебников и учебных </w:t>
      </w:r>
    </w:p>
    <w:p w:rsidR="00B82C2D" w:rsidRPr="00B82C2D" w:rsidRDefault="00B82C2D" w:rsidP="00B82C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пособий, используемых </w:t>
      </w:r>
      <w:r w:rsidRPr="00B82C2D">
        <w:rPr>
          <w:sz w:val="28"/>
          <w:szCs w:val="28"/>
        </w:rPr>
        <w:t>в 201</w:t>
      </w:r>
      <w:r w:rsidR="000F40FE">
        <w:rPr>
          <w:sz w:val="28"/>
          <w:szCs w:val="28"/>
        </w:rPr>
        <w:t>8</w:t>
      </w:r>
      <w:r w:rsidRPr="00B82C2D">
        <w:rPr>
          <w:sz w:val="28"/>
          <w:szCs w:val="28"/>
        </w:rPr>
        <w:t>-201</w:t>
      </w:r>
      <w:r w:rsidR="000F40FE">
        <w:rPr>
          <w:sz w:val="28"/>
          <w:szCs w:val="28"/>
        </w:rPr>
        <w:t>9</w:t>
      </w:r>
      <w:r w:rsidRPr="00B82C2D">
        <w:rPr>
          <w:sz w:val="28"/>
          <w:szCs w:val="28"/>
        </w:rPr>
        <w:t xml:space="preserve"> учебном  год</w:t>
      </w:r>
      <w:r>
        <w:rPr>
          <w:sz w:val="28"/>
          <w:szCs w:val="28"/>
        </w:rPr>
        <w:t>у</w:t>
      </w:r>
    </w:p>
    <w:p w:rsidR="00B82C2D" w:rsidRDefault="00B82C2D" w:rsidP="00B82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C2D" w:rsidRPr="00B82C2D" w:rsidRDefault="00B82C2D" w:rsidP="00B82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C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2C2D">
        <w:rPr>
          <w:rFonts w:ascii="Times New Roman" w:hAnsi="Times New Roman"/>
          <w:sz w:val="28"/>
          <w:szCs w:val="28"/>
        </w:rPr>
        <w:t>В связи с началом 201</w:t>
      </w:r>
      <w:r w:rsidR="000F40FE">
        <w:rPr>
          <w:rFonts w:ascii="Times New Roman" w:hAnsi="Times New Roman"/>
          <w:sz w:val="28"/>
          <w:szCs w:val="28"/>
        </w:rPr>
        <w:t>8</w:t>
      </w:r>
      <w:r w:rsidRPr="00B82C2D">
        <w:rPr>
          <w:rFonts w:ascii="Times New Roman" w:hAnsi="Times New Roman"/>
          <w:sz w:val="28"/>
          <w:szCs w:val="28"/>
        </w:rPr>
        <w:t>-201</w:t>
      </w:r>
      <w:r w:rsidR="000F40FE">
        <w:rPr>
          <w:rFonts w:ascii="Times New Roman" w:hAnsi="Times New Roman"/>
          <w:sz w:val="28"/>
          <w:szCs w:val="28"/>
        </w:rPr>
        <w:t xml:space="preserve">9 </w:t>
      </w:r>
      <w:r w:rsidRPr="00B82C2D">
        <w:rPr>
          <w:rFonts w:ascii="Times New Roman" w:hAnsi="Times New Roman"/>
          <w:sz w:val="28"/>
          <w:szCs w:val="28"/>
        </w:rPr>
        <w:t>учебного года</w:t>
      </w:r>
      <w:r>
        <w:rPr>
          <w:rFonts w:ascii="Times New Roman" w:hAnsi="Times New Roman"/>
          <w:sz w:val="28"/>
          <w:szCs w:val="28"/>
        </w:rPr>
        <w:t xml:space="preserve">, в целях организации   </w:t>
      </w:r>
    </w:p>
    <w:p w:rsidR="00B82C2D" w:rsidRPr="00B82C2D" w:rsidRDefault="00B82C2D" w:rsidP="00B82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учебного   </w:t>
      </w:r>
      <w:r w:rsidRPr="00B82C2D">
        <w:rPr>
          <w:rFonts w:ascii="Times New Roman" w:hAnsi="Times New Roman"/>
          <w:sz w:val="28"/>
          <w:szCs w:val="28"/>
        </w:rPr>
        <w:t>процесса, на основании реш</w:t>
      </w:r>
      <w:r>
        <w:rPr>
          <w:rFonts w:ascii="Times New Roman" w:hAnsi="Times New Roman"/>
          <w:sz w:val="28"/>
          <w:szCs w:val="28"/>
        </w:rPr>
        <w:t>ения пед</w:t>
      </w:r>
      <w:r w:rsidR="007E2A1D">
        <w:rPr>
          <w:rFonts w:ascii="Times New Roman" w:hAnsi="Times New Roman"/>
          <w:sz w:val="28"/>
          <w:szCs w:val="28"/>
        </w:rPr>
        <w:t xml:space="preserve">агогического </w:t>
      </w:r>
      <w:r>
        <w:rPr>
          <w:rFonts w:ascii="Times New Roman" w:hAnsi="Times New Roman"/>
          <w:sz w:val="28"/>
          <w:szCs w:val="28"/>
        </w:rPr>
        <w:t xml:space="preserve">совета (протокол № 1 от    </w:t>
      </w:r>
      <w:r w:rsidR="007E2A1D" w:rsidRPr="007E2A1D">
        <w:rPr>
          <w:rFonts w:ascii="Times New Roman" w:hAnsi="Times New Roman"/>
          <w:sz w:val="28"/>
          <w:szCs w:val="28"/>
        </w:rPr>
        <w:t>30</w:t>
      </w:r>
      <w:r w:rsidRPr="007E2A1D">
        <w:rPr>
          <w:rFonts w:ascii="Times New Roman" w:hAnsi="Times New Roman"/>
          <w:sz w:val="28"/>
          <w:szCs w:val="28"/>
        </w:rPr>
        <w:t>.08.201</w:t>
      </w:r>
      <w:r w:rsidR="000F40FE" w:rsidRPr="007E2A1D">
        <w:rPr>
          <w:rFonts w:ascii="Times New Roman" w:hAnsi="Times New Roman"/>
          <w:sz w:val="28"/>
          <w:szCs w:val="28"/>
        </w:rPr>
        <w:t>8</w:t>
      </w:r>
      <w:r w:rsidRPr="00B82C2D">
        <w:rPr>
          <w:rFonts w:ascii="Times New Roman" w:hAnsi="Times New Roman"/>
          <w:sz w:val="28"/>
          <w:szCs w:val="28"/>
        </w:rPr>
        <w:t>)</w:t>
      </w:r>
    </w:p>
    <w:p w:rsidR="00B82C2D" w:rsidRDefault="00B82C2D" w:rsidP="00B82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2C2D">
        <w:rPr>
          <w:rFonts w:ascii="Times New Roman" w:hAnsi="Times New Roman"/>
          <w:sz w:val="28"/>
          <w:szCs w:val="28"/>
        </w:rPr>
        <w:t>ПРИКАЗЫВАЮ:</w:t>
      </w:r>
    </w:p>
    <w:p w:rsidR="00B82C2D" w:rsidRDefault="00B82C2D" w:rsidP="00B82C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C2D">
        <w:rPr>
          <w:rFonts w:ascii="Times New Roman" w:hAnsi="Times New Roman"/>
          <w:sz w:val="28"/>
          <w:szCs w:val="28"/>
        </w:rPr>
        <w:t>Утвердить список учебников на текущий учебный год, в соответствии с утвержденным федеральным перечнем учебников, а также список учебных пособий, допущенных к использованию при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B82C2D">
        <w:rPr>
          <w:rFonts w:ascii="Times New Roman" w:hAnsi="Times New Roman"/>
          <w:sz w:val="28"/>
          <w:szCs w:val="28"/>
        </w:rPr>
        <w:t>.</w:t>
      </w:r>
    </w:p>
    <w:p w:rsidR="00B82C2D" w:rsidRDefault="00B82C2D" w:rsidP="00B82C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 школы использовать в деятельности утвержденный перечень.</w:t>
      </w:r>
    </w:p>
    <w:p w:rsidR="00B82C2D" w:rsidRDefault="00B82C2D" w:rsidP="00B82C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C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C2D">
        <w:rPr>
          <w:rFonts w:ascii="Times New Roman" w:hAnsi="Times New Roman"/>
          <w:sz w:val="28"/>
          <w:szCs w:val="28"/>
        </w:rPr>
        <w:t xml:space="preserve"> исполнением приказа возложить на Горшкову В.А., заместителя директора по УВР.</w:t>
      </w:r>
    </w:p>
    <w:p w:rsidR="00B82C2D" w:rsidRPr="00B82C2D" w:rsidRDefault="00B82C2D" w:rsidP="00B82C2D">
      <w:pPr>
        <w:jc w:val="both"/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  <w:r w:rsidRPr="00B82C2D">
        <w:rPr>
          <w:rFonts w:ascii="Times New Roman" w:hAnsi="Times New Roman"/>
          <w:sz w:val="28"/>
          <w:szCs w:val="28"/>
        </w:rPr>
        <w:t xml:space="preserve">Директор школы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82C2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82C2D">
        <w:rPr>
          <w:rFonts w:ascii="Times New Roman" w:hAnsi="Times New Roman"/>
          <w:sz w:val="28"/>
          <w:szCs w:val="28"/>
        </w:rPr>
        <w:t>Запёка</w:t>
      </w:r>
      <w:proofErr w:type="spellEnd"/>
      <w:r w:rsidRPr="00B82C2D">
        <w:rPr>
          <w:rFonts w:ascii="Times New Roman" w:hAnsi="Times New Roman"/>
          <w:sz w:val="28"/>
          <w:szCs w:val="28"/>
        </w:rPr>
        <w:t xml:space="preserve"> Л.З.</w:t>
      </w: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Default="00B82C2D" w:rsidP="00B82C2D">
      <w:pPr>
        <w:rPr>
          <w:rFonts w:ascii="Times New Roman" w:hAnsi="Times New Roman"/>
          <w:sz w:val="28"/>
          <w:szCs w:val="28"/>
        </w:rPr>
      </w:pPr>
    </w:p>
    <w:p w:rsidR="00B82C2D" w:rsidRPr="00B82C2D" w:rsidRDefault="00B82C2D" w:rsidP="00B82C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E2A1D" w:rsidRDefault="002A0719" w:rsidP="007E2A1D">
      <w:pPr>
        <w:pStyle w:val="a3"/>
        <w:rPr>
          <w:b/>
        </w:rPr>
      </w:pPr>
      <w:r w:rsidRPr="00EB7F9C">
        <w:rPr>
          <w:b/>
        </w:rPr>
        <w:t xml:space="preserve">                                                                                                                          </w:t>
      </w:r>
      <w:r w:rsidR="007E2A1D">
        <w:rPr>
          <w:b/>
        </w:rPr>
        <w:t xml:space="preserve">                                           </w:t>
      </w:r>
    </w:p>
    <w:p w:rsidR="007E2A1D" w:rsidRDefault="007E2A1D" w:rsidP="007E2A1D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B26096">
        <w:rPr>
          <w:b/>
        </w:rPr>
        <w:t xml:space="preserve">                      «Утверждено</w:t>
      </w:r>
      <w:r>
        <w:rPr>
          <w:b/>
        </w:rPr>
        <w:t xml:space="preserve">» </w:t>
      </w:r>
    </w:p>
    <w:p w:rsidR="007E2A1D" w:rsidRPr="00EB7F9C" w:rsidRDefault="007E2A1D" w:rsidP="00B26096">
      <w:pPr>
        <w:pStyle w:val="a3"/>
        <w:ind w:left="6372"/>
        <w:jc w:val="center"/>
      </w:pPr>
      <w:r>
        <w:rPr>
          <w:b/>
        </w:rPr>
        <w:t xml:space="preserve">       </w:t>
      </w:r>
      <w:r w:rsidR="00B26096">
        <w:t>Пр. №56 от 30.08.2018</w:t>
      </w:r>
    </w:p>
    <w:p w:rsidR="00EB7F9C" w:rsidRPr="00EB7F9C" w:rsidRDefault="00EB7F9C" w:rsidP="00BD1205">
      <w:pPr>
        <w:pStyle w:val="a3"/>
        <w:jc w:val="right"/>
        <w:rPr>
          <w:b/>
        </w:rPr>
      </w:pPr>
    </w:p>
    <w:p w:rsidR="002A0719" w:rsidRPr="00EB7F9C" w:rsidRDefault="002A0719" w:rsidP="00BD1205">
      <w:pPr>
        <w:pStyle w:val="a3"/>
        <w:rPr>
          <w:b/>
        </w:rPr>
      </w:pPr>
    </w:p>
    <w:p w:rsidR="00EB7F9C" w:rsidRPr="00EB7F9C" w:rsidRDefault="00EB7F9C" w:rsidP="00BD1205">
      <w:pPr>
        <w:pStyle w:val="a3"/>
        <w:jc w:val="center"/>
        <w:rPr>
          <w:b/>
        </w:rPr>
      </w:pPr>
      <w:r w:rsidRPr="00EB7F9C">
        <w:rPr>
          <w:b/>
        </w:rPr>
        <w:t xml:space="preserve">Список учебников и учебных пособий, используемых в </w:t>
      </w:r>
      <w:r w:rsidR="002A0719" w:rsidRPr="00EB7F9C">
        <w:rPr>
          <w:b/>
        </w:rPr>
        <w:t xml:space="preserve">МБОУ </w:t>
      </w:r>
      <w:r w:rsidR="002A0719" w:rsidRPr="00EB7F9C">
        <w:rPr>
          <w:b/>
          <w:w w:val="89"/>
        </w:rPr>
        <w:t>НОШ</w:t>
      </w:r>
      <w:r w:rsidR="002A0719" w:rsidRPr="00EB7F9C">
        <w:rPr>
          <w:b/>
          <w:bCs/>
          <w:w w:val="89"/>
        </w:rPr>
        <w:t xml:space="preserve"> </w:t>
      </w:r>
      <w:r w:rsidR="002A0719" w:rsidRPr="00EB7F9C">
        <w:rPr>
          <w:b/>
          <w:w w:val="92"/>
        </w:rPr>
        <w:t>№3</w:t>
      </w:r>
      <w:r w:rsidR="002A0719" w:rsidRPr="00EB7F9C">
        <w:rPr>
          <w:b/>
          <w:iCs/>
          <w:w w:val="92"/>
        </w:rPr>
        <w:t xml:space="preserve"> </w:t>
      </w:r>
      <w:proofErr w:type="spellStart"/>
      <w:r w:rsidRPr="00EB7F9C">
        <w:rPr>
          <w:b/>
        </w:rPr>
        <w:t>с</w:t>
      </w:r>
      <w:proofErr w:type="gramStart"/>
      <w:r w:rsidRPr="00EB7F9C">
        <w:rPr>
          <w:b/>
        </w:rPr>
        <w:t>.Т</w:t>
      </w:r>
      <w:proofErr w:type="gramEnd"/>
      <w:r w:rsidRPr="00EB7F9C">
        <w:rPr>
          <w:b/>
        </w:rPr>
        <w:t>роицкое</w:t>
      </w:r>
      <w:proofErr w:type="spellEnd"/>
      <w:r w:rsidRPr="00EB7F9C">
        <w:rPr>
          <w:b/>
        </w:rPr>
        <w:t xml:space="preserve"> </w:t>
      </w:r>
    </w:p>
    <w:p w:rsidR="002A0719" w:rsidRPr="00EB7F9C" w:rsidRDefault="00EB7F9C" w:rsidP="00BD1205">
      <w:pPr>
        <w:pStyle w:val="a3"/>
        <w:jc w:val="center"/>
        <w:rPr>
          <w:b/>
        </w:rPr>
      </w:pPr>
      <w:r w:rsidRPr="00EB7F9C">
        <w:rPr>
          <w:b/>
        </w:rPr>
        <w:t>в</w:t>
      </w:r>
      <w:r w:rsidR="002A0719" w:rsidRPr="00EB7F9C">
        <w:rPr>
          <w:b/>
        </w:rPr>
        <w:t xml:space="preserve"> 201</w:t>
      </w:r>
      <w:r w:rsidR="00A14DD9">
        <w:rPr>
          <w:b/>
        </w:rPr>
        <w:t>8</w:t>
      </w:r>
      <w:r w:rsidR="002A0719" w:rsidRPr="00EB7F9C">
        <w:rPr>
          <w:b/>
        </w:rPr>
        <w:t>-201</w:t>
      </w:r>
      <w:r w:rsidR="00A14DD9">
        <w:rPr>
          <w:b/>
        </w:rPr>
        <w:t>9</w:t>
      </w:r>
      <w:r w:rsidR="002A0719" w:rsidRPr="00EB7F9C">
        <w:rPr>
          <w:b/>
        </w:rPr>
        <w:t xml:space="preserve"> учебн</w:t>
      </w:r>
      <w:r w:rsidRPr="00EB7F9C">
        <w:rPr>
          <w:b/>
        </w:rPr>
        <w:t>ом</w:t>
      </w:r>
      <w:r w:rsidR="002A0719" w:rsidRPr="00EB7F9C">
        <w:rPr>
          <w:b/>
        </w:rPr>
        <w:t xml:space="preserve">  год</w:t>
      </w:r>
      <w:r w:rsidRPr="00EB7F9C">
        <w:rPr>
          <w:b/>
        </w:rPr>
        <w:t>у.</w:t>
      </w:r>
    </w:p>
    <w:p w:rsidR="002A0719" w:rsidRPr="00EB7F9C" w:rsidRDefault="002A0719" w:rsidP="00BD1205">
      <w:pPr>
        <w:pStyle w:val="a3"/>
      </w:pPr>
      <w:bookmarkStart w:id="0" w:name="_GoBack"/>
      <w:bookmarkEnd w:id="0"/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82"/>
        <w:gridCol w:w="6522"/>
      </w:tblGrid>
      <w:tr w:rsidR="00E76D0C" w:rsidRPr="00EB7F9C" w:rsidTr="007E2A1D">
        <w:tc>
          <w:tcPr>
            <w:tcW w:w="761" w:type="pct"/>
          </w:tcPr>
          <w:p w:rsidR="00E76D0C" w:rsidRPr="00EB7F9C" w:rsidRDefault="00E76D0C" w:rsidP="00A43879">
            <w:pPr>
              <w:pStyle w:val="a3"/>
              <w:ind w:left="-15" w:right="-108" w:hanging="15"/>
              <w:jc w:val="center"/>
              <w:rPr>
                <w:lang w:bidi="he-IL"/>
              </w:rPr>
            </w:pPr>
            <w:r w:rsidRPr="00EB7F9C">
              <w:rPr>
                <w:lang w:bidi="he-IL"/>
              </w:rPr>
              <w:t>Наименование</w:t>
            </w:r>
          </w:p>
          <w:p w:rsidR="00E76D0C" w:rsidRPr="00EB7F9C" w:rsidRDefault="00E76D0C" w:rsidP="00A43879">
            <w:pPr>
              <w:pStyle w:val="a3"/>
              <w:ind w:left="-15" w:right="-108" w:hanging="15"/>
              <w:jc w:val="center"/>
              <w:rPr>
                <w:lang w:bidi="he-IL"/>
              </w:rPr>
            </w:pPr>
            <w:r w:rsidRPr="00EB7F9C">
              <w:rPr>
                <w:lang w:bidi="he-IL"/>
              </w:rPr>
              <w:t>дисциплины,</w:t>
            </w:r>
          </w:p>
          <w:p w:rsidR="00E76D0C" w:rsidRPr="00EB7F9C" w:rsidRDefault="00E76D0C" w:rsidP="00A43879">
            <w:pPr>
              <w:pStyle w:val="a3"/>
              <w:ind w:left="-15" w:right="-108" w:hanging="15"/>
              <w:jc w:val="center"/>
              <w:rPr>
                <w:lang w:bidi="he-IL"/>
              </w:rPr>
            </w:pPr>
            <w:r w:rsidRPr="00EB7F9C">
              <w:rPr>
                <w:lang w:bidi="he-IL"/>
              </w:rPr>
              <w:t xml:space="preserve">входящей </w:t>
            </w:r>
            <w:proofErr w:type="gramStart"/>
            <w:r w:rsidRPr="00EB7F9C">
              <w:rPr>
                <w:lang w:bidi="he-IL"/>
              </w:rPr>
              <w:t>в</w:t>
            </w:r>
            <w:proofErr w:type="gramEnd"/>
          </w:p>
          <w:p w:rsidR="00E76D0C" w:rsidRPr="00EB7F9C" w:rsidRDefault="00E76D0C" w:rsidP="00A43879">
            <w:pPr>
              <w:pStyle w:val="a3"/>
              <w:ind w:left="-15" w:right="-108" w:hanging="15"/>
              <w:jc w:val="center"/>
              <w:rPr>
                <w:lang w:bidi="he-IL"/>
              </w:rPr>
            </w:pPr>
            <w:r w:rsidRPr="00EB7F9C">
              <w:rPr>
                <w:lang w:bidi="he-IL"/>
              </w:rPr>
              <w:t>заявленную</w:t>
            </w:r>
          </w:p>
          <w:p w:rsidR="00E76D0C" w:rsidRPr="00EB7F9C" w:rsidRDefault="00E76D0C" w:rsidP="00A43879">
            <w:pPr>
              <w:pStyle w:val="a3"/>
              <w:ind w:left="-15" w:right="-108" w:hanging="15"/>
              <w:jc w:val="center"/>
              <w:rPr>
                <w:lang w:bidi="he-IL"/>
              </w:rPr>
            </w:pPr>
            <w:r w:rsidRPr="00EB7F9C">
              <w:rPr>
                <w:lang w:bidi="he-IL"/>
              </w:rPr>
              <w:t>образовательную программу</w:t>
            </w:r>
          </w:p>
        </w:tc>
        <w:tc>
          <w:tcPr>
            <w:tcW w:w="988" w:type="pct"/>
          </w:tcPr>
          <w:p w:rsidR="00E76D0C" w:rsidRPr="00EB7F9C" w:rsidRDefault="00E76D0C" w:rsidP="00A43879">
            <w:pPr>
              <w:pStyle w:val="a3"/>
              <w:ind w:left="-15" w:right="-108" w:hanging="15"/>
              <w:jc w:val="center"/>
              <w:rPr>
                <w:lang w:bidi="he-IL"/>
              </w:rPr>
            </w:pPr>
            <w:r w:rsidRPr="00EB7F9C">
              <w:rPr>
                <w:lang w:bidi="he-IL"/>
              </w:rPr>
              <w:t>Наименование учебной программы,  по которой ведётся обучение</w:t>
            </w:r>
          </w:p>
        </w:tc>
        <w:tc>
          <w:tcPr>
            <w:tcW w:w="3251" w:type="pct"/>
          </w:tcPr>
          <w:p w:rsidR="00E76D0C" w:rsidRPr="00EB7F9C" w:rsidRDefault="00E76D0C" w:rsidP="00A43879">
            <w:pPr>
              <w:pStyle w:val="a3"/>
              <w:ind w:left="-15" w:right="-108" w:hanging="15"/>
              <w:jc w:val="center"/>
              <w:rPr>
                <w:lang w:bidi="he-IL"/>
              </w:rPr>
            </w:pPr>
            <w:r w:rsidRPr="00EB7F9C">
              <w:rPr>
                <w:lang w:bidi="he-IL"/>
              </w:rPr>
              <w:t>Перечень литературы,</w:t>
            </w:r>
          </w:p>
          <w:p w:rsidR="00E76D0C" w:rsidRPr="00EB7F9C" w:rsidRDefault="00E76D0C" w:rsidP="00A43879">
            <w:pPr>
              <w:pStyle w:val="a3"/>
              <w:ind w:left="-15" w:right="-108" w:hanging="15"/>
              <w:jc w:val="center"/>
              <w:rPr>
                <w:lang w:bidi="he-IL"/>
              </w:rPr>
            </w:pPr>
            <w:r w:rsidRPr="00EB7F9C">
              <w:rPr>
                <w:lang w:bidi="he-IL"/>
              </w:rPr>
              <w:t>используемой для реализации  данной программы</w:t>
            </w:r>
          </w:p>
        </w:tc>
      </w:tr>
      <w:tr w:rsidR="00E76D0C" w:rsidRPr="00EB7F9C" w:rsidTr="007E2A1D">
        <w:tc>
          <w:tcPr>
            <w:tcW w:w="761" w:type="pct"/>
          </w:tcPr>
          <w:p w:rsidR="00E76D0C" w:rsidRPr="00EB7F9C" w:rsidRDefault="00E76D0C" w:rsidP="00BD1205">
            <w:pPr>
              <w:pStyle w:val="a3"/>
              <w:ind w:right="-52"/>
              <w:rPr>
                <w:lang w:bidi="he-IL"/>
              </w:rPr>
            </w:pPr>
            <w:r w:rsidRPr="00EB7F9C">
              <w:rPr>
                <w:lang w:bidi="he-IL"/>
              </w:rPr>
              <w:t>Русский язык</w:t>
            </w:r>
          </w:p>
        </w:tc>
        <w:tc>
          <w:tcPr>
            <w:tcW w:w="988" w:type="pct"/>
          </w:tcPr>
          <w:p w:rsidR="00CF6938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B7F9C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Программа: Русский язык  </w:t>
            </w:r>
          </w:p>
          <w:p w:rsidR="00CF6938" w:rsidRDefault="00CF6938" w:rsidP="00CF6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Л. Я. </w:t>
            </w:r>
            <w:proofErr w:type="spellStart"/>
            <w:r w:rsidR="00E76D0C" w:rsidRPr="00EB7F9C">
              <w:rPr>
                <w:rFonts w:ascii="Times New Roman" w:hAnsi="Times New Roman"/>
                <w:iCs/>
                <w:sz w:val="24"/>
                <w:szCs w:val="24"/>
              </w:rPr>
              <w:t>Желтовская</w:t>
            </w:r>
            <w:proofErr w:type="spellEnd"/>
            <w:r w:rsidR="00E76D0C"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E76D0C" w:rsidRPr="00EB7F9C" w:rsidRDefault="00E76D0C" w:rsidP="00CF6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О. Б. Калинина </w:t>
            </w:r>
          </w:p>
        </w:tc>
        <w:tc>
          <w:tcPr>
            <w:tcW w:w="3251" w:type="pct"/>
          </w:tcPr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Т. М. Андрианова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>. Букварь</w:t>
            </w: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2014,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В. А.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Илюхина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. Прописи № 1, № 2, № 3, № 4 к «Букварю» </w:t>
            </w:r>
            <w:r w:rsidRPr="00EB7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Т.М. Андрианова, В. А.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Илюхина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>. Русский язык учебник 1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D0C" w:rsidRPr="00EB7F9C" w:rsidRDefault="00E76D0C" w:rsidP="00BA3F7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2014-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Желтовская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Л.Я. Русский язык учебник 2 класс ч.1,2. Издательство </w:t>
            </w: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2015,2017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Желтовская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Л.Я. Русский язык. Учебник 3 класс ч.1,2. </w:t>
            </w:r>
          </w:p>
          <w:p w:rsidR="00E76D0C" w:rsidRPr="000F40FE" w:rsidRDefault="00E76D0C" w:rsidP="00BD1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0FE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  <w:proofErr w:type="spellStart"/>
            <w:r w:rsidRPr="000F40FE">
              <w:rPr>
                <w:rFonts w:ascii="Times New Roman" w:hAnsi="Times New Roman"/>
                <w:b/>
                <w:sz w:val="24"/>
                <w:szCs w:val="24"/>
              </w:rPr>
              <w:t>Астрель</w:t>
            </w:r>
            <w:proofErr w:type="spellEnd"/>
            <w:r w:rsidRPr="000F40FE">
              <w:rPr>
                <w:rFonts w:ascii="Times New Roman" w:hAnsi="Times New Roman"/>
                <w:b/>
                <w:sz w:val="24"/>
                <w:szCs w:val="24"/>
              </w:rPr>
              <w:t xml:space="preserve"> 2016, 2017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t xml:space="preserve">Русский язык. 4 класс. Ч.1, 2 ч.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2014, 2016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76D0C" w:rsidRPr="00EB7F9C" w:rsidTr="007E2A1D">
        <w:tc>
          <w:tcPr>
            <w:tcW w:w="761" w:type="pct"/>
          </w:tcPr>
          <w:p w:rsidR="00E76D0C" w:rsidRPr="00EB7F9C" w:rsidRDefault="00E76D0C" w:rsidP="00BD1205">
            <w:pPr>
              <w:pStyle w:val="a3"/>
              <w:rPr>
                <w:lang w:bidi="he-IL"/>
              </w:rPr>
            </w:pPr>
            <w:r w:rsidRPr="00EB7F9C">
              <w:rPr>
                <w:lang w:bidi="he-IL"/>
              </w:rPr>
              <w:t>Литературное чтение</w:t>
            </w:r>
          </w:p>
        </w:tc>
        <w:tc>
          <w:tcPr>
            <w:tcW w:w="988" w:type="pct"/>
          </w:tcPr>
          <w:p w:rsidR="00CF6938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B7F9C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Программа: Литературное чтение. </w:t>
            </w:r>
          </w:p>
          <w:p w:rsidR="00E76D0C" w:rsidRPr="00EB7F9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Э. Э.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Кац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</w:tcPr>
          <w:p w:rsidR="00E76D0C" w:rsidRPr="00EB7F9C" w:rsidRDefault="00E76D0C" w:rsidP="000F40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2014,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Э. Э.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Кац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Литературное чтение. 1 класс. Учебник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Кац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Э.Э. Литературное чтение. 2 класс учебник  ч. 1,2.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sz w:val="24"/>
                <w:szCs w:val="24"/>
              </w:rPr>
              <w:t xml:space="preserve"> 2015,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Кац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Э.Э. Литературное чтение. 2 класс.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Кац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Э.Э. Литературное чтение. 3 класс учебник ч. 1,2. </w:t>
            </w:r>
          </w:p>
          <w:p w:rsidR="00E76D0C" w:rsidRPr="00EB7F9C" w:rsidRDefault="00E76D0C" w:rsidP="000F40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Э. Э.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Кац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Литературное чтение. 4 класс. Учебник ч.1,2 </w:t>
            </w:r>
          </w:p>
        </w:tc>
      </w:tr>
      <w:tr w:rsidR="00E76D0C" w:rsidRPr="00EB7F9C" w:rsidTr="007E2A1D">
        <w:tc>
          <w:tcPr>
            <w:tcW w:w="761" w:type="pct"/>
          </w:tcPr>
          <w:p w:rsidR="00E76D0C" w:rsidRPr="00EB7F9C" w:rsidRDefault="00E76D0C" w:rsidP="00BD1205">
            <w:pPr>
              <w:pStyle w:val="a3"/>
              <w:ind w:right="-52"/>
              <w:rPr>
                <w:lang w:bidi="he-IL"/>
              </w:rPr>
            </w:pPr>
            <w:r w:rsidRPr="00EB7F9C">
              <w:rPr>
                <w:lang w:bidi="he-IL"/>
              </w:rPr>
              <w:t>Математика</w:t>
            </w:r>
          </w:p>
        </w:tc>
        <w:tc>
          <w:tcPr>
            <w:tcW w:w="988" w:type="pct"/>
          </w:tcPr>
          <w:p w:rsidR="00E76D0C" w:rsidRPr="00EB7F9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Программа: Математика. </w:t>
            </w: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М.И. Башмаков, М.Г. Нефедова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51" w:type="pct"/>
          </w:tcPr>
          <w:p w:rsidR="00E76D0C" w:rsidRPr="00EB7F9C" w:rsidRDefault="00E76D0C" w:rsidP="000F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2014,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E76D0C" w:rsidRPr="00EB7F9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М.И. Башмаков,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М.Г.Нефедова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Математика. 1 класс. Учебник</w:t>
            </w:r>
            <w:proofErr w:type="gramStart"/>
            <w:r w:rsidRPr="00EB7F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7F9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B7F9C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E76D0C" w:rsidRPr="00EB7F9C" w:rsidRDefault="00E76D0C" w:rsidP="000F40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sz w:val="24"/>
                <w:szCs w:val="24"/>
              </w:rPr>
              <w:t xml:space="preserve"> 2015,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76D0C" w:rsidRPr="00EB7F9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t xml:space="preserve">Башмаков М.И., Нефедова М.Г. Математика 2 класс  Учебник </w:t>
            </w:r>
            <w:proofErr w:type="gramStart"/>
            <w:r w:rsidRPr="00EB7F9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.1,2 </w:t>
            </w:r>
          </w:p>
          <w:p w:rsidR="00E76D0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М.И. Башмаков,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М.Г.Нефедова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D0C" w:rsidRPr="000F40FE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0FE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  <w:proofErr w:type="spellStart"/>
            <w:r w:rsidRPr="000F40FE">
              <w:rPr>
                <w:rFonts w:ascii="Times New Roman" w:hAnsi="Times New Roman"/>
                <w:b/>
                <w:sz w:val="24"/>
                <w:szCs w:val="24"/>
              </w:rPr>
              <w:t>Астрель</w:t>
            </w:r>
            <w:proofErr w:type="spellEnd"/>
            <w:r w:rsidRPr="000F40FE">
              <w:rPr>
                <w:rFonts w:ascii="Times New Roman" w:hAnsi="Times New Roman"/>
                <w:b/>
                <w:sz w:val="24"/>
                <w:szCs w:val="24"/>
              </w:rPr>
              <w:t xml:space="preserve"> 2016, 2017</w:t>
            </w:r>
          </w:p>
          <w:p w:rsidR="00E76D0C" w:rsidRPr="00EB7F9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t xml:space="preserve">Математика 3 класс Учебник ч. 1,2 </w:t>
            </w:r>
          </w:p>
          <w:p w:rsidR="00E76D0C" w:rsidRPr="00EB7F9C" w:rsidRDefault="00E76D0C" w:rsidP="00880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М.И. Башмаков, М.Г. Нефедова.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58F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  <w:proofErr w:type="spellStart"/>
            <w:r w:rsidRPr="00CC358F">
              <w:rPr>
                <w:rFonts w:ascii="Times New Roman" w:hAnsi="Times New Roman"/>
                <w:b/>
                <w:sz w:val="24"/>
                <w:szCs w:val="24"/>
              </w:rPr>
              <w:t>Астрель</w:t>
            </w:r>
            <w:proofErr w:type="spellEnd"/>
            <w:r w:rsidRPr="00CC358F">
              <w:rPr>
                <w:rFonts w:ascii="Times New Roman" w:hAnsi="Times New Roman"/>
                <w:b/>
                <w:sz w:val="24"/>
                <w:szCs w:val="24"/>
              </w:rPr>
              <w:t xml:space="preserve"> 2014, 2016 </w:t>
            </w: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М.И. Башмаков, М.Г. Нефедова.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Математика. 4 класс. Учебник</w:t>
            </w:r>
            <w:proofErr w:type="gramStart"/>
            <w:r w:rsidRPr="00EB7F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7F9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B7F9C">
              <w:rPr>
                <w:rFonts w:ascii="Times New Roman" w:hAnsi="Times New Roman"/>
                <w:sz w:val="24"/>
                <w:szCs w:val="24"/>
              </w:rPr>
              <w:t>.1,2</w:t>
            </w:r>
          </w:p>
        </w:tc>
      </w:tr>
      <w:tr w:rsidR="00E76D0C" w:rsidRPr="00EB7F9C" w:rsidTr="007E2A1D">
        <w:tc>
          <w:tcPr>
            <w:tcW w:w="761" w:type="pct"/>
          </w:tcPr>
          <w:p w:rsidR="00E76D0C" w:rsidRPr="00EB7F9C" w:rsidRDefault="00E76D0C" w:rsidP="00BD1205">
            <w:pPr>
              <w:pStyle w:val="a3"/>
              <w:ind w:right="-193"/>
              <w:rPr>
                <w:lang w:bidi="he-IL"/>
              </w:rPr>
            </w:pPr>
            <w:r w:rsidRPr="00EB7F9C">
              <w:rPr>
                <w:lang w:bidi="he-IL"/>
              </w:rPr>
              <w:t>Окружающий мир</w:t>
            </w:r>
          </w:p>
        </w:tc>
        <w:tc>
          <w:tcPr>
            <w:tcW w:w="988" w:type="pct"/>
          </w:tcPr>
          <w:p w:rsidR="00CF6938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  <w:lang w:bidi="he-IL"/>
              </w:rPr>
              <w:t>Программа: Окружающий мир</w:t>
            </w: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76D0C" w:rsidRDefault="00E76D0C" w:rsidP="00CF6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Г. Г.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Ивченкова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, И. В. Потапов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938" w:rsidRPr="00EB7F9C" w:rsidRDefault="00CF6938" w:rsidP="00CF6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pct"/>
          </w:tcPr>
          <w:p w:rsidR="00E76D0C" w:rsidRPr="00EB7F9C" w:rsidRDefault="00E76D0C" w:rsidP="00880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2014,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E76D0C" w:rsidRPr="00EB7F9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Г. Г.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Ивченкова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, И. В. Потапов.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Окружающий мир. 1 класс. Учебник  </w:t>
            </w:r>
          </w:p>
          <w:p w:rsidR="00E76D0C" w:rsidRPr="00EB7F9C" w:rsidRDefault="00E76D0C" w:rsidP="00880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sz w:val="24"/>
                <w:szCs w:val="24"/>
              </w:rPr>
              <w:t xml:space="preserve"> 2015,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76D0C" w:rsidRPr="00EB7F9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t xml:space="preserve">Потапов И.В., </w:t>
            </w: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Ивченкова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Г.Г. Окружающий мир 2 класс. Учебник</w:t>
            </w:r>
          </w:p>
          <w:p w:rsidR="00E76D0C" w:rsidRPr="00EB7F9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 w:rsidRPr="00880AC1">
              <w:rPr>
                <w:rFonts w:ascii="Times New Roman" w:hAnsi="Times New Roman"/>
                <w:b/>
                <w:sz w:val="24"/>
                <w:szCs w:val="24"/>
              </w:rPr>
              <w:t>Астрель</w:t>
            </w:r>
            <w:proofErr w:type="spellEnd"/>
            <w:r w:rsidRPr="00880AC1">
              <w:rPr>
                <w:rFonts w:ascii="Times New Roman" w:hAnsi="Times New Roman"/>
                <w:b/>
                <w:sz w:val="24"/>
                <w:szCs w:val="24"/>
              </w:rPr>
              <w:t xml:space="preserve"> 2016,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0AC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0AC1">
              <w:rPr>
                <w:rFonts w:ascii="Times New Roman" w:hAnsi="Times New Roman"/>
                <w:b/>
                <w:i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Г.Г.Ивченкова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, И. В. Потапов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, Окружающий мир 3 класс Учебник </w:t>
            </w:r>
          </w:p>
          <w:p w:rsidR="00E76D0C" w:rsidRPr="00880AC1" w:rsidRDefault="00E76D0C" w:rsidP="00880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AC1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  <w:proofErr w:type="spellStart"/>
            <w:r w:rsidRPr="00880AC1">
              <w:rPr>
                <w:rFonts w:ascii="Times New Roman" w:hAnsi="Times New Roman"/>
                <w:b/>
                <w:sz w:val="24"/>
                <w:szCs w:val="24"/>
              </w:rPr>
              <w:t>Астрель</w:t>
            </w:r>
            <w:proofErr w:type="spellEnd"/>
            <w:r w:rsidRPr="00880AC1">
              <w:rPr>
                <w:rFonts w:ascii="Times New Roman" w:hAnsi="Times New Roman"/>
                <w:b/>
                <w:sz w:val="24"/>
                <w:szCs w:val="24"/>
              </w:rPr>
              <w:t xml:space="preserve"> 2014, 2016</w:t>
            </w:r>
          </w:p>
          <w:p w:rsidR="00E76D0C" w:rsidRPr="00EB7F9C" w:rsidRDefault="00E76D0C" w:rsidP="00880A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Г. Г.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Ивченкова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, И. В. Потапов, Е. В. Саплина, А. И. Саплин.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Окружающий мир. 4 класс. Учебник  ч.1,2 </w:t>
            </w:r>
          </w:p>
        </w:tc>
      </w:tr>
      <w:tr w:rsidR="00E76D0C" w:rsidRPr="00EB7F9C" w:rsidTr="007E2A1D">
        <w:trPr>
          <w:trHeight w:val="646"/>
        </w:trPr>
        <w:tc>
          <w:tcPr>
            <w:tcW w:w="761" w:type="pct"/>
          </w:tcPr>
          <w:p w:rsidR="00E76D0C" w:rsidRPr="00EB7F9C" w:rsidRDefault="00E76D0C" w:rsidP="00CF6938">
            <w:pPr>
              <w:pStyle w:val="a3"/>
              <w:ind w:left="-142" w:right="-193"/>
              <w:rPr>
                <w:lang w:bidi="he-IL"/>
              </w:rPr>
            </w:pPr>
            <w:r w:rsidRPr="00EB7F9C">
              <w:rPr>
                <w:lang w:bidi="he-IL"/>
              </w:rPr>
              <w:lastRenderedPageBreak/>
              <w:t>Технология</w:t>
            </w:r>
          </w:p>
        </w:tc>
        <w:tc>
          <w:tcPr>
            <w:tcW w:w="988" w:type="pct"/>
            <w:vMerge w:val="restart"/>
          </w:tcPr>
          <w:p w:rsidR="00CF6938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 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>общеобразовательных  учреждений:</w:t>
            </w:r>
            <w:r w:rsidRPr="00EB7F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>Начальная школа: 1–4 классы. Учебно-методический комплект «Планета знаний»: английский язык, музыка, изобразительное искусство, технология, физическая культура</w:t>
            </w:r>
            <w:proofErr w:type="gramStart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[сборник], под общей редакцией </w:t>
            </w:r>
          </w:p>
          <w:p w:rsidR="00E76D0C" w:rsidRPr="00EB7F9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И. А. Петровой</w:t>
            </w:r>
          </w:p>
          <w:p w:rsidR="00E76D0C" w:rsidRPr="00EB7F9C" w:rsidRDefault="00E76D0C" w:rsidP="00BD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D0C" w:rsidRPr="00EB7F9C" w:rsidRDefault="00E76D0C" w:rsidP="00BD1205">
            <w:pPr>
              <w:pStyle w:val="a3"/>
              <w:ind w:right="100"/>
              <w:rPr>
                <w:lang w:bidi="he-IL"/>
              </w:rPr>
            </w:pPr>
          </w:p>
        </w:tc>
        <w:tc>
          <w:tcPr>
            <w:tcW w:w="3251" w:type="pct"/>
          </w:tcPr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О.В.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Узорова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, Е.А. Нефедова.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Технология. 1 класс. Учебник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2014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О.В.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Узорова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, Е.А. Нефедова.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Технология. 1 класс. Рабочая тетрадь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О. В. ,Нефедова Е. А. Технология 2 класс Учебник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2015</w:t>
            </w:r>
          </w:p>
          <w:p w:rsidR="00E76D0C" w:rsidRPr="00EB7F9C" w:rsidRDefault="00E76D0C" w:rsidP="0052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О.В.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Узорова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, Е.А. Нефедова.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Технология. 2 класс. Рабочая тетрадь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О. В. ,Нефедова Е. А. Технология 3 класс Учебник</w:t>
            </w:r>
          </w:p>
          <w:p w:rsidR="00E76D0C" w:rsidRPr="00EB7F9C" w:rsidRDefault="00E76D0C" w:rsidP="0052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2016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О.В.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Узорова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, Е.А. Нефедова.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Технология. 3 класс. Рабочая тетрадь 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О. В. ,Нефедова Е. А. Технология 4 класс. Учебник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2014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 xml:space="preserve">О.В. </w:t>
            </w:r>
            <w:proofErr w:type="spellStart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Узорова</w:t>
            </w:r>
            <w:proofErr w:type="spellEnd"/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, Е.А. Нефедова.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Технология. 4 класс. Рабочая тетрадь  </w:t>
            </w:r>
          </w:p>
        </w:tc>
      </w:tr>
      <w:tr w:rsidR="00E76D0C" w:rsidRPr="00EB7F9C" w:rsidTr="007E2A1D">
        <w:tc>
          <w:tcPr>
            <w:tcW w:w="761" w:type="pct"/>
          </w:tcPr>
          <w:p w:rsidR="00E76D0C" w:rsidRPr="00EB7F9C" w:rsidRDefault="00E76D0C" w:rsidP="00CF6938">
            <w:pPr>
              <w:pStyle w:val="a3"/>
              <w:ind w:left="-142" w:right="-52"/>
              <w:rPr>
                <w:lang w:bidi="he-IL"/>
              </w:rPr>
            </w:pPr>
            <w:r w:rsidRPr="00EB7F9C">
              <w:rPr>
                <w:lang w:bidi="he-IL"/>
              </w:rPr>
              <w:t>Английский язык</w:t>
            </w:r>
          </w:p>
        </w:tc>
        <w:tc>
          <w:tcPr>
            <w:tcW w:w="988" w:type="pct"/>
            <w:vMerge/>
          </w:tcPr>
          <w:p w:rsidR="00E76D0C" w:rsidRPr="00EB7F9C" w:rsidRDefault="00E76D0C" w:rsidP="00BD1205">
            <w:pPr>
              <w:pStyle w:val="a3"/>
              <w:ind w:right="100"/>
              <w:rPr>
                <w:lang w:bidi="he-IL"/>
              </w:rPr>
            </w:pPr>
          </w:p>
        </w:tc>
        <w:tc>
          <w:tcPr>
            <w:tcW w:w="3251" w:type="pct"/>
          </w:tcPr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Э.Ш., Пастухова С.А. Английский язык в 2 частях, 2 </w:t>
            </w: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>. Изд-во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В.П., Лапа Н.М., Костина И.П. Английский язык (в 2 частях) 3 </w:t>
            </w: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>. Изд-во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E76D0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D0C" w:rsidRPr="007E2A1D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 xml:space="preserve"> Э.Ш., Стрельникова  О.В. и др. Английский язык (в 2 частях) 4 </w:t>
            </w: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>. Изд-во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76D0C" w:rsidRPr="00EB7F9C" w:rsidTr="007E2A1D">
        <w:tc>
          <w:tcPr>
            <w:tcW w:w="761" w:type="pct"/>
          </w:tcPr>
          <w:p w:rsidR="00E76D0C" w:rsidRPr="00EB7F9C" w:rsidRDefault="00CF6938" w:rsidP="00CF6938">
            <w:pPr>
              <w:pStyle w:val="a3"/>
              <w:ind w:right="-57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Изобразител</w:t>
            </w:r>
            <w:r w:rsidR="00E76D0C" w:rsidRPr="00EB7F9C">
              <w:rPr>
                <w:lang w:bidi="he-IL"/>
              </w:rPr>
              <w:t>ное</w:t>
            </w:r>
            <w:proofErr w:type="spellEnd"/>
          </w:p>
          <w:p w:rsidR="00E76D0C" w:rsidRPr="00EB7F9C" w:rsidRDefault="00E76D0C" w:rsidP="00CF6938">
            <w:pPr>
              <w:pStyle w:val="a3"/>
              <w:ind w:right="-57"/>
              <w:rPr>
                <w:lang w:bidi="he-IL"/>
              </w:rPr>
            </w:pPr>
            <w:r w:rsidRPr="00EB7F9C">
              <w:rPr>
                <w:lang w:bidi="he-IL"/>
              </w:rPr>
              <w:t xml:space="preserve">искусство </w:t>
            </w:r>
          </w:p>
          <w:p w:rsidR="00E76D0C" w:rsidRPr="00EB7F9C" w:rsidRDefault="00E76D0C" w:rsidP="00BD1205">
            <w:pPr>
              <w:pStyle w:val="a3"/>
              <w:ind w:right="364"/>
              <w:rPr>
                <w:lang w:bidi="he-IL"/>
              </w:rPr>
            </w:pPr>
          </w:p>
          <w:p w:rsidR="00E76D0C" w:rsidRPr="00EB7F9C" w:rsidRDefault="00E76D0C" w:rsidP="00BD1205">
            <w:pPr>
              <w:pStyle w:val="a3"/>
              <w:ind w:right="364"/>
              <w:rPr>
                <w:lang w:bidi="he-IL"/>
              </w:rPr>
            </w:pPr>
          </w:p>
        </w:tc>
        <w:tc>
          <w:tcPr>
            <w:tcW w:w="988" w:type="pct"/>
            <w:vMerge/>
          </w:tcPr>
          <w:p w:rsidR="00E76D0C" w:rsidRPr="00EB7F9C" w:rsidRDefault="00E76D0C" w:rsidP="00BD1205">
            <w:pPr>
              <w:pStyle w:val="a3"/>
              <w:ind w:right="100"/>
              <w:rPr>
                <w:lang w:bidi="he-IL"/>
              </w:rPr>
            </w:pPr>
          </w:p>
        </w:tc>
        <w:tc>
          <w:tcPr>
            <w:tcW w:w="3251" w:type="pct"/>
          </w:tcPr>
          <w:p w:rsidR="00E76D0C" w:rsidRPr="00EB7F9C" w:rsidRDefault="00E76D0C" w:rsidP="00DA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г.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Н.М. Сокольникова.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1класс Учебник </w:t>
            </w:r>
          </w:p>
          <w:p w:rsidR="00E76D0C" w:rsidRPr="00EB7F9C" w:rsidRDefault="00E76D0C" w:rsidP="00DA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г.</w:t>
            </w:r>
          </w:p>
          <w:p w:rsidR="00E76D0C" w:rsidRPr="00EB7F9C" w:rsidRDefault="00E76D0C" w:rsidP="000A3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Н.М. Сокольникова.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2 класс Учебник </w:t>
            </w:r>
          </w:p>
          <w:p w:rsidR="00E76D0C" w:rsidRPr="00EB7F9C" w:rsidRDefault="00E76D0C" w:rsidP="00DA382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г.</w:t>
            </w:r>
          </w:p>
          <w:p w:rsidR="00E76D0C" w:rsidRPr="00EB7F9C" w:rsidRDefault="00E76D0C" w:rsidP="00FC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Н.М. Сокольникова.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3 класс Учебник </w:t>
            </w:r>
          </w:p>
          <w:p w:rsidR="00E76D0C" w:rsidRDefault="00E76D0C" w:rsidP="00FC462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г.</w:t>
            </w:r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Н.М. Сокольникова.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4 класс Учебник </w:t>
            </w:r>
          </w:p>
        </w:tc>
      </w:tr>
      <w:tr w:rsidR="00E76D0C" w:rsidRPr="00EB7F9C" w:rsidTr="007E2A1D">
        <w:tc>
          <w:tcPr>
            <w:tcW w:w="761" w:type="pct"/>
          </w:tcPr>
          <w:p w:rsidR="00E76D0C" w:rsidRPr="00EB7F9C" w:rsidRDefault="00E76D0C" w:rsidP="00CF6938">
            <w:pPr>
              <w:pStyle w:val="a3"/>
              <w:rPr>
                <w:lang w:bidi="he-IL"/>
              </w:rPr>
            </w:pPr>
            <w:r w:rsidRPr="00EB7F9C">
              <w:rPr>
                <w:lang w:bidi="he-IL"/>
              </w:rPr>
              <w:t xml:space="preserve">Музыка </w:t>
            </w:r>
          </w:p>
        </w:tc>
        <w:tc>
          <w:tcPr>
            <w:tcW w:w="988" w:type="pct"/>
            <w:vMerge/>
          </w:tcPr>
          <w:p w:rsidR="00E76D0C" w:rsidRPr="00EB7F9C" w:rsidRDefault="00E76D0C" w:rsidP="00BD1205">
            <w:pPr>
              <w:pStyle w:val="a3"/>
              <w:ind w:right="100"/>
              <w:rPr>
                <w:lang w:bidi="he-IL"/>
              </w:rPr>
            </w:pPr>
          </w:p>
        </w:tc>
        <w:tc>
          <w:tcPr>
            <w:tcW w:w="3251" w:type="pct"/>
          </w:tcPr>
          <w:p w:rsidR="00E76D0C" w:rsidRPr="00EB7F9C" w:rsidRDefault="00E76D0C" w:rsidP="00DA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г.</w:t>
            </w:r>
          </w:p>
          <w:p w:rsidR="00E76D0C" w:rsidRPr="00EB7F9C" w:rsidRDefault="00E76D0C" w:rsidP="00BD1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Т.И. Бакланова.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Музыка. 1класс Учебник </w:t>
            </w:r>
          </w:p>
          <w:p w:rsidR="00E76D0C" w:rsidRPr="00EB7F9C" w:rsidRDefault="00E76D0C" w:rsidP="00DA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г.</w:t>
            </w:r>
          </w:p>
          <w:p w:rsidR="00E76D0C" w:rsidRPr="00EB7F9C" w:rsidRDefault="00E76D0C" w:rsidP="00FC46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Т.И. Бакланова.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Музыка. 2 класс Учебник </w:t>
            </w:r>
          </w:p>
          <w:p w:rsidR="00E76D0C" w:rsidRPr="00EB7F9C" w:rsidRDefault="00E76D0C" w:rsidP="00DA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г.</w:t>
            </w:r>
          </w:p>
          <w:p w:rsidR="00E76D0C" w:rsidRPr="00EB7F9C" w:rsidRDefault="00E76D0C" w:rsidP="00FC46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Т.И. Бакланова.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Музыка. 3класс Учебник </w:t>
            </w:r>
          </w:p>
          <w:p w:rsidR="00E76D0C" w:rsidRPr="00EB7F9C" w:rsidRDefault="00E76D0C" w:rsidP="00DA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Издательство </w:t>
            </w:r>
            <w:proofErr w:type="spellStart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>Астрель</w:t>
            </w:r>
            <w:proofErr w:type="spellEnd"/>
            <w:r w:rsidRPr="00EB7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2015, 2016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г.</w:t>
            </w:r>
          </w:p>
          <w:p w:rsidR="00E76D0C" w:rsidRPr="00EB7F9C" w:rsidRDefault="00E76D0C" w:rsidP="00DA3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iCs/>
                <w:sz w:val="24"/>
                <w:szCs w:val="24"/>
              </w:rPr>
              <w:t>Т.И. Бакланова.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Музыка. 4класс Учебник </w:t>
            </w:r>
          </w:p>
        </w:tc>
      </w:tr>
      <w:tr w:rsidR="00E76D0C" w:rsidRPr="00EB7F9C" w:rsidTr="007E2A1D">
        <w:tc>
          <w:tcPr>
            <w:tcW w:w="761" w:type="pct"/>
          </w:tcPr>
          <w:p w:rsidR="00E76D0C" w:rsidRPr="00EB7F9C" w:rsidRDefault="00E76D0C" w:rsidP="00CF6938">
            <w:pPr>
              <w:pStyle w:val="a3"/>
              <w:tabs>
                <w:tab w:val="left" w:pos="1134"/>
              </w:tabs>
              <w:rPr>
                <w:lang w:bidi="he-IL"/>
              </w:rPr>
            </w:pPr>
            <w:r w:rsidRPr="00EB7F9C">
              <w:rPr>
                <w:lang w:bidi="he-IL"/>
              </w:rPr>
              <w:t>Физическая культура</w:t>
            </w:r>
          </w:p>
        </w:tc>
        <w:tc>
          <w:tcPr>
            <w:tcW w:w="988" w:type="pct"/>
            <w:vMerge/>
          </w:tcPr>
          <w:p w:rsidR="00E76D0C" w:rsidRPr="00EB7F9C" w:rsidRDefault="00E76D0C" w:rsidP="00BD1205">
            <w:pPr>
              <w:pStyle w:val="a3"/>
              <w:ind w:right="100"/>
              <w:rPr>
                <w:lang w:bidi="he-IL"/>
              </w:rPr>
            </w:pPr>
          </w:p>
        </w:tc>
        <w:tc>
          <w:tcPr>
            <w:tcW w:w="3251" w:type="pct"/>
          </w:tcPr>
          <w:p w:rsidR="00E76D0C" w:rsidRDefault="00E76D0C" w:rsidP="00BD1205">
            <w:pPr>
              <w:pStyle w:val="a3"/>
              <w:rPr>
                <w:b/>
                <w:iCs/>
              </w:rPr>
            </w:pPr>
            <w:r w:rsidRPr="00EB7F9C">
              <w:rPr>
                <w:b/>
                <w:iCs/>
              </w:rPr>
              <w:t xml:space="preserve">Издательство </w:t>
            </w:r>
            <w:proofErr w:type="spellStart"/>
            <w:r w:rsidRPr="00EB7F9C">
              <w:rPr>
                <w:b/>
                <w:iCs/>
              </w:rPr>
              <w:t>Астрель</w:t>
            </w:r>
            <w:proofErr w:type="spellEnd"/>
            <w:r w:rsidRPr="00EB7F9C">
              <w:rPr>
                <w:b/>
                <w:iCs/>
              </w:rPr>
              <w:t xml:space="preserve"> 2014</w:t>
            </w:r>
            <w:r>
              <w:rPr>
                <w:b/>
                <w:iCs/>
              </w:rPr>
              <w:t xml:space="preserve"> г.</w:t>
            </w:r>
          </w:p>
          <w:p w:rsidR="00E76D0C" w:rsidRPr="00EB7F9C" w:rsidRDefault="00E76D0C" w:rsidP="001D0A5A">
            <w:pPr>
              <w:pStyle w:val="a3"/>
            </w:pPr>
            <w:r w:rsidRPr="00EB7F9C">
              <w:t xml:space="preserve">Т.С. Лисицкая, Л.А. Новикова. Физическая культура. 1-4 класс. Учебник. </w:t>
            </w:r>
          </w:p>
        </w:tc>
      </w:tr>
      <w:tr w:rsidR="00E76D0C" w:rsidRPr="00EB7F9C" w:rsidTr="007E2A1D">
        <w:tc>
          <w:tcPr>
            <w:tcW w:w="761" w:type="pct"/>
          </w:tcPr>
          <w:p w:rsidR="00E76D0C" w:rsidRPr="00EB7F9C" w:rsidRDefault="00E76D0C" w:rsidP="00CF6938">
            <w:pPr>
              <w:pStyle w:val="a3"/>
              <w:ind w:right="-57"/>
              <w:rPr>
                <w:lang w:bidi="he-IL"/>
              </w:rPr>
            </w:pPr>
            <w:r w:rsidRPr="00EB7F9C">
              <w:rPr>
                <w:lang w:bidi="he-IL"/>
              </w:rPr>
              <w:t>ОРКСЭ</w:t>
            </w:r>
          </w:p>
        </w:tc>
        <w:tc>
          <w:tcPr>
            <w:tcW w:w="988" w:type="pct"/>
          </w:tcPr>
          <w:p w:rsidR="00E76D0C" w:rsidRPr="007E2A1D" w:rsidRDefault="00E76D0C" w:rsidP="00EA77A0">
            <w:pPr>
              <w:pStyle w:val="a3"/>
              <w:ind w:right="100"/>
              <w:rPr>
                <w:lang w:bidi="he-IL"/>
              </w:rPr>
            </w:pPr>
            <w:r w:rsidRPr="007E2A1D">
              <w:t>Программа для общеобразовате</w:t>
            </w:r>
            <w:r w:rsidRPr="007E2A1D">
              <w:lastRenderedPageBreak/>
              <w:t>льных учреждений А.Я. Данилюк «Основы религиозных культур и светской этики», издательство «Просвещение», 2010</w:t>
            </w:r>
          </w:p>
        </w:tc>
        <w:tc>
          <w:tcPr>
            <w:tcW w:w="3251" w:type="pct"/>
          </w:tcPr>
          <w:p w:rsidR="00E76D0C" w:rsidRPr="00EB7F9C" w:rsidRDefault="00E76D0C" w:rsidP="00EA77A0">
            <w:pPr>
              <w:pStyle w:val="a3"/>
              <w:rPr>
                <w:lang w:bidi="he-IL"/>
              </w:rPr>
            </w:pPr>
            <w:r w:rsidRPr="007E2A1D">
              <w:rPr>
                <w:b/>
                <w:lang w:bidi="he-IL"/>
              </w:rPr>
              <w:lastRenderedPageBreak/>
              <w:t>Издательство «Дрофа», 2018 г.</w:t>
            </w:r>
            <w:r>
              <w:rPr>
                <w:color w:val="FF0000"/>
                <w:lang w:bidi="he-IL"/>
              </w:rPr>
              <w:t xml:space="preserve"> </w:t>
            </w:r>
            <w:r w:rsidRPr="00EB7F9C">
              <w:rPr>
                <w:lang w:bidi="he-IL"/>
              </w:rPr>
              <w:t xml:space="preserve">Учебник 4 класс </w:t>
            </w:r>
            <w:r>
              <w:rPr>
                <w:lang w:bidi="he-IL"/>
              </w:rPr>
              <w:t xml:space="preserve">Р.Б. Аиров, О.В. Воскресенский, Т.М. Горбачева </w:t>
            </w:r>
            <w:r w:rsidRPr="00EB7F9C">
              <w:rPr>
                <w:lang w:bidi="he-IL"/>
              </w:rPr>
              <w:t xml:space="preserve">Основы </w:t>
            </w:r>
            <w:r>
              <w:rPr>
                <w:lang w:bidi="he-IL"/>
              </w:rPr>
              <w:t>духовно-</w:t>
            </w:r>
            <w:r>
              <w:rPr>
                <w:lang w:bidi="he-IL"/>
              </w:rPr>
              <w:lastRenderedPageBreak/>
              <w:t xml:space="preserve">нравственной культуры народов России. Основы религиозных культур и светской этики. Основы мировых религиозных культур. </w:t>
            </w:r>
            <w:r w:rsidRPr="00EB7F9C">
              <w:rPr>
                <w:lang w:bidi="he-IL"/>
              </w:rPr>
              <w:t xml:space="preserve"> </w:t>
            </w:r>
          </w:p>
        </w:tc>
      </w:tr>
      <w:tr w:rsidR="00E76D0C" w:rsidRPr="00EB7F9C" w:rsidTr="007E2A1D">
        <w:tc>
          <w:tcPr>
            <w:tcW w:w="761" w:type="pct"/>
          </w:tcPr>
          <w:p w:rsidR="00E76D0C" w:rsidRPr="00EB7F9C" w:rsidRDefault="00E76D0C" w:rsidP="0055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 (по выбору ОУ)</w:t>
            </w:r>
          </w:p>
        </w:tc>
        <w:tc>
          <w:tcPr>
            <w:tcW w:w="988" w:type="pct"/>
          </w:tcPr>
          <w:p w:rsidR="00CF6938" w:rsidRDefault="00E76D0C" w:rsidP="00CF6938">
            <w:pPr>
              <w:spacing w:after="0" w:line="240" w:lineRule="auto"/>
              <w:ind w:left="-10" w:right="-64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B7F9C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Программа: Информатика и ИКТ </w:t>
            </w:r>
          </w:p>
          <w:p w:rsidR="00CF6938" w:rsidRDefault="00CF6938" w:rsidP="00CF6938">
            <w:pPr>
              <w:spacing w:after="0" w:line="240" w:lineRule="auto"/>
              <w:ind w:left="-10" w:righ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А.В. Горячев, К.И. Горин</w:t>
            </w:r>
          </w:p>
          <w:p w:rsidR="00E76D0C" w:rsidRPr="00EB7F9C" w:rsidRDefault="00E76D0C" w:rsidP="00CF6938">
            <w:pPr>
              <w:spacing w:after="0" w:line="240" w:lineRule="auto"/>
              <w:ind w:left="-10" w:right="-64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EB7F9C">
              <w:rPr>
                <w:rFonts w:ascii="Times New Roman" w:hAnsi="Times New Roman"/>
                <w:sz w:val="24"/>
                <w:szCs w:val="24"/>
              </w:rPr>
              <w:t>, 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51" w:type="pct"/>
          </w:tcPr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Учебник-тетрадь/Информатика </w:t>
            </w:r>
            <w:r w:rsidRPr="00EB7F9C">
              <w:rPr>
                <w:rFonts w:ascii="Times New Roman" w:hAnsi="Times New Roman"/>
                <w:sz w:val="24"/>
                <w:szCs w:val="24"/>
                <w:lang w:bidi="he-IL"/>
              </w:rPr>
              <w:t>2,3, 4 класс/А.В. Горячев, К.И. Горин/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F9C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  <w:p w:rsidR="00E76D0C" w:rsidRPr="00EB7F9C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B7F9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F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6D0C" w:rsidRPr="00A43879" w:rsidTr="007E2A1D">
        <w:tc>
          <w:tcPr>
            <w:tcW w:w="761" w:type="pct"/>
          </w:tcPr>
          <w:p w:rsidR="00E76D0C" w:rsidRPr="00CF6938" w:rsidRDefault="00E76D0C" w:rsidP="00CF6938">
            <w:pPr>
              <w:spacing w:after="0" w:line="240" w:lineRule="auto"/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CF6938">
              <w:rPr>
                <w:rFonts w:ascii="Times New Roman" w:hAnsi="Times New Roman"/>
                <w:sz w:val="24"/>
                <w:szCs w:val="24"/>
              </w:rPr>
              <w:t>Нанайский язык (по выбору ОУ)</w:t>
            </w:r>
          </w:p>
        </w:tc>
        <w:tc>
          <w:tcPr>
            <w:tcW w:w="988" w:type="pct"/>
          </w:tcPr>
          <w:p w:rsidR="00CF6938" w:rsidRDefault="00E76D0C" w:rsidP="00CF6938">
            <w:pPr>
              <w:spacing w:after="0" w:line="240" w:lineRule="auto"/>
              <w:ind w:left="-10" w:right="-109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Программа для 1-4 </w:t>
            </w:r>
            <w:proofErr w:type="spellStart"/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>кл</w:t>
            </w:r>
            <w:proofErr w:type="spellEnd"/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средней школы с изучением родного языка «Нанайский язык»,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CF6938" w:rsidRPr="00CF6938">
                <w:rPr>
                  <w:rFonts w:ascii="Times New Roman" w:hAnsi="Times New Roman"/>
                  <w:sz w:val="24"/>
                  <w:szCs w:val="24"/>
                  <w:lang w:bidi="he-IL"/>
                </w:rPr>
                <w:t>2001 г</w:t>
              </w:r>
            </w:smartTag>
            <w:r w:rsidR="00CF6938" w:rsidRPr="00CF6938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</w:p>
          <w:p w:rsidR="00E76D0C" w:rsidRPr="00CF6938" w:rsidRDefault="00E76D0C" w:rsidP="00CF6938">
            <w:pPr>
              <w:spacing w:after="0" w:line="240" w:lineRule="auto"/>
              <w:ind w:left="-10" w:right="-109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автор Киле А.С., </w:t>
            </w:r>
          </w:p>
        </w:tc>
        <w:tc>
          <w:tcPr>
            <w:tcW w:w="3251" w:type="pct"/>
          </w:tcPr>
          <w:p w:rsidR="00E76D0C" w:rsidRPr="00CF6938" w:rsidRDefault="00E76D0C" w:rsidP="00BD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Учебник «Букварь» 1 </w:t>
            </w:r>
            <w:proofErr w:type="spellStart"/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>кл</w:t>
            </w:r>
            <w:proofErr w:type="spellEnd"/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учебник «Нанай </w:t>
            </w:r>
            <w:proofErr w:type="spellStart"/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>хэсэни</w:t>
            </w:r>
            <w:proofErr w:type="spellEnd"/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» 2,3,4 </w:t>
            </w:r>
            <w:proofErr w:type="spellStart"/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>кл</w:t>
            </w:r>
            <w:proofErr w:type="spellEnd"/>
            <w:r w:rsidRPr="00CF6938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</w:p>
        </w:tc>
      </w:tr>
    </w:tbl>
    <w:p w:rsidR="002A0719" w:rsidRPr="00A43879" w:rsidRDefault="002A0719" w:rsidP="001545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A0719" w:rsidRPr="00A43879" w:rsidRDefault="002A0719" w:rsidP="00BD1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3879">
        <w:rPr>
          <w:rFonts w:ascii="Times New Roman" w:hAnsi="Times New Roman"/>
          <w:b/>
          <w:sz w:val="24"/>
          <w:szCs w:val="24"/>
          <w:u w:val="single"/>
        </w:rPr>
        <w:t>Специальное коррекционное обучение (УО)</w:t>
      </w:r>
    </w:p>
    <w:p w:rsidR="002A0719" w:rsidRPr="00A43879" w:rsidRDefault="002A0719" w:rsidP="00BD12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1681"/>
        <w:gridCol w:w="6277"/>
      </w:tblGrid>
      <w:tr w:rsidR="00A43879" w:rsidRPr="00A43879" w:rsidTr="007E2A1D">
        <w:trPr>
          <w:trHeight w:val="1101"/>
        </w:trPr>
        <w:tc>
          <w:tcPr>
            <w:tcW w:w="2080" w:type="dxa"/>
          </w:tcPr>
          <w:p w:rsidR="00A43879" w:rsidRPr="00CF6938" w:rsidRDefault="00A43879" w:rsidP="00913D0D">
            <w:pPr>
              <w:pStyle w:val="a3"/>
              <w:ind w:left="-15" w:right="-108" w:hanging="15"/>
              <w:rPr>
                <w:lang w:bidi="he-IL"/>
              </w:rPr>
            </w:pPr>
            <w:r w:rsidRPr="00CF6938">
              <w:rPr>
                <w:lang w:bidi="he-IL"/>
              </w:rPr>
              <w:t>Наименование предметной области/учебного предмета</w:t>
            </w:r>
          </w:p>
        </w:tc>
        <w:tc>
          <w:tcPr>
            <w:tcW w:w="1681" w:type="dxa"/>
          </w:tcPr>
          <w:p w:rsidR="00A43879" w:rsidRPr="00CF6938" w:rsidRDefault="00A43879" w:rsidP="00913D0D">
            <w:pPr>
              <w:pStyle w:val="a3"/>
              <w:ind w:left="-15" w:right="-108" w:hanging="15"/>
              <w:rPr>
                <w:lang w:bidi="he-IL"/>
              </w:rPr>
            </w:pPr>
            <w:r w:rsidRPr="00CF6938">
              <w:rPr>
                <w:lang w:bidi="he-IL"/>
              </w:rPr>
              <w:t>Наименование учебной программы,  по которой ведётся обучение</w:t>
            </w:r>
          </w:p>
        </w:tc>
        <w:tc>
          <w:tcPr>
            <w:tcW w:w="6277" w:type="dxa"/>
          </w:tcPr>
          <w:p w:rsidR="00A43879" w:rsidRPr="00CF6938" w:rsidRDefault="00A43879" w:rsidP="00913D0D">
            <w:pPr>
              <w:pStyle w:val="a3"/>
              <w:ind w:left="-15" w:right="-108" w:hanging="15"/>
              <w:rPr>
                <w:lang w:bidi="he-IL"/>
              </w:rPr>
            </w:pPr>
            <w:r w:rsidRPr="00CF6938">
              <w:rPr>
                <w:lang w:bidi="he-IL"/>
              </w:rPr>
              <w:t xml:space="preserve">Перечень литературы, </w:t>
            </w:r>
          </w:p>
          <w:p w:rsidR="00A43879" w:rsidRPr="00CF6938" w:rsidRDefault="00A43879" w:rsidP="00913D0D">
            <w:pPr>
              <w:pStyle w:val="a3"/>
              <w:ind w:left="-15" w:right="-108" w:hanging="15"/>
              <w:rPr>
                <w:lang w:bidi="he-IL"/>
              </w:rPr>
            </w:pPr>
            <w:r w:rsidRPr="00CF6938">
              <w:rPr>
                <w:lang w:bidi="he-IL"/>
              </w:rPr>
              <w:t>используемой для реализации  данной программы</w:t>
            </w:r>
          </w:p>
        </w:tc>
      </w:tr>
      <w:tr w:rsidR="00A43879" w:rsidRPr="00EB7F9C" w:rsidTr="007E2A1D">
        <w:trPr>
          <w:trHeight w:val="416"/>
        </w:trPr>
        <w:tc>
          <w:tcPr>
            <w:tcW w:w="2080" w:type="dxa"/>
          </w:tcPr>
          <w:p w:rsidR="00A43879" w:rsidRPr="00EB7F9C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lang w:bidi="he-IL"/>
              </w:rPr>
              <w:t>Язык и речевая практика/ Чтение. Речевая практика</w:t>
            </w:r>
          </w:p>
        </w:tc>
        <w:tc>
          <w:tcPr>
            <w:tcW w:w="1681" w:type="dxa"/>
          </w:tcPr>
          <w:p w:rsidR="00A43879" w:rsidRPr="00EB7F9C" w:rsidRDefault="00A43879" w:rsidP="00913D0D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lang w:bidi="he-IL"/>
              </w:rPr>
              <w:t>АООП 8.1., 8.2.</w:t>
            </w:r>
          </w:p>
        </w:tc>
        <w:tc>
          <w:tcPr>
            <w:tcW w:w="6277" w:type="dxa"/>
          </w:tcPr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b/>
                <w:lang w:bidi="he-IL"/>
              </w:rPr>
              <w:t>Изд-во  «</w:t>
            </w:r>
            <w:r w:rsidRPr="00B122F3">
              <w:rPr>
                <w:b/>
                <w:lang w:bidi="he-IL"/>
              </w:rPr>
              <w:t>Просвещение</w:t>
            </w:r>
            <w:r>
              <w:rPr>
                <w:b/>
                <w:lang w:bidi="he-IL"/>
              </w:rPr>
              <w:t xml:space="preserve">» </w:t>
            </w:r>
            <w:r w:rsidRPr="00B122F3">
              <w:rPr>
                <w:b/>
                <w:lang w:bidi="he-IL"/>
              </w:rPr>
              <w:t xml:space="preserve"> </w:t>
            </w:r>
          </w:p>
          <w:p w:rsidR="00A43879" w:rsidRDefault="00A43879" w:rsidP="00B122F3">
            <w:pPr>
              <w:pStyle w:val="a3"/>
              <w:ind w:left="-15" w:right="-108" w:hanging="15"/>
            </w:pPr>
            <w:r w:rsidRPr="00EB7F9C">
              <w:t>Аксенова А.К. Комарова С.В. Шишкова М.И. Букварь. Учебник для специальных (коррекционных) образовательных учреждений VIII вида. 2017.</w:t>
            </w:r>
          </w:p>
          <w:p w:rsidR="00A43879" w:rsidRDefault="00A43879" w:rsidP="00B122F3">
            <w:pPr>
              <w:pStyle w:val="a3"/>
              <w:ind w:left="-15" w:right="-108" w:hanging="15"/>
            </w:pPr>
          </w:p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lang w:bidi="he-IL"/>
              </w:rPr>
              <w:t xml:space="preserve">Ильина С.Ю., Аксенова А.К., Головкина Т.М. Чтение 2 </w:t>
            </w:r>
            <w:proofErr w:type="spellStart"/>
            <w:r>
              <w:rPr>
                <w:lang w:bidi="he-IL"/>
              </w:rPr>
              <w:t>кл</w:t>
            </w:r>
            <w:proofErr w:type="spellEnd"/>
            <w:r>
              <w:rPr>
                <w:lang w:bidi="he-IL"/>
              </w:rPr>
              <w:t>. в 2-х частях. Учебник для общеобразовательных  организаций, реализующих АООП. 2018</w:t>
            </w:r>
          </w:p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</w:p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lang w:bidi="he-IL"/>
              </w:rPr>
              <w:t xml:space="preserve">Ильина С.Ю. Чтение 4 </w:t>
            </w:r>
            <w:proofErr w:type="spellStart"/>
            <w:r>
              <w:rPr>
                <w:lang w:bidi="he-IL"/>
              </w:rPr>
              <w:t>кл</w:t>
            </w:r>
            <w:proofErr w:type="spellEnd"/>
            <w:r>
              <w:rPr>
                <w:lang w:bidi="he-IL"/>
              </w:rPr>
              <w:t>. в 2-х частях Учебник для общеобразовательных  организаций, реализующих АООП. 2018</w:t>
            </w:r>
          </w:p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</w:p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lang w:bidi="he-IL"/>
              </w:rPr>
              <w:t xml:space="preserve">Якубовская Э.В., Коршунова Я.В. Русский язык в 2-х частях 2 </w:t>
            </w:r>
            <w:proofErr w:type="spellStart"/>
            <w:r>
              <w:rPr>
                <w:lang w:bidi="he-IL"/>
              </w:rPr>
              <w:t>кл</w:t>
            </w:r>
            <w:proofErr w:type="spellEnd"/>
            <w:r>
              <w:rPr>
                <w:lang w:bidi="he-IL"/>
              </w:rPr>
              <w:t>. Учебник для общеобразовательных  организаций, реализующих АООП. 2018</w:t>
            </w:r>
          </w:p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</w:p>
          <w:p w:rsidR="00A43879" w:rsidRPr="00EB7F9C" w:rsidRDefault="00A43879" w:rsidP="00221853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lang w:bidi="he-IL"/>
              </w:rPr>
              <w:t xml:space="preserve">Якубовская Э.В., Коршунова Я.В. Русский язык в 2-х частях 4 </w:t>
            </w:r>
            <w:proofErr w:type="spellStart"/>
            <w:r>
              <w:rPr>
                <w:lang w:bidi="he-IL"/>
              </w:rPr>
              <w:t>кл</w:t>
            </w:r>
            <w:proofErr w:type="spellEnd"/>
            <w:r>
              <w:rPr>
                <w:lang w:bidi="he-IL"/>
              </w:rPr>
              <w:t>. Учебник для общеобразовательных  организаций, реализующих АООП. 2018</w:t>
            </w:r>
          </w:p>
        </w:tc>
      </w:tr>
      <w:tr w:rsidR="00A43879" w:rsidRPr="00EB7F9C" w:rsidTr="007E2A1D">
        <w:trPr>
          <w:trHeight w:val="145"/>
        </w:trPr>
        <w:tc>
          <w:tcPr>
            <w:tcW w:w="2080" w:type="dxa"/>
          </w:tcPr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lang w:bidi="he-IL"/>
              </w:rPr>
              <w:t xml:space="preserve">Математика </w:t>
            </w:r>
            <w:r>
              <w:rPr>
                <w:lang w:bidi="he-IL"/>
              </w:rPr>
              <w:lastRenderedPageBreak/>
              <w:t>/математика</w:t>
            </w:r>
          </w:p>
        </w:tc>
        <w:tc>
          <w:tcPr>
            <w:tcW w:w="1681" w:type="dxa"/>
          </w:tcPr>
          <w:p w:rsidR="00A43879" w:rsidRDefault="00A43879" w:rsidP="00913D0D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lang w:bidi="he-IL"/>
              </w:rPr>
              <w:lastRenderedPageBreak/>
              <w:t>АООП 8.1., 8.2.</w:t>
            </w:r>
          </w:p>
        </w:tc>
        <w:tc>
          <w:tcPr>
            <w:tcW w:w="6277" w:type="dxa"/>
          </w:tcPr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b/>
                <w:lang w:bidi="he-IL"/>
              </w:rPr>
              <w:t>Изд-во «</w:t>
            </w:r>
            <w:r w:rsidRPr="00B122F3">
              <w:rPr>
                <w:b/>
                <w:lang w:bidi="he-IL"/>
              </w:rPr>
              <w:t>Просвещение</w:t>
            </w:r>
            <w:r>
              <w:rPr>
                <w:b/>
                <w:lang w:bidi="he-IL"/>
              </w:rPr>
              <w:t>»</w:t>
            </w:r>
            <w:r w:rsidRPr="00B122F3">
              <w:rPr>
                <w:b/>
                <w:lang w:bidi="he-IL"/>
              </w:rPr>
              <w:t xml:space="preserve"> </w:t>
            </w:r>
          </w:p>
          <w:p w:rsidR="00A43879" w:rsidRDefault="00A43879" w:rsidP="00B122F3">
            <w:pPr>
              <w:pStyle w:val="a3"/>
              <w:ind w:right="-108"/>
            </w:pPr>
            <w:proofErr w:type="spellStart"/>
            <w:r w:rsidRPr="00EB7F9C">
              <w:lastRenderedPageBreak/>
              <w:t>Алышева</w:t>
            </w:r>
            <w:proofErr w:type="spellEnd"/>
            <w:r w:rsidRPr="00EB7F9C">
              <w:t xml:space="preserve"> Т.В. Математика. 1 класс. Учебник для специальных (коррекционных) образовательных учреждений (VIII вид)*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7F9C">
                <w:t>2017 г</w:t>
              </w:r>
            </w:smartTag>
            <w:r w:rsidRPr="00EB7F9C">
              <w:t>.</w:t>
            </w:r>
          </w:p>
          <w:p w:rsidR="00A43879" w:rsidRDefault="00A43879" w:rsidP="00B122F3">
            <w:pPr>
              <w:pStyle w:val="a3"/>
              <w:ind w:right="-108"/>
            </w:pPr>
          </w:p>
          <w:p w:rsidR="00A43879" w:rsidRDefault="00A43879" w:rsidP="00B122F3">
            <w:pPr>
              <w:pStyle w:val="a3"/>
              <w:ind w:right="-108"/>
            </w:pPr>
            <w:proofErr w:type="spellStart"/>
            <w:r w:rsidRPr="00EB7F9C">
              <w:t>Алышева</w:t>
            </w:r>
            <w:proofErr w:type="spellEnd"/>
            <w:r w:rsidRPr="00EB7F9C">
              <w:t xml:space="preserve"> Т.В. Математика.2  класс. Учебник для специальных (коррекционных) образовательных учреждений (VIII вид)*.  Просвещение 2017 г.</w:t>
            </w:r>
          </w:p>
          <w:p w:rsidR="00A43879" w:rsidRDefault="00A43879" w:rsidP="00B122F3">
            <w:pPr>
              <w:pStyle w:val="a3"/>
              <w:ind w:right="-108"/>
              <w:rPr>
                <w:lang w:bidi="he-IL"/>
              </w:rPr>
            </w:pPr>
          </w:p>
          <w:p w:rsidR="00A43879" w:rsidRDefault="00A43879" w:rsidP="00B122F3">
            <w:pPr>
              <w:pStyle w:val="a3"/>
              <w:ind w:right="-108"/>
              <w:rPr>
                <w:lang w:bidi="he-IL"/>
              </w:rPr>
            </w:pPr>
            <w:proofErr w:type="spellStart"/>
            <w:r w:rsidRPr="00B122F3">
              <w:rPr>
                <w:lang w:bidi="he-IL"/>
              </w:rPr>
              <w:t>Алышева</w:t>
            </w:r>
            <w:proofErr w:type="spellEnd"/>
            <w:r w:rsidRPr="00B122F3">
              <w:rPr>
                <w:lang w:bidi="he-IL"/>
              </w:rPr>
              <w:t xml:space="preserve"> Т.В. Математика 2 </w:t>
            </w:r>
            <w:proofErr w:type="spellStart"/>
            <w:r w:rsidRPr="00B122F3">
              <w:rPr>
                <w:lang w:bidi="he-IL"/>
              </w:rPr>
              <w:t>кл</w:t>
            </w:r>
            <w:proofErr w:type="spellEnd"/>
            <w:r w:rsidRPr="00B122F3">
              <w:rPr>
                <w:lang w:bidi="he-IL"/>
              </w:rPr>
              <w:t xml:space="preserve">. в 2-х частях. </w:t>
            </w:r>
            <w:r>
              <w:rPr>
                <w:lang w:bidi="he-IL"/>
              </w:rPr>
              <w:t>Учебник для общеобразовательных  организаций, реализующих АООП. 2018.</w:t>
            </w:r>
          </w:p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</w:p>
          <w:p w:rsidR="00A43879" w:rsidRPr="00B122F3" w:rsidRDefault="00A43879" w:rsidP="00C8713B">
            <w:pPr>
              <w:pStyle w:val="a3"/>
              <w:ind w:right="-108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Алышева</w:t>
            </w:r>
            <w:proofErr w:type="spellEnd"/>
            <w:r>
              <w:rPr>
                <w:lang w:bidi="he-IL"/>
              </w:rPr>
              <w:t xml:space="preserve"> Т.В., Яковлева И.М. </w:t>
            </w:r>
            <w:r w:rsidRPr="00B122F3">
              <w:rPr>
                <w:lang w:bidi="he-IL"/>
              </w:rPr>
              <w:t xml:space="preserve">Математика </w:t>
            </w:r>
            <w:r>
              <w:rPr>
                <w:lang w:bidi="he-IL"/>
              </w:rPr>
              <w:t>4</w:t>
            </w:r>
            <w:r w:rsidRPr="00B122F3">
              <w:rPr>
                <w:lang w:bidi="he-IL"/>
              </w:rPr>
              <w:t xml:space="preserve"> </w:t>
            </w:r>
            <w:proofErr w:type="spellStart"/>
            <w:r w:rsidRPr="00B122F3">
              <w:rPr>
                <w:lang w:bidi="he-IL"/>
              </w:rPr>
              <w:t>кл</w:t>
            </w:r>
            <w:proofErr w:type="spellEnd"/>
            <w:r w:rsidRPr="00B122F3">
              <w:rPr>
                <w:lang w:bidi="he-IL"/>
              </w:rPr>
              <w:t xml:space="preserve">. в 2-х частях. </w:t>
            </w:r>
            <w:r>
              <w:rPr>
                <w:lang w:bidi="he-IL"/>
              </w:rPr>
              <w:t>Учебник для общеобразовательных  организаций, реализующих АООП. 2018</w:t>
            </w:r>
          </w:p>
        </w:tc>
      </w:tr>
      <w:tr w:rsidR="00A43879" w:rsidRPr="00EB7F9C" w:rsidTr="007E2A1D">
        <w:trPr>
          <w:trHeight w:val="1402"/>
        </w:trPr>
        <w:tc>
          <w:tcPr>
            <w:tcW w:w="2080" w:type="dxa"/>
          </w:tcPr>
          <w:p w:rsidR="00A43879" w:rsidRDefault="00A43879" w:rsidP="00B122F3">
            <w:pPr>
              <w:pStyle w:val="a3"/>
              <w:ind w:left="-15" w:right="-108" w:hanging="15"/>
              <w:rPr>
                <w:lang w:bidi="he-IL"/>
              </w:rPr>
            </w:pPr>
            <w:r>
              <w:rPr>
                <w:lang w:bidi="he-IL"/>
              </w:rPr>
              <w:lastRenderedPageBreak/>
              <w:t>Естествознание /мир природы и человека</w:t>
            </w:r>
          </w:p>
        </w:tc>
        <w:tc>
          <w:tcPr>
            <w:tcW w:w="1681" w:type="dxa"/>
          </w:tcPr>
          <w:p w:rsidR="00A43879" w:rsidRDefault="00A43879" w:rsidP="00913D0D">
            <w:pPr>
              <w:pStyle w:val="a3"/>
              <w:ind w:left="-15" w:right="-108" w:hanging="15"/>
              <w:rPr>
                <w:lang w:bidi="he-IL"/>
              </w:rPr>
            </w:pPr>
          </w:p>
        </w:tc>
        <w:tc>
          <w:tcPr>
            <w:tcW w:w="6277" w:type="dxa"/>
          </w:tcPr>
          <w:p w:rsidR="00A43879" w:rsidRPr="00221853" w:rsidRDefault="00A43879" w:rsidP="00221853">
            <w:pPr>
              <w:pStyle w:val="a3"/>
              <w:ind w:left="-15" w:right="-108" w:hanging="15"/>
              <w:rPr>
                <w:b/>
              </w:rPr>
            </w:pPr>
            <w:r w:rsidRPr="00221853">
              <w:rPr>
                <w:b/>
              </w:rPr>
              <w:t>Издательство «</w:t>
            </w:r>
            <w:proofErr w:type="spellStart"/>
            <w:r w:rsidRPr="00221853">
              <w:rPr>
                <w:b/>
              </w:rPr>
              <w:t>Владос</w:t>
            </w:r>
            <w:proofErr w:type="spellEnd"/>
            <w:r w:rsidRPr="00221853">
              <w:rPr>
                <w:b/>
              </w:rPr>
              <w:t>».</w:t>
            </w:r>
          </w:p>
          <w:p w:rsidR="00A43879" w:rsidRDefault="00A43879" w:rsidP="00221853">
            <w:pPr>
              <w:pStyle w:val="a3"/>
              <w:ind w:left="-15" w:right="-108" w:hanging="15"/>
            </w:pPr>
            <w:r w:rsidRPr="00EB7F9C">
              <w:t xml:space="preserve">Кудрин С.В. "Окружающий мир. </w:t>
            </w:r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EB7F9C">
              <w:t xml:space="preserve">Учебник для специальных (коррекционных) образовательных учреждений  VIII вида.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7F9C">
                <w:t>2017 г</w:t>
              </w:r>
            </w:smartTag>
            <w:r w:rsidRPr="00EB7F9C">
              <w:t xml:space="preserve">. </w:t>
            </w:r>
          </w:p>
          <w:p w:rsidR="00A43879" w:rsidRDefault="00A43879" w:rsidP="00B9453D">
            <w:pPr>
              <w:pStyle w:val="a3"/>
              <w:ind w:left="-15" w:right="-108" w:hanging="15"/>
            </w:pPr>
          </w:p>
          <w:p w:rsidR="00A43879" w:rsidRDefault="00A43879" w:rsidP="00B9453D">
            <w:pPr>
              <w:pStyle w:val="a3"/>
              <w:ind w:left="-15" w:right="-108" w:hanging="15"/>
              <w:rPr>
                <w:b/>
                <w:lang w:bidi="he-IL"/>
              </w:rPr>
            </w:pPr>
            <w:r w:rsidRPr="00EB7F9C">
              <w:t>Кудрин С.В. "Окружающий мир.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EB7F9C">
              <w:t xml:space="preserve"> Учебник для специальных (коррекционных) образова</w:t>
            </w:r>
            <w:r>
              <w:t xml:space="preserve">тельных учреждений  VIII вида. </w:t>
            </w:r>
            <w:r w:rsidRPr="00EB7F9C">
              <w:t xml:space="preserve"> 2017 г.</w:t>
            </w:r>
          </w:p>
        </w:tc>
      </w:tr>
    </w:tbl>
    <w:p w:rsidR="002A0719" w:rsidRPr="00EB7F9C" w:rsidRDefault="002A0719" w:rsidP="00BD1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719" w:rsidRPr="00EB7F9C" w:rsidRDefault="002A0719" w:rsidP="00BD1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F9C">
        <w:rPr>
          <w:rFonts w:ascii="Times New Roman" w:hAnsi="Times New Roman"/>
          <w:sz w:val="24"/>
          <w:szCs w:val="24"/>
        </w:rPr>
        <w:t xml:space="preserve">       </w:t>
      </w:r>
    </w:p>
    <w:p w:rsidR="002A0719" w:rsidRPr="00EB7F9C" w:rsidRDefault="002A0719" w:rsidP="00BD12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F9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sectPr w:rsidR="002A0719" w:rsidRPr="00EB7F9C" w:rsidSect="00103B27">
      <w:pgSz w:w="11906" w:h="16838"/>
      <w:pgMar w:top="851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E39"/>
    <w:multiLevelType w:val="multilevel"/>
    <w:tmpl w:val="8BF481B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3"/>
      </w:rPr>
    </w:lvl>
  </w:abstractNum>
  <w:abstractNum w:abstractNumId="1">
    <w:nsid w:val="18A06736"/>
    <w:multiLevelType w:val="hybridMultilevel"/>
    <w:tmpl w:val="AE9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5E7A"/>
    <w:multiLevelType w:val="hybridMultilevel"/>
    <w:tmpl w:val="9500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F70E3"/>
    <w:multiLevelType w:val="multilevel"/>
    <w:tmpl w:val="798C5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C56"/>
    <w:rsid w:val="00014E86"/>
    <w:rsid w:val="00024E43"/>
    <w:rsid w:val="000252FE"/>
    <w:rsid w:val="000A32AC"/>
    <w:rsid w:val="000F40FE"/>
    <w:rsid w:val="00103B27"/>
    <w:rsid w:val="001412A2"/>
    <w:rsid w:val="001473C1"/>
    <w:rsid w:val="00154555"/>
    <w:rsid w:val="001C2BF3"/>
    <w:rsid w:val="001D0A5A"/>
    <w:rsid w:val="00221853"/>
    <w:rsid w:val="00285519"/>
    <w:rsid w:val="002A0719"/>
    <w:rsid w:val="002E4935"/>
    <w:rsid w:val="003209FB"/>
    <w:rsid w:val="00366573"/>
    <w:rsid w:val="003D7906"/>
    <w:rsid w:val="003F0E25"/>
    <w:rsid w:val="004523B3"/>
    <w:rsid w:val="00487A60"/>
    <w:rsid w:val="00523C01"/>
    <w:rsid w:val="005275C5"/>
    <w:rsid w:val="00542A34"/>
    <w:rsid w:val="00593590"/>
    <w:rsid w:val="005E28AB"/>
    <w:rsid w:val="00612400"/>
    <w:rsid w:val="006961C3"/>
    <w:rsid w:val="006A02F7"/>
    <w:rsid w:val="00704A1A"/>
    <w:rsid w:val="0078237E"/>
    <w:rsid w:val="007D57E8"/>
    <w:rsid w:val="007E06E9"/>
    <w:rsid w:val="007E2A1D"/>
    <w:rsid w:val="007F6A05"/>
    <w:rsid w:val="00861728"/>
    <w:rsid w:val="00880AC1"/>
    <w:rsid w:val="00913D0D"/>
    <w:rsid w:val="009E4C56"/>
    <w:rsid w:val="00A07983"/>
    <w:rsid w:val="00A14DD9"/>
    <w:rsid w:val="00A43879"/>
    <w:rsid w:val="00A81454"/>
    <w:rsid w:val="00B122F3"/>
    <w:rsid w:val="00B26096"/>
    <w:rsid w:val="00B439D8"/>
    <w:rsid w:val="00B44473"/>
    <w:rsid w:val="00B82C2D"/>
    <w:rsid w:val="00B85819"/>
    <w:rsid w:val="00B9453D"/>
    <w:rsid w:val="00BA2067"/>
    <w:rsid w:val="00BA3F71"/>
    <w:rsid w:val="00BD1205"/>
    <w:rsid w:val="00C67D3B"/>
    <w:rsid w:val="00C74095"/>
    <w:rsid w:val="00C8713B"/>
    <w:rsid w:val="00CC0AFE"/>
    <w:rsid w:val="00CC358F"/>
    <w:rsid w:val="00CF6938"/>
    <w:rsid w:val="00D37DD9"/>
    <w:rsid w:val="00D61E0A"/>
    <w:rsid w:val="00D7191D"/>
    <w:rsid w:val="00DA382B"/>
    <w:rsid w:val="00E76D0C"/>
    <w:rsid w:val="00EA77A0"/>
    <w:rsid w:val="00EB7F9C"/>
    <w:rsid w:val="00F01841"/>
    <w:rsid w:val="00F17ED2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E28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4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B7F9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C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locked/>
    <w:rsid w:val="00B82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47</cp:revision>
  <cp:lastPrinted>2017-08-23T02:37:00Z</cp:lastPrinted>
  <dcterms:created xsi:type="dcterms:W3CDTF">2016-07-28T23:15:00Z</dcterms:created>
  <dcterms:modified xsi:type="dcterms:W3CDTF">2018-08-30T00:49:00Z</dcterms:modified>
</cp:coreProperties>
</file>