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D5" w:rsidRDefault="009931D5" w:rsidP="00993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931D5" w:rsidRDefault="009931D5" w:rsidP="00993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проделанной работе по внедрению и реализации комплекса ГТО </w:t>
      </w:r>
    </w:p>
    <w:p w:rsidR="009931D5" w:rsidRDefault="009931D5" w:rsidP="00993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январь 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МБОУ НОШ № 3 с.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9931D5" w:rsidRDefault="009931D5" w:rsidP="009931D5"/>
    <w:p w:rsidR="009931D5" w:rsidRDefault="009931D5" w:rsidP="009931D5">
      <w:pPr>
        <w:numPr>
          <w:ilvl w:val="0"/>
          <w:numId w:val="1"/>
        </w:numPr>
        <w:jc w:val="center"/>
      </w:pPr>
      <w:r>
        <w:rPr>
          <w:sz w:val="28"/>
          <w:szCs w:val="28"/>
        </w:rPr>
        <w:t xml:space="preserve">Проведенные мероприятия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тестирования):</w:t>
      </w:r>
    </w:p>
    <w:p w:rsidR="009931D5" w:rsidRDefault="009931D5" w:rsidP="009931D5">
      <w:pPr>
        <w:ind w:left="720"/>
      </w:pPr>
    </w:p>
    <w:tbl>
      <w:tblPr>
        <w:tblW w:w="27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525"/>
      </w:tblGrid>
      <w:tr w:rsidR="009931D5" w:rsidTr="008F2567">
        <w:trPr>
          <w:trHeight w:val="375"/>
        </w:trPr>
        <w:tc>
          <w:tcPr>
            <w:tcW w:w="27525" w:type="dxa"/>
            <w:noWrap/>
            <w:vAlign w:val="bottom"/>
            <w:hideMark/>
          </w:tcPr>
          <w:tbl>
            <w:tblPr>
              <w:tblW w:w="14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5635"/>
              <w:gridCol w:w="8642"/>
            </w:tblGrid>
            <w:tr w:rsidR="009931D5" w:rsidTr="008F2567">
              <w:trPr>
                <w:cantSplit/>
                <w:trHeight w:val="567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1D5" w:rsidRDefault="009931D5" w:rsidP="008F256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1D5" w:rsidRDefault="009931D5" w:rsidP="008F256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Наименование мероприятия/ категория участников</w:t>
                  </w:r>
                </w:p>
              </w:tc>
              <w:tc>
                <w:tcPr>
                  <w:tcW w:w="8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31D5" w:rsidRDefault="009931D5" w:rsidP="008F2567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Количество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обучающихся</w:t>
                  </w:r>
                  <w:proofErr w:type="gramEnd"/>
                </w:p>
              </w:tc>
            </w:tr>
            <w:tr w:rsidR="009931D5" w:rsidTr="008F2567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1D5" w:rsidRDefault="009931D5" w:rsidP="008F256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1D5" w:rsidRDefault="009931D5" w:rsidP="008F256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Спортивная эстафета, посвященная дням памяти блокады Ленинграда</w:t>
                  </w:r>
                </w:p>
              </w:tc>
              <w:tc>
                <w:tcPr>
                  <w:tcW w:w="8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1D5" w:rsidRDefault="009931D5" w:rsidP="009931D5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128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человек</w:t>
                  </w:r>
                </w:p>
              </w:tc>
            </w:tr>
            <w:tr w:rsidR="009931D5" w:rsidTr="008F2567"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1D5" w:rsidRDefault="009931D5" w:rsidP="008F256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1D5" w:rsidRDefault="009931D5" w:rsidP="009931D5">
                  <w:r>
                    <w:rPr>
                      <w:sz w:val="28"/>
                      <w:szCs w:val="28"/>
                    </w:rPr>
                    <w:t xml:space="preserve">Разработка проектов в рамках НПК «Я познаю мир» спортивно-оздоровительного направления    (в </w:t>
                  </w:r>
                  <w:proofErr w:type="spellStart"/>
                  <w:r>
                    <w:rPr>
                      <w:sz w:val="28"/>
                      <w:szCs w:val="28"/>
                    </w:rPr>
                    <w:t>т.ч</w:t>
                  </w:r>
                  <w:proofErr w:type="spellEnd"/>
                  <w:r>
                    <w:rPr>
                      <w:sz w:val="28"/>
                      <w:szCs w:val="28"/>
                    </w:rPr>
                    <w:t>. ГТО)</w:t>
                  </w:r>
                </w:p>
                <w:p w:rsidR="009931D5" w:rsidRDefault="009931D5" w:rsidP="008F256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31D5" w:rsidRDefault="009931D5" w:rsidP="009931D5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 человека</w:t>
                  </w:r>
                </w:p>
                <w:p w:rsidR="0044333C" w:rsidRDefault="0044333C" w:rsidP="009931D5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931D5" w:rsidRDefault="009931D5" w:rsidP="008F256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931D5" w:rsidRDefault="009931D5" w:rsidP="009931D5">
      <w:pPr>
        <w:ind w:left="720"/>
        <w:rPr>
          <w:sz w:val="28"/>
          <w:szCs w:val="28"/>
        </w:rPr>
      </w:pPr>
    </w:p>
    <w:p w:rsidR="009931D5" w:rsidRDefault="009931D5" w:rsidP="009931D5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пропаганде и </w:t>
      </w:r>
      <w:proofErr w:type="gramStart"/>
      <w:r>
        <w:rPr>
          <w:sz w:val="28"/>
          <w:szCs w:val="28"/>
        </w:rPr>
        <w:t>информировании</w:t>
      </w:r>
      <w:proofErr w:type="gramEnd"/>
      <w:r>
        <w:rPr>
          <w:sz w:val="28"/>
          <w:szCs w:val="28"/>
        </w:rPr>
        <w:t xml:space="preserve"> населения с целью популяризации ВФСК ГТО:</w:t>
      </w:r>
    </w:p>
    <w:p w:rsidR="009931D5" w:rsidRDefault="009931D5" w:rsidP="009931D5">
      <w:pPr>
        <w:ind w:left="720"/>
        <w:rPr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4677"/>
        <w:gridCol w:w="4820"/>
      </w:tblGrid>
      <w:tr w:rsidR="009931D5" w:rsidTr="008F2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9931D5" w:rsidP="008F25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9931D5" w:rsidP="008F25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9931D5" w:rsidP="008F25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Исполнители/наименование СМИ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9931D5" w:rsidP="008F25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проведения/размещения</w:t>
            </w:r>
          </w:p>
        </w:tc>
      </w:tr>
      <w:tr w:rsidR="009931D5" w:rsidTr="008F2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9931D5" w:rsidP="008F25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9931D5" w:rsidP="008F25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в СМИ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9931D5" w:rsidP="008F25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9931D5" w:rsidP="008F25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931D5" w:rsidTr="008F2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9931D5" w:rsidP="008F25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9931D5" w:rsidP="008F25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встреч с населением, проведение «Урока ГТО» и т.д.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A07CCB" w:rsidP="00A07CC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31867">
              <w:rPr>
                <w:sz w:val="28"/>
                <w:szCs w:val="28"/>
              </w:rPr>
              <w:t>Родительск</w:t>
            </w:r>
            <w:r>
              <w:rPr>
                <w:sz w:val="28"/>
                <w:szCs w:val="28"/>
              </w:rPr>
              <w:t>ое</w:t>
            </w:r>
            <w:r w:rsidRPr="00131867">
              <w:rPr>
                <w:sz w:val="28"/>
                <w:szCs w:val="28"/>
              </w:rPr>
              <w:t xml:space="preserve"> собрани</w:t>
            </w:r>
            <w:r>
              <w:rPr>
                <w:sz w:val="28"/>
                <w:szCs w:val="28"/>
              </w:rPr>
              <w:t xml:space="preserve">е с включением в повестку вопроса </w:t>
            </w:r>
            <w:r w:rsidRPr="00131867">
              <w:rPr>
                <w:sz w:val="28"/>
                <w:szCs w:val="28"/>
              </w:rPr>
              <w:t xml:space="preserve"> «Актуальность норм ГТО»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A07CCB" w:rsidP="008F25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26.01.2018</w:t>
            </w:r>
          </w:p>
        </w:tc>
      </w:tr>
      <w:tr w:rsidR="009931D5" w:rsidTr="008F2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9931D5" w:rsidP="008F25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9931D5" w:rsidP="008F25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на сайтах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образовательных учреждений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9931D5" w:rsidP="008F25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информационное письмо об изменениях нормативов ГТО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9931D5" w:rsidP="008F25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http://mounos3-troickoe.obrnan.ru</w:t>
            </w:r>
          </w:p>
        </w:tc>
      </w:tr>
      <w:tr w:rsidR="009931D5" w:rsidTr="008F2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9931D5" w:rsidP="008F25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9931D5" w:rsidP="008F25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информационных стендов и плакатов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9931D5" w:rsidP="008F25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обновление информации на школьном стенде ГТО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D5" w:rsidRDefault="009931D5" w:rsidP="008F25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янврь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 xml:space="preserve"> стенд</w:t>
            </w:r>
          </w:p>
        </w:tc>
      </w:tr>
    </w:tbl>
    <w:p w:rsidR="009931D5" w:rsidRDefault="009931D5" w:rsidP="009931D5"/>
    <w:p w:rsidR="009931D5" w:rsidRDefault="009931D5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реализацию комплекса ГТО, учитель физической культуры </w:t>
      </w:r>
      <w:proofErr w:type="spellStart"/>
      <w:r>
        <w:rPr>
          <w:sz w:val="28"/>
          <w:szCs w:val="28"/>
        </w:rPr>
        <w:t>Ревоненко</w:t>
      </w:r>
      <w:proofErr w:type="spellEnd"/>
      <w:r>
        <w:rPr>
          <w:sz w:val="28"/>
          <w:szCs w:val="28"/>
        </w:rPr>
        <w:t xml:space="preserve"> А.Н.</w:t>
      </w:r>
      <w:bookmarkStart w:id="0" w:name="_GoBack"/>
      <w:bookmarkEnd w:id="0"/>
    </w:p>
    <w:p w:rsidR="009931D5" w:rsidRDefault="009931D5">
      <w:pPr>
        <w:rPr>
          <w:sz w:val="28"/>
          <w:szCs w:val="28"/>
        </w:rPr>
      </w:pPr>
    </w:p>
    <w:p w:rsidR="009931D5" w:rsidRDefault="009931D5"/>
    <w:sectPr w:rsidR="009931D5" w:rsidSect="0052193E">
      <w:pgSz w:w="16838" w:h="11906" w:orient="landscape" w:code="9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7FC"/>
    <w:multiLevelType w:val="hybridMultilevel"/>
    <w:tmpl w:val="4622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75"/>
    <w:rsid w:val="0044333C"/>
    <w:rsid w:val="004523B3"/>
    <w:rsid w:val="0052193E"/>
    <w:rsid w:val="00603BC3"/>
    <w:rsid w:val="007D57E8"/>
    <w:rsid w:val="009931D5"/>
    <w:rsid w:val="00A07CCB"/>
    <w:rsid w:val="00D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5</cp:revision>
  <cp:lastPrinted>2018-01-21T23:59:00Z</cp:lastPrinted>
  <dcterms:created xsi:type="dcterms:W3CDTF">2018-01-21T23:42:00Z</dcterms:created>
  <dcterms:modified xsi:type="dcterms:W3CDTF">2018-01-22T00:00:00Z</dcterms:modified>
</cp:coreProperties>
</file>