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65" w:rsidRDefault="00675D65" w:rsidP="00675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75D65" w:rsidRDefault="00675D65" w:rsidP="00675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по внедрению и реализации комплекса ГТО </w:t>
      </w:r>
    </w:p>
    <w:p w:rsidR="00675D65" w:rsidRDefault="00675D65" w:rsidP="00675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 2017 года МБОУ НОШ № 3 с.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675D65" w:rsidRDefault="00675D65" w:rsidP="00675D65"/>
    <w:p w:rsidR="00675D65" w:rsidRDefault="00675D65" w:rsidP="00675D65">
      <w:pPr>
        <w:numPr>
          <w:ilvl w:val="0"/>
          <w:numId w:val="1"/>
        </w:numPr>
        <w:jc w:val="center"/>
      </w:pPr>
      <w:r>
        <w:rPr>
          <w:sz w:val="28"/>
          <w:szCs w:val="28"/>
        </w:rPr>
        <w:t xml:space="preserve">Проведенные мероприятия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тестирования):</w:t>
      </w:r>
    </w:p>
    <w:p w:rsidR="00675D65" w:rsidRDefault="00675D65" w:rsidP="00675D65">
      <w:pPr>
        <w:ind w:left="720"/>
      </w:pPr>
    </w:p>
    <w:tbl>
      <w:tblPr>
        <w:tblW w:w="27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25"/>
      </w:tblGrid>
      <w:tr w:rsidR="00675D65" w:rsidTr="00675D65">
        <w:trPr>
          <w:trHeight w:val="375"/>
        </w:trPr>
        <w:tc>
          <w:tcPr>
            <w:tcW w:w="27525" w:type="dxa"/>
            <w:noWrap/>
            <w:vAlign w:val="bottom"/>
            <w:hideMark/>
          </w:tcPr>
          <w:tbl>
            <w:tblPr>
              <w:tblW w:w="14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635"/>
              <w:gridCol w:w="8642"/>
            </w:tblGrid>
            <w:tr w:rsidR="00675D65" w:rsidTr="00EA2D11">
              <w:trPr>
                <w:cantSplit/>
                <w:trHeight w:val="567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D65" w:rsidRDefault="00675D65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D65" w:rsidRDefault="00675D65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Наименование мероприятия/ категория участников</w:t>
                  </w:r>
                </w:p>
              </w:tc>
              <w:tc>
                <w:tcPr>
                  <w:tcW w:w="8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5D65" w:rsidRDefault="00675D65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Количество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обучающихся</w:t>
                  </w:r>
                  <w:proofErr w:type="gramEnd"/>
                </w:p>
              </w:tc>
            </w:tr>
            <w:tr w:rsidR="00EA2D11" w:rsidTr="00EA2D11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D11" w:rsidRDefault="00EA2D1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D11" w:rsidRDefault="00EA2D11" w:rsidP="00DC66B0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Соревнования по зимнему футболу</w:t>
                  </w:r>
                </w:p>
              </w:tc>
              <w:tc>
                <w:tcPr>
                  <w:tcW w:w="8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D11" w:rsidRDefault="00EA2D11" w:rsidP="00DC66B0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44 человека</w:t>
                  </w:r>
                </w:p>
              </w:tc>
            </w:tr>
            <w:tr w:rsidR="00EA2D11" w:rsidTr="00EA2D11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D11" w:rsidRDefault="00EA2D1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D11" w:rsidRDefault="00EA2D11" w:rsidP="00DC66B0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Тематическая неделя «Мы за здоровый образ жизни»</w:t>
                  </w:r>
                </w:p>
              </w:tc>
              <w:tc>
                <w:tcPr>
                  <w:tcW w:w="8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D11" w:rsidRDefault="00EA2D11" w:rsidP="00DC66B0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128 человек</w:t>
                  </w:r>
                </w:p>
              </w:tc>
            </w:tr>
          </w:tbl>
          <w:p w:rsidR="00675D65" w:rsidRDefault="00675D65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75D65" w:rsidRDefault="00675D65" w:rsidP="00675D65">
      <w:pPr>
        <w:ind w:left="720"/>
        <w:rPr>
          <w:sz w:val="28"/>
          <w:szCs w:val="28"/>
        </w:rPr>
      </w:pPr>
    </w:p>
    <w:p w:rsidR="00675D65" w:rsidRDefault="00675D65" w:rsidP="00675D65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пропаганде и </w:t>
      </w:r>
      <w:proofErr w:type="gramStart"/>
      <w:r>
        <w:rPr>
          <w:sz w:val="28"/>
          <w:szCs w:val="28"/>
        </w:rPr>
        <w:t>информировании</w:t>
      </w:r>
      <w:proofErr w:type="gramEnd"/>
      <w:r>
        <w:rPr>
          <w:sz w:val="28"/>
          <w:szCs w:val="28"/>
        </w:rPr>
        <w:t xml:space="preserve"> населения с целью популяризации ВФСК ГТО:</w:t>
      </w:r>
    </w:p>
    <w:p w:rsidR="00675D65" w:rsidRDefault="00675D65" w:rsidP="00675D65">
      <w:pPr>
        <w:ind w:left="720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4677"/>
        <w:gridCol w:w="4820"/>
      </w:tblGrid>
      <w:tr w:rsidR="00675D65" w:rsidTr="00675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Исполнители/наименование СМИ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проведения/размещения</w:t>
            </w:r>
          </w:p>
        </w:tc>
      </w:tr>
      <w:tr w:rsidR="00675D65" w:rsidTr="00675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в СМИ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75D65" w:rsidTr="00675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встреч с населением, проведение «Урока ГТО» и т.д.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75D65" w:rsidTr="00675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на сайтах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образовательных учреждений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информационное письмо об изменениях нормативов ГТО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http://mounos3-troickoe.obrnan.ru</w:t>
            </w:r>
          </w:p>
        </w:tc>
      </w:tr>
      <w:tr w:rsidR="00675D65" w:rsidTr="00675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информационных стендов и плакатов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обновление информации на школьном стенде ГТО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 xml:space="preserve"> стенд</w:t>
            </w:r>
          </w:p>
        </w:tc>
      </w:tr>
    </w:tbl>
    <w:p w:rsidR="00675D65" w:rsidRDefault="00675D65" w:rsidP="00675D65"/>
    <w:p w:rsidR="00675D65" w:rsidRDefault="00675D65" w:rsidP="00675D65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реализацию комплекса ГТО, учитель физической культуры </w:t>
      </w:r>
      <w:proofErr w:type="spellStart"/>
      <w:r w:rsidR="00EA2D11">
        <w:rPr>
          <w:sz w:val="28"/>
          <w:szCs w:val="28"/>
        </w:rPr>
        <w:t>Ревоненко</w:t>
      </w:r>
      <w:proofErr w:type="spellEnd"/>
      <w:r w:rsidR="00EA2D11">
        <w:rPr>
          <w:sz w:val="28"/>
          <w:szCs w:val="28"/>
        </w:rPr>
        <w:t xml:space="preserve"> А.Н.</w:t>
      </w:r>
    </w:p>
    <w:p w:rsidR="00675D65" w:rsidRDefault="00675D65" w:rsidP="00675D65"/>
    <w:p w:rsidR="006961C3" w:rsidRDefault="00EA2D11">
      <w:bookmarkStart w:id="0" w:name="_GoBack"/>
      <w:bookmarkEnd w:id="0"/>
    </w:p>
    <w:sectPr w:rsidR="006961C3" w:rsidSect="00675D65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7FC"/>
    <w:multiLevelType w:val="hybridMultilevel"/>
    <w:tmpl w:val="4622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9F"/>
    <w:rsid w:val="004523B3"/>
    <w:rsid w:val="00603BC3"/>
    <w:rsid w:val="00675D65"/>
    <w:rsid w:val="007D57E8"/>
    <w:rsid w:val="00C6269F"/>
    <w:rsid w:val="00EA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3</cp:revision>
  <dcterms:created xsi:type="dcterms:W3CDTF">2017-12-22T03:24:00Z</dcterms:created>
  <dcterms:modified xsi:type="dcterms:W3CDTF">2017-12-22T03:41:00Z</dcterms:modified>
</cp:coreProperties>
</file>